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F3130" w14:textId="710AD082" w:rsidR="00001E08" w:rsidRPr="00E67DC5" w:rsidRDefault="00CA7C43">
      <w:pPr>
        <w:pStyle w:val="Title"/>
        <w:rPr>
          <w:bCs w:val="0"/>
          <w:i w:val="0"/>
          <w:iCs w:val="0"/>
          <w:sz w:val="32"/>
          <w:szCs w:val="32"/>
        </w:rPr>
      </w:pPr>
      <w:bookmarkStart w:id="0" w:name="_Toc189575196"/>
      <w:bookmarkStart w:id="1" w:name="_Toc189681415"/>
      <w:bookmarkStart w:id="2" w:name="_Toc230635076"/>
      <w:bookmarkStart w:id="3" w:name="_Toc230637245"/>
      <w:bookmarkStart w:id="4" w:name="_Toc189575131"/>
      <w:bookmarkStart w:id="5" w:name="_Toc189681350"/>
      <w:bookmarkStart w:id="6" w:name="_Toc230635011"/>
      <w:bookmarkStart w:id="7" w:name="_Toc230637180"/>
      <w:bookmarkStart w:id="8" w:name="_Toc291729555"/>
      <w:bookmarkStart w:id="9" w:name="_Toc189575138"/>
      <w:bookmarkStart w:id="10" w:name="_Toc189681357"/>
      <w:bookmarkStart w:id="11" w:name="_Toc230635018"/>
      <w:bookmarkStart w:id="12" w:name="_Toc230637187"/>
      <w:bookmarkStart w:id="13" w:name="_Toc291809662"/>
      <w:bookmarkStart w:id="14" w:name="_Toc189575262"/>
      <w:bookmarkStart w:id="15" w:name="_Toc189681481"/>
      <w:bookmarkStart w:id="16" w:name="_Toc230635142"/>
      <w:bookmarkStart w:id="17" w:name="_Toc230637311"/>
      <w:bookmarkStart w:id="18" w:name="_Toc189575092"/>
      <w:bookmarkStart w:id="19" w:name="_Toc189681311"/>
      <w:bookmarkStart w:id="20" w:name="_Toc230634972"/>
      <w:bookmarkStart w:id="21" w:name="_Toc230637141"/>
      <w:bookmarkStart w:id="22" w:name="_Toc189575395"/>
      <w:bookmarkStart w:id="23" w:name="_Toc189681571"/>
      <w:bookmarkStart w:id="24" w:name="_Toc230635454"/>
      <w:bookmarkStart w:id="25" w:name="_Toc230637623"/>
      <w:r w:rsidRPr="00E67DC5">
        <w:rPr>
          <w:bCs w:val="0"/>
          <w:i w:val="0"/>
          <w:iCs w:val="0"/>
          <w:sz w:val="32"/>
          <w:szCs w:val="32"/>
        </w:rPr>
        <w:t>Tip</w:t>
      </w:r>
      <w:r w:rsidR="00001E08" w:rsidRPr="00E67DC5">
        <w:rPr>
          <w:bCs w:val="0"/>
          <w:i w:val="0"/>
          <w:iCs w:val="0"/>
          <w:sz w:val="32"/>
          <w:szCs w:val="32"/>
        </w:rPr>
        <w:t>s for dating</w:t>
      </w:r>
      <w:r w:rsidR="00A44657" w:rsidRPr="00E67DC5">
        <w:rPr>
          <w:bCs w:val="0"/>
          <w:i w:val="0"/>
          <w:iCs w:val="0"/>
          <w:sz w:val="32"/>
          <w:szCs w:val="32"/>
        </w:rPr>
        <w:t xml:space="preserve">, </w:t>
      </w:r>
      <w:r w:rsidR="00532807" w:rsidRPr="00E67DC5">
        <w:rPr>
          <w:bCs w:val="0"/>
          <w:i w:val="0"/>
          <w:iCs w:val="0"/>
          <w:sz w:val="32"/>
          <w:szCs w:val="32"/>
        </w:rPr>
        <w:t xml:space="preserve">partner communication, </w:t>
      </w:r>
      <w:r w:rsidR="001A1FAF" w:rsidRPr="00E67DC5">
        <w:rPr>
          <w:bCs w:val="0"/>
          <w:i w:val="0"/>
          <w:iCs w:val="0"/>
          <w:sz w:val="32"/>
          <w:szCs w:val="32"/>
        </w:rPr>
        <w:t xml:space="preserve">and </w:t>
      </w:r>
      <w:r w:rsidR="004605B1" w:rsidRPr="00E67DC5">
        <w:rPr>
          <w:bCs w:val="0"/>
          <w:i w:val="0"/>
          <w:iCs w:val="0"/>
          <w:sz w:val="32"/>
          <w:szCs w:val="32"/>
        </w:rPr>
        <w:t xml:space="preserve">the </w:t>
      </w:r>
      <w:r w:rsidR="00532807" w:rsidRPr="00E67DC5">
        <w:rPr>
          <w:bCs w:val="0"/>
          <w:i w:val="0"/>
          <w:iCs w:val="0"/>
          <w:sz w:val="32"/>
          <w:szCs w:val="32"/>
        </w:rPr>
        <w:t>engagement</w:t>
      </w:r>
      <w:r w:rsidR="001A1FAF" w:rsidRPr="00E67DC5">
        <w:rPr>
          <w:bCs w:val="0"/>
          <w:i w:val="0"/>
          <w:iCs w:val="0"/>
          <w:sz w:val="32"/>
          <w:szCs w:val="32"/>
        </w:rPr>
        <w:t xml:space="preserve"> period</w:t>
      </w:r>
    </w:p>
    <w:p w14:paraId="127EB61D" w14:textId="77777777" w:rsidR="003E7697" w:rsidRPr="0077736E" w:rsidRDefault="003E7697" w:rsidP="003E7697"/>
    <w:p w14:paraId="221D2871" w14:textId="77777777" w:rsidR="003E7697" w:rsidRPr="0077736E" w:rsidRDefault="003E7697" w:rsidP="003E7697"/>
    <w:p w14:paraId="53A5297A" w14:textId="77777777" w:rsidR="003E7697" w:rsidRPr="00071B33" w:rsidRDefault="003E7697" w:rsidP="003E7697">
      <w:pPr>
        <w:sectPr w:rsidR="003E7697" w:rsidRPr="00071B33" w:rsidSect="008E43D7">
          <w:footerReference w:type="even" r:id="rId8"/>
          <w:footerReference w:type="default" r:id="rId9"/>
          <w:type w:val="continuous"/>
          <w:pgSz w:w="12240" w:h="15840"/>
          <w:pgMar w:top="1440" w:right="1440" w:bottom="1440" w:left="1440" w:header="720" w:footer="720" w:gutter="0"/>
          <w:cols w:space="720"/>
          <w:docGrid w:linePitch="360"/>
        </w:sectPr>
      </w:pPr>
    </w:p>
    <w:p w14:paraId="5563A018" w14:textId="5DE762EC" w:rsidR="00071B33" w:rsidRPr="00071B33" w:rsidRDefault="00222DE3">
      <w:pPr>
        <w:pStyle w:val="TOC1"/>
        <w:rPr>
          <w:rFonts w:asciiTheme="minorHAnsi" w:eastAsiaTheme="minorEastAsia" w:hAnsiTheme="minorHAnsi" w:cstheme="minorBidi"/>
          <w:b w:val="0"/>
          <w:kern w:val="2"/>
          <w14:ligatures w14:val="standardContextual"/>
        </w:rPr>
      </w:pPr>
      <w:r w:rsidRPr="00071B33">
        <w:rPr>
          <w:b w:val="0"/>
        </w:rPr>
        <w:fldChar w:fldCharType="begin"/>
      </w:r>
      <w:r w:rsidRPr="00071B33">
        <w:rPr>
          <w:b w:val="0"/>
        </w:rPr>
        <w:instrText xml:space="preserve"> TOC \o "1-1" \h \z \u </w:instrText>
      </w:r>
      <w:r w:rsidRPr="00071B33">
        <w:rPr>
          <w:b w:val="0"/>
        </w:rPr>
        <w:fldChar w:fldCharType="separate"/>
      </w:r>
      <w:hyperlink w:anchor="_Toc189023180" w:history="1">
        <w:r w:rsidR="00071B33" w:rsidRPr="00071B33">
          <w:rPr>
            <w:rStyle w:val="Hyperlink"/>
            <w:b w:val="0"/>
          </w:rPr>
          <w:t>Asking someone for a date</w:t>
        </w:r>
        <w:r w:rsidR="00071B33" w:rsidRPr="00071B33">
          <w:rPr>
            <w:b w:val="0"/>
            <w:webHidden/>
          </w:rPr>
          <w:tab/>
        </w:r>
        <w:r w:rsidR="00071B33" w:rsidRPr="00071B33">
          <w:rPr>
            <w:b w:val="0"/>
            <w:webHidden/>
          </w:rPr>
          <w:fldChar w:fldCharType="begin"/>
        </w:r>
        <w:r w:rsidR="00071B33" w:rsidRPr="00071B33">
          <w:rPr>
            <w:b w:val="0"/>
            <w:webHidden/>
          </w:rPr>
          <w:instrText xml:space="preserve"> PAGEREF _Toc189023180 \h </w:instrText>
        </w:r>
        <w:r w:rsidR="00071B33" w:rsidRPr="00071B33">
          <w:rPr>
            <w:b w:val="0"/>
            <w:webHidden/>
          </w:rPr>
        </w:r>
        <w:r w:rsidR="00071B33" w:rsidRPr="00071B33">
          <w:rPr>
            <w:b w:val="0"/>
            <w:webHidden/>
          </w:rPr>
          <w:fldChar w:fldCharType="separate"/>
        </w:r>
        <w:r w:rsidR="000423FF">
          <w:rPr>
            <w:b w:val="0"/>
            <w:webHidden/>
          </w:rPr>
          <w:t>5</w:t>
        </w:r>
        <w:r w:rsidR="00071B33" w:rsidRPr="00071B33">
          <w:rPr>
            <w:b w:val="0"/>
            <w:webHidden/>
          </w:rPr>
          <w:fldChar w:fldCharType="end"/>
        </w:r>
      </w:hyperlink>
    </w:p>
    <w:p w14:paraId="6A018F8F" w14:textId="34A61103" w:rsidR="00071B33" w:rsidRPr="00071B33" w:rsidRDefault="00071B33">
      <w:pPr>
        <w:pStyle w:val="TOC1"/>
        <w:rPr>
          <w:rFonts w:asciiTheme="minorHAnsi" w:eastAsiaTheme="minorEastAsia" w:hAnsiTheme="minorHAnsi" w:cstheme="minorBidi"/>
          <w:b w:val="0"/>
          <w:kern w:val="2"/>
          <w14:ligatures w14:val="standardContextual"/>
        </w:rPr>
      </w:pPr>
      <w:hyperlink w:anchor="_Toc189023181" w:history="1">
        <w:r w:rsidRPr="00071B33">
          <w:rPr>
            <w:rStyle w:val="Hyperlink"/>
            <w:b w:val="0"/>
          </w:rPr>
          <w:t>Tips for online dating</w:t>
        </w:r>
        <w:r w:rsidRPr="00071B33">
          <w:rPr>
            <w:b w:val="0"/>
            <w:webHidden/>
          </w:rPr>
          <w:tab/>
        </w:r>
        <w:r w:rsidRPr="00071B33">
          <w:rPr>
            <w:b w:val="0"/>
            <w:webHidden/>
          </w:rPr>
          <w:fldChar w:fldCharType="begin"/>
        </w:r>
        <w:r w:rsidRPr="00071B33">
          <w:rPr>
            <w:b w:val="0"/>
            <w:webHidden/>
          </w:rPr>
          <w:instrText xml:space="preserve"> PAGEREF _Toc189023181 \h </w:instrText>
        </w:r>
        <w:r w:rsidRPr="00071B33">
          <w:rPr>
            <w:b w:val="0"/>
            <w:webHidden/>
          </w:rPr>
        </w:r>
        <w:r w:rsidRPr="00071B33">
          <w:rPr>
            <w:b w:val="0"/>
            <w:webHidden/>
          </w:rPr>
          <w:fldChar w:fldCharType="separate"/>
        </w:r>
        <w:r w:rsidR="000423FF">
          <w:rPr>
            <w:b w:val="0"/>
            <w:webHidden/>
          </w:rPr>
          <w:t>8</w:t>
        </w:r>
        <w:r w:rsidRPr="00071B33">
          <w:rPr>
            <w:b w:val="0"/>
            <w:webHidden/>
          </w:rPr>
          <w:fldChar w:fldCharType="end"/>
        </w:r>
      </w:hyperlink>
    </w:p>
    <w:p w14:paraId="58ED4ECB" w14:textId="040D4160" w:rsidR="00071B33" w:rsidRPr="00071B33" w:rsidRDefault="00071B33">
      <w:pPr>
        <w:pStyle w:val="TOC1"/>
        <w:rPr>
          <w:rFonts w:asciiTheme="minorHAnsi" w:eastAsiaTheme="minorEastAsia" w:hAnsiTheme="minorHAnsi" w:cstheme="minorBidi"/>
          <w:b w:val="0"/>
          <w:kern w:val="2"/>
          <w14:ligatures w14:val="standardContextual"/>
        </w:rPr>
      </w:pPr>
      <w:hyperlink w:anchor="_Toc189023182" w:history="1">
        <w:r w:rsidRPr="00071B33">
          <w:rPr>
            <w:rStyle w:val="Hyperlink"/>
            <w:b w:val="0"/>
          </w:rPr>
          <w:t>Three conversational levels of intimacy</w:t>
        </w:r>
        <w:r w:rsidRPr="00071B33">
          <w:rPr>
            <w:b w:val="0"/>
            <w:webHidden/>
          </w:rPr>
          <w:tab/>
        </w:r>
        <w:r w:rsidRPr="00071B33">
          <w:rPr>
            <w:b w:val="0"/>
            <w:webHidden/>
          </w:rPr>
          <w:fldChar w:fldCharType="begin"/>
        </w:r>
        <w:r w:rsidRPr="00071B33">
          <w:rPr>
            <w:b w:val="0"/>
            <w:webHidden/>
          </w:rPr>
          <w:instrText xml:space="preserve"> PAGEREF _Toc189023182 \h </w:instrText>
        </w:r>
        <w:r w:rsidRPr="00071B33">
          <w:rPr>
            <w:b w:val="0"/>
            <w:webHidden/>
          </w:rPr>
        </w:r>
        <w:r w:rsidRPr="00071B33">
          <w:rPr>
            <w:b w:val="0"/>
            <w:webHidden/>
          </w:rPr>
          <w:fldChar w:fldCharType="separate"/>
        </w:r>
        <w:r w:rsidR="000423FF">
          <w:rPr>
            <w:b w:val="0"/>
            <w:webHidden/>
          </w:rPr>
          <w:t>14</w:t>
        </w:r>
        <w:r w:rsidRPr="00071B33">
          <w:rPr>
            <w:b w:val="0"/>
            <w:webHidden/>
          </w:rPr>
          <w:fldChar w:fldCharType="end"/>
        </w:r>
      </w:hyperlink>
    </w:p>
    <w:p w14:paraId="22F4A687" w14:textId="6FEDB19D" w:rsidR="00071B33" w:rsidRPr="00071B33" w:rsidRDefault="00071B33">
      <w:pPr>
        <w:pStyle w:val="TOC1"/>
        <w:rPr>
          <w:rFonts w:asciiTheme="minorHAnsi" w:eastAsiaTheme="minorEastAsia" w:hAnsiTheme="minorHAnsi" w:cstheme="minorBidi"/>
          <w:b w:val="0"/>
          <w:kern w:val="2"/>
          <w14:ligatures w14:val="standardContextual"/>
        </w:rPr>
      </w:pPr>
      <w:hyperlink w:anchor="_Toc189023183" w:history="1">
        <w:r w:rsidRPr="00071B33">
          <w:rPr>
            <w:rStyle w:val="Hyperlink"/>
            <w:b w:val="0"/>
          </w:rPr>
          <w:t>Meeting up the first time</w:t>
        </w:r>
        <w:r w:rsidRPr="00071B33">
          <w:rPr>
            <w:b w:val="0"/>
            <w:webHidden/>
          </w:rPr>
          <w:tab/>
        </w:r>
        <w:r w:rsidRPr="00071B33">
          <w:rPr>
            <w:b w:val="0"/>
            <w:webHidden/>
          </w:rPr>
          <w:fldChar w:fldCharType="begin"/>
        </w:r>
        <w:r w:rsidRPr="00071B33">
          <w:rPr>
            <w:b w:val="0"/>
            <w:webHidden/>
          </w:rPr>
          <w:instrText xml:space="preserve"> PAGEREF _Toc189023183 \h </w:instrText>
        </w:r>
        <w:r w:rsidRPr="00071B33">
          <w:rPr>
            <w:b w:val="0"/>
            <w:webHidden/>
          </w:rPr>
        </w:r>
        <w:r w:rsidRPr="00071B33">
          <w:rPr>
            <w:b w:val="0"/>
            <w:webHidden/>
          </w:rPr>
          <w:fldChar w:fldCharType="separate"/>
        </w:r>
        <w:r w:rsidR="000423FF">
          <w:rPr>
            <w:b w:val="0"/>
            <w:webHidden/>
          </w:rPr>
          <w:t>14</w:t>
        </w:r>
        <w:r w:rsidRPr="00071B33">
          <w:rPr>
            <w:b w:val="0"/>
            <w:webHidden/>
          </w:rPr>
          <w:fldChar w:fldCharType="end"/>
        </w:r>
      </w:hyperlink>
    </w:p>
    <w:p w14:paraId="1EA54849" w14:textId="4EF72263" w:rsidR="00071B33" w:rsidRPr="00071B33" w:rsidRDefault="00071B33">
      <w:pPr>
        <w:pStyle w:val="TOC1"/>
        <w:rPr>
          <w:rFonts w:asciiTheme="minorHAnsi" w:eastAsiaTheme="minorEastAsia" w:hAnsiTheme="minorHAnsi" w:cstheme="minorBidi"/>
          <w:b w:val="0"/>
          <w:kern w:val="2"/>
          <w14:ligatures w14:val="standardContextual"/>
        </w:rPr>
      </w:pPr>
      <w:hyperlink w:anchor="_Toc189023184" w:history="1">
        <w:r w:rsidRPr="00071B33">
          <w:rPr>
            <w:rStyle w:val="Hyperlink"/>
            <w:b w:val="0"/>
          </w:rPr>
          <w:t>Second &amp; third dates</w:t>
        </w:r>
        <w:r w:rsidRPr="00071B33">
          <w:rPr>
            <w:b w:val="0"/>
            <w:webHidden/>
          </w:rPr>
          <w:tab/>
        </w:r>
        <w:r w:rsidRPr="00071B33">
          <w:rPr>
            <w:b w:val="0"/>
            <w:webHidden/>
          </w:rPr>
          <w:fldChar w:fldCharType="begin"/>
        </w:r>
        <w:r w:rsidRPr="00071B33">
          <w:rPr>
            <w:b w:val="0"/>
            <w:webHidden/>
          </w:rPr>
          <w:instrText xml:space="preserve"> PAGEREF _Toc189023184 \h </w:instrText>
        </w:r>
        <w:r w:rsidRPr="00071B33">
          <w:rPr>
            <w:b w:val="0"/>
            <w:webHidden/>
          </w:rPr>
        </w:r>
        <w:r w:rsidRPr="00071B33">
          <w:rPr>
            <w:b w:val="0"/>
            <w:webHidden/>
          </w:rPr>
          <w:fldChar w:fldCharType="separate"/>
        </w:r>
        <w:r w:rsidR="000423FF">
          <w:rPr>
            <w:b w:val="0"/>
            <w:webHidden/>
          </w:rPr>
          <w:t>17</w:t>
        </w:r>
        <w:r w:rsidRPr="00071B33">
          <w:rPr>
            <w:b w:val="0"/>
            <w:webHidden/>
          </w:rPr>
          <w:fldChar w:fldCharType="end"/>
        </w:r>
      </w:hyperlink>
    </w:p>
    <w:p w14:paraId="45D2D7AF" w14:textId="64437F64" w:rsidR="00071B33" w:rsidRPr="00071B33" w:rsidRDefault="00071B33">
      <w:pPr>
        <w:pStyle w:val="TOC1"/>
        <w:rPr>
          <w:rFonts w:asciiTheme="minorHAnsi" w:eastAsiaTheme="minorEastAsia" w:hAnsiTheme="minorHAnsi" w:cstheme="minorBidi"/>
          <w:b w:val="0"/>
          <w:kern w:val="2"/>
          <w14:ligatures w14:val="standardContextual"/>
        </w:rPr>
      </w:pPr>
      <w:hyperlink w:anchor="_Toc189023185" w:history="1">
        <w:r w:rsidRPr="00071B33">
          <w:rPr>
            <w:rStyle w:val="Hyperlink"/>
            <w:b w:val="0"/>
          </w:rPr>
          <w:t>For secure and</w:t>
        </w:r>
        <w:r w:rsidRPr="00071B33">
          <w:rPr>
            <w:rStyle w:val="Hyperlink"/>
            <w:b w:val="0"/>
          </w:rPr>
          <w:t xml:space="preserve"> </w:t>
        </w:r>
        <w:r w:rsidRPr="00071B33">
          <w:rPr>
            <w:rStyle w:val="Hyperlink"/>
            <w:b w:val="0"/>
          </w:rPr>
          <w:t>insecure attachment styles</w:t>
        </w:r>
        <w:r w:rsidRPr="00071B33">
          <w:rPr>
            <w:b w:val="0"/>
            <w:webHidden/>
          </w:rPr>
          <w:tab/>
        </w:r>
        <w:r w:rsidRPr="00071B33">
          <w:rPr>
            <w:b w:val="0"/>
            <w:webHidden/>
          </w:rPr>
          <w:fldChar w:fldCharType="begin"/>
        </w:r>
        <w:r w:rsidRPr="00071B33">
          <w:rPr>
            <w:b w:val="0"/>
            <w:webHidden/>
          </w:rPr>
          <w:instrText xml:space="preserve"> PAGEREF _Toc189023185 \h </w:instrText>
        </w:r>
        <w:r w:rsidRPr="00071B33">
          <w:rPr>
            <w:b w:val="0"/>
            <w:webHidden/>
          </w:rPr>
        </w:r>
        <w:r w:rsidRPr="00071B33">
          <w:rPr>
            <w:b w:val="0"/>
            <w:webHidden/>
          </w:rPr>
          <w:fldChar w:fldCharType="separate"/>
        </w:r>
        <w:r w:rsidR="000423FF">
          <w:rPr>
            <w:b w:val="0"/>
            <w:webHidden/>
          </w:rPr>
          <w:t>20</w:t>
        </w:r>
        <w:r w:rsidRPr="00071B33">
          <w:rPr>
            <w:b w:val="0"/>
            <w:webHidden/>
          </w:rPr>
          <w:fldChar w:fldCharType="end"/>
        </w:r>
      </w:hyperlink>
    </w:p>
    <w:p w14:paraId="44A93322" w14:textId="6847CF2A" w:rsidR="00071B33" w:rsidRPr="00071B33" w:rsidRDefault="00071B33">
      <w:pPr>
        <w:pStyle w:val="TOC1"/>
        <w:rPr>
          <w:rFonts w:asciiTheme="minorHAnsi" w:eastAsiaTheme="minorEastAsia" w:hAnsiTheme="minorHAnsi" w:cstheme="minorBidi"/>
          <w:b w:val="0"/>
          <w:kern w:val="2"/>
          <w14:ligatures w14:val="standardContextual"/>
        </w:rPr>
      </w:pPr>
      <w:hyperlink w:anchor="_Toc189023186" w:history="1">
        <w:r w:rsidRPr="00071B33">
          <w:rPr>
            <w:rStyle w:val="Hyperlink"/>
            <w:b w:val="0"/>
          </w:rPr>
          <w:t>Co</w:t>
        </w:r>
        <w:r w:rsidRPr="00071B33">
          <w:rPr>
            <w:rStyle w:val="Hyperlink"/>
            <w:b w:val="0"/>
          </w:rPr>
          <w:t>m</w:t>
        </w:r>
        <w:r w:rsidRPr="00071B33">
          <w:rPr>
            <w:rStyle w:val="Hyperlink"/>
            <w:b w:val="0"/>
          </w:rPr>
          <w:t>mitting to exclusivity</w:t>
        </w:r>
        <w:r w:rsidRPr="00071B33">
          <w:rPr>
            <w:b w:val="0"/>
            <w:webHidden/>
          </w:rPr>
          <w:tab/>
        </w:r>
        <w:r w:rsidRPr="00071B33">
          <w:rPr>
            <w:b w:val="0"/>
            <w:webHidden/>
          </w:rPr>
          <w:fldChar w:fldCharType="begin"/>
        </w:r>
        <w:r w:rsidRPr="00071B33">
          <w:rPr>
            <w:b w:val="0"/>
            <w:webHidden/>
          </w:rPr>
          <w:instrText xml:space="preserve"> PAGEREF _Toc189023186 \h </w:instrText>
        </w:r>
        <w:r w:rsidRPr="00071B33">
          <w:rPr>
            <w:b w:val="0"/>
            <w:webHidden/>
          </w:rPr>
        </w:r>
        <w:r w:rsidRPr="00071B33">
          <w:rPr>
            <w:b w:val="0"/>
            <w:webHidden/>
          </w:rPr>
          <w:fldChar w:fldCharType="separate"/>
        </w:r>
        <w:r w:rsidR="000423FF">
          <w:rPr>
            <w:b w:val="0"/>
            <w:webHidden/>
          </w:rPr>
          <w:t>32</w:t>
        </w:r>
        <w:r w:rsidRPr="00071B33">
          <w:rPr>
            <w:b w:val="0"/>
            <w:webHidden/>
          </w:rPr>
          <w:fldChar w:fldCharType="end"/>
        </w:r>
      </w:hyperlink>
    </w:p>
    <w:p w14:paraId="2A1B8209" w14:textId="227A51EC" w:rsidR="00071B33" w:rsidRPr="00071B33" w:rsidRDefault="00071B33">
      <w:pPr>
        <w:pStyle w:val="TOC1"/>
        <w:rPr>
          <w:rFonts w:asciiTheme="minorHAnsi" w:eastAsiaTheme="minorEastAsia" w:hAnsiTheme="minorHAnsi" w:cstheme="minorBidi"/>
          <w:b w:val="0"/>
          <w:kern w:val="2"/>
          <w14:ligatures w14:val="standardContextual"/>
        </w:rPr>
      </w:pPr>
      <w:hyperlink w:anchor="_Toc189023187" w:history="1">
        <w:r w:rsidRPr="00071B33">
          <w:rPr>
            <w:rStyle w:val="Hyperlink"/>
            <w:b w:val="0"/>
          </w:rPr>
          <w:t>Exercises to build emotional intimacy</w:t>
        </w:r>
        <w:r w:rsidRPr="00071B33">
          <w:rPr>
            <w:b w:val="0"/>
            <w:webHidden/>
          </w:rPr>
          <w:tab/>
        </w:r>
        <w:r w:rsidRPr="00071B33">
          <w:rPr>
            <w:b w:val="0"/>
            <w:webHidden/>
          </w:rPr>
          <w:fldChar w:fldCharType="begin"/>
        </w:r>
        <w:r w:rsidRPr="00071B33">
          <w:rPr>
            <w:b w:val="0"/>
            <w:webHidden/>
          </w:rPr>
          <w:instrText xml:space="preserve"> PAGEREF _Toc189023187 \h </w:instrText>
        </w:r>
        <w:r w:rsidRPr="00071B33">
          <w:rPr>
            <w:b w:val="0"/>
            <w:webHidden/>
          </w:rPr>
        </w:r>
        <w:r w:rsidRPr="00071B33">
          <w:rPr>
            <w:b w:val="0"/>
            <w:webHidden/>
          </w:rPr>
          <w:fldChar w:fldCharType="separate"/>
        </w:r>
        <w:r w:rsidR="000423FF">
          <w:rPr>
            <w:b w:val="0"/>
            <w:webHidden/>
          </w:rPr>
          <w:t>33</w:t>
        </w:r>
        <w:r w:rsidRPr="00071B33">
          <w:rPr>
            <w:b w:val="0"/>
            <w:webHidden/>
          </w:rPr>
          <w:fldChar w:fldCharType="end"/>
        </w:r>
      </w:hyperlink>
    </w:p>
    <w:p w14:paraId="7C584F35" w14:textId="6F71520F" w:rsidR="00071B33" w:rsidRPr="00071B33" w:rsidRDefault="00071B33">
      <w:pPr>
        <w:pStyle w:val="TOC1"/>
        <w:rPr>
          <w:rFonts w:asciiTheme="minorHAnsi" w:eastAsiaTheme="minorEastAsia" w:hAnsiTheme="minorHAnsi" w:cstheme="minorBidi"/>
          <w:b w:val="0"/>
          <w:kern w:val="2"/>
          <w14:ligatures w14:val="standardContextual"/>
        </w:rPr>
      </w:pPr>
      <w:hyperlink w:anchor="_Toc189023188" w:history="1">
        <w:r w:rsidRPr="00071B33">
          <w:rPr>
            <w:rStyle w:val="Hyperlink"/>
            <w:b w:val="0"/>
          </w:rPr>
          <w:t>Conflicts &amp; other heavy issues</w:t>
        </w:r>
        <w:r w:rsidRPr="00071B33">
          <w:rPr>
            <w:b w:val="0"/>
            <w:webHidden/>
          </w:rPr>
          <w:tab/>
        </w:r>
        <w:r w:rsidRPr="00071B33">
          <w:rPr>
            <w:b w:val="0"/>
            <w:webHidden/>
          </w:rPr>
          <w:fldChar w:fldCharType="begin"/>
        </w:r>
        <w:r w:rsidRPr="00071B33">
          <w:rPr>
            <w:b w:val="0"/>
            <w:webHidden/>
          </w:rPr>
          <w:instrText xml:space="preserve"> PAGEREF _Toc189023188 \h </w:instrText>
        </w:r>
        <w:r w:rsidRPr="00071B33">
          <w:rPr>
            <w:b w:val="0"/>
            <w:webHidden/>
          </w:rPr>
        </w:r>
        <w:r w:rsidRPr="00071B33">
          <w:rPr>
            <w:b w:val="0"/>
            <w:webHidden/>
          </w:rPr>
          <w:fldChar w:fldCharType="separate"/>
        </w:r>
        <w:r w:rsidR="000423FF">
          <w:rPr>
            <w:b w:val="0"/>
            <w:webHidden/>
          </w:rPr>
          <w:t>46</w:t>
        </w:r>
        <w:r w:rsidRPr="00071B33">
          <w:rPr>
            <w:b w:val="0"/>
            <w:webHidden/>
          </w:rPr>
          <w:fldChar w:fldCharType="end"/>
        </w:r>
      </w:hyperlink>
    </w:p>
    <w:p w14:paraId="62E3B071" w14:textId="08E3B08F" w:rsidR="00071B33" w:rsidRPr="00071B33" w:rsidRDefault="00071B33">
      <w:pPr>
        <w:pStyle w:val="TOC1"/>
        <w:rPr>
          <w:rFonts w:asciiTheme="minorHAnsi" w:eastAsiaTheme="minorEastAsia" w:hAnsiTheme="minorHAnsi" w:cstheme="minorBidi"/>
          <w:b w:val="0"/>
          <w:kern w:val="2"/>
          <w14:ligatures w14:val="standardContextual"/>
        </w:rPr>
      </w:pPr>
      <w:hyperlink w:anchor="_Toc189023189" w:history="1">
        <w:r w:rsidRPr="00071B33">
          <w:rPr>
            <w:rStyle w:val="Hyperlink"/>
            <w:b w:val="0"/>
          </w:rPr>
          <w:t>“I love you” &amp; getting engaged</w:t>
        </w:r>
        <w:r w:rsidRPr="00071B33">
          <w:rPr>
            <w:b w:val="0"/>
            <w:webHidden/>
          </w:rPr>
          <w:tab/>
        </w:r>
        <w:r w:rsidRPr="00071B33">
          <w:rPr>
            <w:b w:val="0"/>
            <w:webHidden/>
          </w:rPr>
          <w:fldChar w:fldCharType="begin"/>
        </w:r>
        <w:r w:rsidRPr="00071B33">
          <w:rPr>
            <w:b w:val="0"/>
            <w:webHidden/>
          </w:rPr>
          <w:instrText xml:space="preserve"> PAGEREF _Toc189023189 \h </w:instrText>
        </w:r>
        <w:r w:rsidRPr="00071B33">
          <w:rPr>
            <w:b w:val="0"/>
            <w:webHidden/>
          </w:rPr>
        </w:r>
        <w:r w:rsidRPr="00071B33">
          <w:rPr>
            <w:b w:val="0"/>
            <w:webHidden/>
          </w:rPr>
          <w:fldChar w:fldCharType="separate"/>
        </w:r>
        <w:r w:rsidR="000423FF">
          <w:rPr>
            <w:b w:val="0"/>
            <w:webHidden/>
          </w:rPr>
          <w:t>52</w:t>
        </w:r>
        <w:r w:rsidRPr="00071B33">
          <w:rPr>
            <w:b w:val="0"/>
            <w:webHidden/>
          </w:rPr>
          <w:fldChar w:fldCharType="end"/>
        </w:r>
      </w:hyperlink>
    </w:p>
    <w:p w14:paraId="53F4D98F" w14:textId="6B82EFBE" w:rsidR="00071B33" w:rsidRPr="00071B33" w:rsidRDefault="00071B33">
      <w:pPr>
        <w:pStyle w:val="TOC1"/>
        <w:rPr>
          <w:rFonts w:asciiTheme="minorHAnsi" w:eastAsiaTheme="minorEastAsia" w:hAnsiTheme="minorHAnsi" w:cstheme="minorBidi"/>
          <w:b w:val="0"/>
          <w:kern w:val="2"/>
          <w14:ligatures w14:val="standardContextual"/>
        </w:rPr>
      </w:pPr>
      <w:hyperlink w:anchor="_Toc189023190" w:history="1">
        <w:r w:rsidRPr="00071B33">
          <w:rPr>
            <w:rStyle w:val="Hyperlink"/>
            <w:b w:val="0"/>
          </w:rPr>
          <w:t>Break-ups</w:t>
        </w:r>
        <w:r w:rsidRPr="00071B33">
          <w:rPr>
            <w:b w:val="0"/>
            <w:webHidden/>
          </w:rPr>
          <w:tab/>
        </w:r>
        <w:r w:rsidRPr="00071B33">
          <w:rPr>
            <w:b w:val="0"/>
            <w:webHidden/>
          </w:rPr>
          <w:fldChar w:fldCharType="begin"/>
        </w:r>
        <w:r w:rsidRPr="00071B33">
          <w:rPr>
            <w:b w:val="0"/>
            <w:webHidden/>
          </w:rPr>
          <w:instrText xml:space="preserve"> PAGEREF _Toc189023190 \h </w:instrText>
        </w:r>
        <w:r w:rsidRPr="00071B33">
          <w:rPr>
            <w:b w:val="0"/>
            <w:webHidden/>
          </w:rPr>
        </w:r>
        <w:r w:rsidRPr="00071B33">
          <w:rPr>
            <w:b w:val="0"/>
            <w:webHidden/>
          </w:rPr>
          <w:fldChar w:fldCharType="separate"/>
        </w:r>
        <w:r w:rsidR="000423FF">
          <w:rPr>
            <w:b w:val="0"/>
            <w:webHidden/>
          </w:rPr>
          <w:t>53</w:t>
        </w:r>
        <w:r w:rsidRPr="00071B33">
          <w:rPr>
            <w:b w:val="0"/>
            <w:webHidden/>
          </w:rPr>
          <w:fldChar w:fldCharType="end"/>
        </w:r>
      </w:hyperlink>
    </w:p>
    <w:p w14:paraId="25D0AB7C" w14:textId="01EDB1D4" w:rsidR="003E7697" w:rsidRPr="0077736E" w:rsidRDefault="00071B33" w:rsidP="00E20226">
      <w:pPr>
        <w:pStyle w:val="TOC1"/>
        <w:rPr>
          <w:b w:val="0"/>
        </w:rPr>
        <w:sectPr w:rsidR="003E7697" w:rsidRPr="0077736E" w:rsidSect="008E43D7">
          <w:type w:val="continuous"/>
          <w:pgSz w:w="12240" w:h="15840"/>
          <w:pgMar w:top="1440" w:right="1440" w:bottom="1440" w:left="1440" w:header="720" w:footer="720" w:gutter="0"/>
          <w:cols w:num="2" w:sep="1" w:space="432"/>
          <w:docGrid w:linePitch="360"/>
        </w:sectPr>
      </w:pPr>
      <w:hyperlink w:anchor="_Toc189023191" w:history="1">
        <w:r w:rsidRPr="00071B33">
          <w:rPr>
            <w:rStyle w:val="Hyperlink"/>
            <w:b w:val="0"/>
          </w:rPr>
          <w:t>During the engagement period</w:t>
        </w:r>
        <w:r w:rsidRPr="00071B33">
          <w:rPr>
            <w:b w:val="0"/>
            <w:webHidden/>
          </w:rPr>
          <w:tab/>
        </w:r>
        <w:r w:rsidRPr="00071B33">
          <w:rPr>
            <w:b w:val="0"/>
            <w:webHidden/>
          </w:rPr>
          <w:fldChar w:fldCharType="begin"/>
        </w:r>
        <w:r w:rsidRPr="00071B33">
          <w:rPr>
            <w:b w:val="0"/>
            <w:webHidden/>
          </w:rPr>
          <w:instrText xml:space="preserve"> PAGEREF _Toc189023191 \h </w:instrText>
        </w:r>
        <w:r w:rsidRPr="00071B33">
          <w:rPr>
            <w:b w:val="0"/>
            <w:webHidden/>
          </w:rPr>
        </w:r>
        <w:r w:rsidRPr="00071B33">
          <w:rPr>
            <w:b w:val="0"/>
            <w:webHidden/>
          </w:rPr>
          <w:fldChar w:fldCharType="separate"/>
        </w:r>
        <w:r w:rsidR="000423FF">
          <w:rPr>
            <w:b w:val="0"/>
            <w:webHidden/>
          </w:rPr>
          <w:t>55</w:t>
        </w:r>
        <w:r w:rsidRPr="00071B33">
          <w:rPr>
            <w:b w:val="0"/>
            <w:webHidden/>
          </w:rPr>
          <w:fldChar w:fldCharType="end"/>
        </w:r>
      </w:hyperlink>
      <w:r w:rsidR="00222DE3" w:rsidRPr="00071B33">
        <w:rPr>
          <w:b w:val="0"/>
        </w:rPr>
        <w:fldChar w:fldCharType="end"/>
      </w:r>
    </w:p>
    <w:p w14:paraId="73B292C1" w14:textId="77777777" w:rsidR="003E7697" w:rsidRPr="0077736E" w:rsidRDefault="003E7697" w:rsidP="003E7697"/>
    <w:p w14:paraId="24B4F62B" w14:textId="77777777" w:rsidR="003E7697" w:rsidRPr="0077736E" w:rsidRDefault="003E7697" w:rsidP="003E7697">
      <w:pPr>
        <w:jc w:val="center"/>
        <w:rPr>
          <w:b/>
        </w:rPr>
      </w:pPr>
      <w:r w:rsidRPr="0077736E">
        <w:rPr>
          <w:b/>
        </w:rPr>
        <w:t>Table of contents in depth</w:t>
      </w:r>
    </w:p>
    <w:p w14:paraId="4D54936E" w14:textId="77777777" w:rsidR="003E7697" w:rsidRPr="0077736E" w:rsidRDefault="003E7697" w:rsidP="003E7697"/>
    <w:p w14:paraId="40A8CB90" w14:textId="77777777" w:rsidR="00156091" w:rsidRPr="0077736E" w:rsidRDefault="00156091" w:rsidP="003E7697">
      <w:pPr>
        <w:sectPr w:rsidR="00156091" w:rsidRPr="0077736E" w:rsidSect="008E43D7">
          <w:type w:val="continuous"/>
          <w:pgSz w:w="12240" w:h="15840"/>
          <w:pgMar w:top="1440" w:right="1440" w:bottom="1440" w:left="1440" w:header="720" w:footer="720" w:gutter="0"/>
          <w:cols w:space="720"/>
          <w:docGrid w:linePitch="360"/>
        </w:sectPr>
      </w:pPr>
    </w:p>
    <w:p w14:paraId="77519871" w14:textId="52AC2360" w:rsidR="004D04F1" w:rsidRDefault="00222DE3">
      <w:pPr>
        <w:pStyle w:val="TOC1"/>
        <w:rPr>
          <w:rStyle w:val="Hyperlink"/>
        </w:rPr>
      </w:pPr>
      <w:r>
        <w:fldChar w:fldCharType="begin"/>
      </w:r>
      <w:r>
        <w:instrText xml:space="preserve"> TOC \o "1-6" \h \z \u </w:instrText>
      </w:r>
      <w:r>
        <w:fldChar w:fldCharType="separate"/>
      </w:r>
      <w:hyperlink w:anchor="_Toc209180757" w:history="1">
        <w:r w:rsidR="004D04F1" w:rsidRPr="005E592A">
          <w:rPr>
            <w:rStyle w:val="Hyperlink"/>
          </w:rPr>
          <w:t>Asking someone for a date</w:t>
        </w:r>
        <w:r w:rsidR="004D04F1">
          <w:rPr>
            <w:webHidden/>
          </w:rPr>
          <w:tab/>
        </w:r>
        <w:r w:rsidR="004D04F1">
          <w:rPr>
            <w:webHidden/>
          </w:rPr>
          <w:fldChar w:fldCharType="begin"/>
        </w:r>
        <w:r w:rsidR="004D04F1">
          <w:rPr>
            <w:webHidden/>
          </w:rPr>
          <w:instrText xml:space="preserve"> PAGEREF _Toc209180757 \h </w:instrText>
        </w:r>
        <w:r w:rsidR="004D04F1">
          <w:rPr>
            <w:webHidden/>
          </w:rPr>
        </w:r>
        <w:r w:rsidR="004D04F1">
          <w:rPr>
            <w:webHidden/>
          </w:rPr>
          <w:fldChar w:fldCharType="separate"/>
        </w:r>
        <w:r w:rsidR="000423FF">
          <w:rPr>
            <w:webHidden/>
          </w:rPr>
          <w:t>5</w:t>
        </w:r>
        <w:r w:rsidR="004D04F1">
          <w:rPr>
            <w:webHidden/>
          </w:rPr>
          <w:fldChar w:fldCharType="end"/>
        </w:r>
      </w:hyperlink>
    </w:p>
    <w:p w14:paraId="57025875" w14:textId="77777777" w:rsidR="004D04F1" w:rsidRPr="004D04F1" w:rsidRDefault="004D04F1" w:rsidP="004D04F1">
      <w:pPr>
        <w:rPr>
          <w:rFonts w:eastAsiaTheme="minorEastAsia"/>
          <w:noProof/>
        </w:rPr>
      </w:pPr>
    </w:p>
    <w:p w14:paraId="10521DAA" w14:textId="1DD0842D"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758" w:history="1">
        <w:r w:rsidRPr="005E592A">
          <w:rPr>
            <w:rStyle w:val="Hyperlink"/>
            <w:noProof/>
          </w:rPr>
          <w:t>For shy folks</w:t>
        </w:r>
        <w:r>
          <w:rPr>
            <w:noProof/>
            <w:webHidden/>
          </w:rPr>
          <w:tab/>
        </w:r>
        <w:r>
          <w:rPr>
            <w:noProof/>
            <w:webHidden/>
          </w:rPr>
          <w:fldChar w:fldCharType="begin"/>
        </w:r>
        <w:r>
          <w:rPr>
            <w:noProof/>
            <w:webHidden/>
          </w:rPr>
          <w:instrText xml:space="preserve"> PAGEREF _Toc209180758 \h </w:instrText>
        </w:r>
        <w:r>
          <w:rPr>
            <w:noProof/>
            <w:webHidden/>
          </w:rPr>
        </w:r>
        <w:r>
          <w:rPr>
            <w:noProof/>
            <w:webHidden/>
          </w:rPr>
          <w:fldChar w:fldCharType="separate"/>
        </w:r>
        <w:r w:rsidR="000423FF">
          <w:rPr>
            <w:noProof/>
            <w:webHidden/>
          </w:rPr>
          <w:t>5</w:t>
        </w:r>
        <w:r>
          <w:rPr>
            <w:noProof/>
            <w:webHidden/>
          </w:rPr>
          <w:fldChar w:fldCharType="end"/>
        </w:r>
      </w:hyperlink>
    </w:p>
    <w:p w14:paraId="3948CAEA" w14:textId="2D9AD9E2"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59" w:history="1">
        <w:r w:rsidRPr="005E592A">
          <w:rPr>
            <w:rStyle w:val="Hyperlink"/>
            <w:noProof/>
          </w:rPr>
          <w:t>Exercise 1: Good eye contact</w:t>
        </w:r>
        <w:r>
          <w:rPr>
            <w:noProof/>
            <w:webHidden/>
          </w:rPr>
          <w:tab/>
        </w:r>
        <w:r>
          <w:rPr>
            <w:noProof/>
            <w:webHidden/>
          </w:rPr>
          <w:fldChar w:fldCharType="begin"/>
        </w:r>
        <w:r>
          <w:rPr>
            <w:noProof/>
            <w:webHidden/>
          </w:rPr>
          <w:instrText xml:space="preserve"> PAGEREF _Toc209180759 \h </w:instrText>
        </w:r>
        <w:r>
          <w:rPr>
            <w:noProof/>
            <w:webHidden/>
          </w:rPr>
        </w:r>
        <w:r>
          <w:rPr>
            <w:noProof/>
            <w:webHidden/>
          </w:rPr>
          <w:fldChar w:fldCharType="separate"/>
        </w:r>
        <w:r w:rsidR="000423FF">
          <w:rPr>
            <w:noProof/>
            <w:webHidden/>
          </w:rPr>
          <w:t>5</w:t>
        </w:r>
        <w:r>
          <w:rPr>
            <w:noProof/>
            <w:webHidden/>
          </w:rPr>
          <w:fldChar w:fldCharType="end"/>
        </w:r>
      </w:hyperlink>
    </w:p>
    <w:p w14:paraId="389D49C7" w14:textId="6DA79E90"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60" w:history="1">
        <w:r w:rsidRPr="005E592A">
          <w:rPr>
            <w:rStyle w:val="Hyperlink"/>
            <w:noProof/>
          </w:rPr>
          <w:t>Exercise 2: Talking in general</w:t>
        </w:r>
        <w:r>
          <w:rPr>
            <w:noProof/>
            <w:webHidden/>
          </w:rPr>
          <w:tab/>
        </w:r>
        <w:r>
          <w:rPr>
            <w:noProof/>
            <w:webHidden/>
          </w:rPr>
          <w:fldChar w:fldCharType="begin"/>
        </w:r>
        <w:r>
          <w:rPr>
            <w:noProof/>
            <w:webHidden/>
          </w:rPr>
          <w:instrText xml:space="preserve"> PAGEREF _Toc209180760 \h </w:instrText>
        </w:r>
        <w:r>
          <w:rPr>
            <w:noProof/>
            <w:webHidden/>
          </w:rPr>
        </w:r>
        <w:r>
          <w:rPr>
            <w:noProof/>
            <w:webHidden/>
          </w:rPr>
          <w:fldChar w:fldCharType="separate"/>
        </w:r>
        <w:r w:rsidR="000423FF">
          <w:rPr>
            <w:noProof/>
            <w:webHidden/>
          </w:rPr>
          <w:t>5</w:t>
        </w:r>
        <w:r>
          <w:rPr>
            <w:noProof/>
            <w:webHidden/>
          </w:rPr>
          <w:fldChar w:fldCharType="end"/>
        </w:r>
      </w:hyperlink>
    </w:p>
    <w:p w14:paraId="052417CF" w14:textId="50CFE3CF" w:rsidR="004D04F1" w:rsidRDefault="004D04F1">
      <w:pPr>
        <w:pStyle w:val="TOC3"/>
        <w:tabs>
          <w:tab w:val="right" w:pos="4454"/>
        </w:tabs>
        <w:rPr>
          <w:rStyle w:val="Hyperlink"/>
          <w:noProof/>
        </w:rPr>
      </w:pPr>
      <w:hyperlink w:anchor="_Toc209180761" w:history="1">
        <w:r w:rsidRPr="005E592A">
          <w:rPr>
            <w:rStyle w:val="Hyperlink"/>
            <w:noProof/>
          </w:rPr>
          <w:t>Exercise 3: Ask for a phone number</w:t>
        </w:r>
        <w:r>
          <w:rPr>
            <w:noProof/>
            <w:webHidden/>
          </w:rPr>
          <w:tab/>
        </w:r>
        <w:r>
          <w:rPr>
            <w:noProof/>
            <w:webHidden/>
          </w:rPr>
          <w:fldChar w:fldCharType="begin"/>
        </w:r>
        <w:r>
          <w:rPr>
            <w:noProof/>
            <w:webHidden/>
          </w:rPr>
          <w:instrText xml:space="preserve"> PAGEREF _Toc209180761 \h </w:instrText>
        </w:r>
        <w:r>
          <w:rPr>
            <w:noProof/>
            <w:webHidden/>
          </w:rPr>
        </w:r>
        <w:r>
          <w:rPr>
            <w:noProof/>
            <w:webHidden/>
          </w:rPr>
          <w:fldChar w:fldCharType="separate"/>
        </w:r>
        <w:r w:rsidR="000423FF">
          <w:rPr>
            <w:noProof/>
            <w:webHidden/>
          </w:rPr>
          <w:t>5</w:t>
        </w:r>
        <w:r>
          <w:rPr>
            <w:noProof/>
            <w:webHidden/>
          </w:rPr>
          <w:fldChar w:fldCharType="end"/>
        </w:r>
      </w:hyperlink>
    </w:p>
    <w:p w14:paraId="2B92D2BD" w14:textId="77777777" w:rsidR="004D04F1" w:rsidRPr="004D04F1" w:rsidRDefault="004D04F1" w:rsidP="004D04F1">
      <w:pPr>
        <w:rPr>
          <w:rFonts w:eastAsiaTheme="minorEastAsia"/>
          <w:noProof/>
        </w:rPr>
      </w:pPr>
    </w:p>
    <w:p w14:paraId="54B222BC" w14:textId="4858AA43"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762" w:history="1">
        <w:r w:rsidRPr="005E592A">
          <w:rPr>
            <w:rStyle w:val="Hyperlink"/>
            <w:noProof/>
          </w:rPr>
          <w:t>Importance of going for no</w:t>
        </w:r>
        <w:r>
          <w:rPr>
            <w:noProof/>
            <w:webHidden/>
          </w:rPr>
          <w:tab/>
        </w:r>
        <w:r>
          <w:rPr>
            <w:noProof/>
            <w:webHidden/>
          </w:rPr>
          <w:fldChar w:fldCharType="begin"/>
        </w:r>
        <w:r>
          <w:rPr>
            <w:noProof/>
            <w:webHidden/>
          </w:rPr>
          <w:instrText xml:space="preserve"> PAGEREF _Toc209180762 \h </w:instrText>
        </w:r>
        <w:r>
          <w:rPr>
            <w:noProof/>
            <w:webHidden/>
          </w:rPr>
        </w:r>
        <w:r>
          <w:rPr>
            <w:noProof/>
            <w:webHidden/>
          </w:rPr>
          <w:fldChar w:fldCharType="separate"/>
        </w:r>
        <w:r w:rsidR="000423FF">
          <w:rPr>
            <w:noProof/>
            <w:webHidden/>
          </w:rPr>
          <w:t>6</w:t>
        </w:r>
        <w:r>
          <w:rPr>
            <w:noProof/>
            <w:webHidden/>
          </w:rPr>
          <w:fldChar w:fldCharType="end"/>
        </w:r>
      </w:hyperlink>
    </w:p>
    <w:p w14:paraId="50EB6B86" w14:textId="7033F1B3"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63" w:history="1">
        <w:r w:rsidRPr="005E592A">
          <w:rPr>
            <w:rStyle w:val="Hyperlink"/>
            <w:noProof/>
          </w:rPr>
          <w:t>Handling a no</w:t>
        </w:r>
        <w:r>
          <w:rPr>
            <w:noProof/>
            <w:webHidden/>
          </w:rPr>
          <w:tab/>
        </w:r>
        <w:r>
          <w:rPr>
            <w:noProof/>
            <w:webHidden/>
          </w:rPr>
          <w:fldChar w:fldCharType="begin"/>
        </w:r>
        <w:r>
          <w:rPr>
            <w:noProof/>
            <w:webHidden/>
          </w:rPr>
          <w:instrText xml:space="preserve"> PAGEREF _Toc209180763 \h </w:instrText>
        </w:r>
        <w:r>
          <w:rPr>
            <w:noProof/>
            <w:webHidden/>
          </w:rPr>
        </w:r>
        <w:r>
          <w:rPr>
            <w:noProof/>
            <w:webHidden/>
          </w:rPr>
          <w:fldChar w:fldCharType="separate"/>
        </w:r>
        <w:r w:rsidR="000423FF">
          <w:rPr>
            <w:noProof/>
            <w:webHidden/>
          </w:rPr>
          <w:t>6</w:t>
        </w:r>
        <w:r>
          <w:rPr>
            <w:noProof/>
            <w:webHidden/>
          </w:rPr>
          <w:fldChar w:fldCharType="end"/>
        </w:r>
      </w:hyperlink>
    </w:p>
    <w:p w14:paraId="7288DCBA" w14:textId="22E225C4"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764" w:history="1">
        <w:r w:rsidRPr="005E592A">
          <w:rPr>
            <w:rStyle w:val="Hyperlink"/>
            <w:noProof/>
          </w:rPr>
          <w:t>Four benefits of any no</w:t>
        </w:r>
        <w:r>
          <w:rPr>
            <w:noProof/>
            <w:webHidden/>
          </w:rPr>
          <w:tab/>
        </w:r>
        <w:r>
          <w:rPr>
            <w:noProof/>
            <w:webHidden/>
          </w:rPr>
          <w:fldChar w:fldCharType="begin"/>
        </w:r>
        <w:r>
          <w:rPr>
            <w:noProof/>
            <w:webHidden/>
          </w:rPr>
          <w:instrText xml:space="preserve"> PAGEREF _Toc209180764 \h </w:instrText>
        </w:r>
        <w:r>
          <w:rPr>
            <w:noProof/>
            <w:webHidden/>
          </w:rPr>
        </w:r>
        <w:r>
          <w:rPr>
            <w:noProof/>
            <w:webHidden/>
          </w:rPr>
          <w:fldChar w:fldCharType="separate"/>
        </w:r>
        <w:r w:rsidR="000423FF">
          <w:rPr>
            <w:noProof/>
            <w:webHidden/>
          </w:rPr>
          <w:t>6</w:t>
        </w:r>
        <w:r>
          <w:rPr>
            <w:noProof/>
            <w:webHidden/>
          </w:rPr>
          <w:fldChar w:fldCharType="end"/>
        </w:r>
      </w:hyperlink>
    </w:p>
    <w:p w14:paraId="0788BEBD" w14:textId="2E937E03"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765" w:history="1">
        <w:r w:rsidRPr="005E592A">
          <w:rPr>
            <w:rStyle w:val="Hyperlink"/>
            <w:noProof/>
          </w:rPr>
          <w:t>Reframe no and failing</w:t>
        </w:r>
        <w:r>
          <w:rPr>
            <w:noProof/>
            <w:webHidden/>
          </w:rPr>
          <w:tab/>
        </w:r>
        <w:r>
          <w:rPr>
            <w:noProof/>
            <w:webHidden/>
          </w:rPr>
          <w:fldChar w:fldCharType="begin"/>
        </w:r>
        <w:r>
          <w:rPr>
            <w:noProof/>
            <w:webHidden/>
          </w:rPr>
          <w:instrText xml:space="preserve"> PAGEREF _Toc209180765 \h </w:instrText>
        </w:r>
        <w:r>
          <w:rPr>
            <w:noProof/>
            <w:webHidden/>
          </w:rPr>
        </w:r>
        <w:r>
          <w:rPr>
            <w:noProof/>
            <w:webHidden/>
          </w:rPr>
          <w:fldChar w:fldCharType="separate"/>
        </w:r>
        <w:r w:rsidR="000423FF">
          <w:rPr>
            <w:noProof/>
            <w:webHidden/>
          </w:rPr>
          <w:t>6</w:t>
        </w:r>
        <w:r>
          <w:rPr>
            <w:noProof/>
            <w:webHidden/>
          </w:rPr>
          <w:fldChar w:fldCharType="end"/>
        </w:r>
      </w:hyperlink>
    </w:p>
    <w:p w14:paraId="240A132E" w14:textId="5B611CD6" w:rsidR="004D04F1" w:rsidRDefault="004D04F1">
      <w:pPr>
        <w:pStyle w:val="TOC4"/>
        <w:tabs>
          <w:tab w:val="right" w:pos="4454"/>
        </w:tabs>
        <w:rPr>
          <w:rStyle w:val="Hyperlink"/>
          <w:noProof/>
        </w:rPr>
      </w:pPr>
      <w:hyperlink w:anchor="_Toc209180766" w:history="1">
        <w:r w:rsidRPr="005E592A">
          <w:rPr>
            <w:rStyle w:val="Hyperlink"/>
            <w:noProof/>
          </w:rPr>
          <w:t>For those sensitive to “No”</w:t>
        </w:r>
        <w:r>
          <w:rPr>
            <w:noProof/>
            <w:webHidden/>
          </w:rPr>
          <w:tab/>
        </w:r>
        <w:r>
          <w:rPr>
            <w:noProof/>
            <w:webHidden/>
          </w:rPr>
          <w:fldChar w:fldCharType="begin"/>
        </w:r>
        <w:r>
          <w:rPr>
            <w:noProof/>
            <w:webHidden/>
          </w:rPr>
          <w:instrText xml:space="preserve"> PAGEREF _Toc209180766 \h </w:instrText>
        </w:r>
        <w:r>
          <w:rPr>
            <w:noProof/>
            <w:webHidden/>
          </w:rPr>
        </w:r>
        <w:r>
          <w:rPr>
            <w:noProof/>
            <w:webHidden/>
          </w:rPr>
          <w:fldChar w:fldCharType="separate"/>
        </w:r>
        <w:r w:rsidR="000423FF">
          <w:rPr>
            <w:noProof/>
            <w:webHidden/>
          </w:rPr>
          <w:t>6</w:t>
        </w:r>
        <w:r>
          <w:rPr>
            <w:noProof/>
            <w:webHidden/>
          </w:rPr>
          <w:fldChar w:fldCharType="end"/>
        </w:r>
      </w:hyperlink>
    </w:p>
    <w:p w14:paraId="5A89F0BD" w14:textId="77777777" w:rsidR="004D04F1" w:rsidRPr="004D04F1" w:rsidRDefault="004D04F1" w:rsidP="004D04F1">
      <w:pPr>
        <w:rPr>
          <w:rFonts w:eastAsiaTheme="minorEastAsia"/>
          <w:noProof/>
        </w:rPr>
      </w:pPr>
    </w:p>
    <w:p w14:paraId="318EA03B" w14:textId="7CB9E458"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67" w:history="1">
        <w:r w:rsidRPr="005E592A">
          <w:rPr>
            <w:rStyle w:val="Hyperlink"/>
            <w:noProof/>
          </w:rPr>
          <w:t>Go for no 100 days in a row</w:t>
        </w:r>
        <w:r>
          <w:rPr>
            <w:noProof/>
            <w:webHidden/>
          </w:rPr>
          <w:tab/>
        </w:r>
        <w:r>
          <w:rPr>
            <w:noProof/>
            <w:webHidden/>
          </w:rPr>
          <w:fldChar w:fldCharType="begin"/>
        </w:r>
        <w:r>
          <w:rPr>
            <w:noProof/>
            <w:webHidden/>
          </w:rPr>
          <w:instrText xml:space="preserve"> PAGEREF _Toc209180767 \h </w:instrText>
        </w:r>
        <w:r>
          <w:rPr>
            <w:noProof/>
            <w:webHidden/>
          </w:rPr>
        </w:r>
        <w:r>
          <w:rPr>
            <w:noProof/>
            <w:webHidden/>
          </w:rPr>
          <w:fldChar w:fldCharType="separate"/>
        </w:r>
        <w:r w:rsidR="000423FF">
          <w:rPr>
            <w:noProof/>
            <w:webHidden/>
          </w:rPr>
          <w:t>7</w:t>
        </w:r>
        <w:r>
          <w:rPr>
            <w:noProof/>
            <w:webHidden/>
          </w:rPr>
          <w:fldChar w:fldCharType="end"/>
        </w:r>
      </w:hyperlink>
    </w:p>
    <w:p w14:paraId="47A5CD14" w14:textId="200A0632"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68" w:history="1">
        <w:r w:rsidRPr="005E592A">
          <w:rPr>
            <w:rStyle w:val="Hyperlink"/>
            <w:noProof/>
          </w:rPr>
          <w:t>Climb the levels of failing</w:t>
        </w:r>
        <w:r>
          <w:rPr>
            <w:noProof/>
            <w:webHidden/>
          </w:rPr>
          <w:tab/>
        </w:r>
        <w:r>
          <w:rPr>
            <w:noProof/>
            <w:webHidden/>
          </w:rPr>
          <w:fldChar w:fldCharType="begin"/>
        </w:r>
        <w:r>
          <w:rPr>
            <w:noProof/>
            <w:webHidden/>
          </w:rPr>
          <w:instrText xml:space="preserve"> PAGEREF _Toc209180768 \h </w:instrText>
        </w:r>
        <w:r>
          <w:rPr>
            <w:noProof/>
            <w:webHidden/>
          </w:rPr>
        </w:r>
        <w:r>
          <w:rPr>
            <w:noProof/>
            <w:webHidden/>
          </w:rPr>
          <w:fldChar w:fldCharType="separate"/>
        </w:r>
        <w:r w:rsidR="000423FF">
          <w:rPr>
            <w:noProof/>
            <w:webHidden/>
          </w:rPr>
          <w:t>7</w:t>
        </w:r>
        <w:r>
          <w:rPr>
            <w:noProof/>
            <w:webHidden/>
          </w:rPr>
          <w:fldChar w:fldCharType="end"/>
        </w:r>
      </w:hyperlink>
    </w:p>
    <w:p w14:paraId="3EB94358" w14:textId="7C9D3641"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69" w:history="1">
        <w:r w:rsidRPr="005E592A">
          <w:rPr>
            <w:rStyle w:val="Hyperlink"/>
            <w:noProof/>
          </w:rPr>
          <w:t>Increase your failing quotient</w:t>
        </w:r>
        <w:r>
          <w:rPr>
            <w:noProof/>
            <w:webHidden/>
          </w:rPr>
          <w:tab/>
        </w:r>
        <w:r>
          <w:rPr>
            <w:noProof/>
            <w:webHidden/>
          </w:rPr>
          <w:fldChar w:fldCharType="begin"/>
        </w:r>
        <w:r>
          <w:rPr>
            <w:noProof/>
            <w:webHidden/>
          </w:rPr>
          <w:instrText xml:space="preserve"> PAGEREF _Toc209180769 \h </w:instrText>
        </w:r>
        <w:r>
          <w:rPr>
            <w:noProof/>
            <w:webHidden/>
          </w:rPr>
        </w:r>
        <w:r>
          <w:rPr>
            <w:noProof/>
            <w:webHidden/>
          </w:rPr>
          <w:fldChar w:fldCharType="separate"/>
        </w:r>
        <w:r w:rsidR="000423FF">
          <w:rPr>
            <w:noProof/>
            <w:webHidden/>
          </w:rPr>
          <w:t>7</w:t>
        </w:r>
        <w:r>
          <w:rPr>
            <w:noProof/>
            <w:webHidden/>
          </w:rPr>
          <w:fldChar w:fldCharType="end"/>
        </w:r>
      </w:hyperlink>
    </w:p>
    <w:p w14:paraId="645960F5" w14:textId="030F8698"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770" w:history="1">
        <w:r w:rsidRPr="005E592A">
          <w:rPr>
            <w:rStyle w:val="Hyperlink"/>
            <w:noProof/>
          </w:rPr>
          <w:t>Set “no” goals</w:t>
        </w:r>
        <w:r>
          <w:rPr>
            <w:noProof/>
            <w:webHidden/>
          </w:rPr>
          <w:tab/>
        </w:r>
        <w:r>
          <w:rPr>
            <w:noProof/>
            <w:webHidden/>
          </w:rPr>
          <w:fldChar w:fldCharType="begin"/>
        </w:r>
        <w:r>
          <w:rPr>
            <w:noProof/>
            <w:webHidden/>
          </w:rPr>
          <w:instrText xml:space="preserve"> PAGEREF _Toc209180770 \h </w:instrText>
        </w:r>
        <w:r>
          <w:rPr>
            <w:noProof/>
            <w:webHidden/>
          </w:rPr>
        </w:r>
        <w:r>
          <w:rPr>
            <w:noProof/>
            <w:webHidden/>
          </w:rPr>
          <w:fldChar w:fldCharType="separate"/>
        </w:r>
        <w:r w:rsidR="000423FF">
          <w:rPr>
            <w:noProof/>
            <w:webHidden/>
          </w:rPr>
          <w:t>7</w:t>
        </w:r>
        <w:r>
          <w:rPr>
            <w:noProof/>
            <w:webHidden/>
          </w:rPr>
          <w:fldChar w:fldCharType="end"/>
        </w:r>
      </w:hyperlink>
    </w:p>
    <w:p w14:paraId="53E9769D" w14:textId="109E795A" w:rsidR="004D04F1" w:rsidRDefault="004D04F1">
      <w:pPr>
        <w:pStyle w:val="TOC5"/>
        <w:tabs>
          <w:tab w:val="right" w:pos="4454"/>
        </w:tabs>
        <w:rPr>
          <w:rFonts w:asciiTheme="minorHAnsi" w:eastAsiaTheme="minorEastAsia" w:hAnsiTheme="minorHAnsi" w:cstheme="minorBidi"/>
          <w:noProof/>
          <w:kern w:val="2"/>
          <w14:ligatures w14:val="standardContextual"/>
        </w:rPr>
      </w:pPr>
      <w:hyperlink w:anchor="_Toc209180771" w:history="1">
        <w:r w:rsidRPr="005E592A">
          <w:rPr>
            <w:rStyle w:val="Hyperlink"/>
            <w:noProof/>
          </w:rPr>
          <w:t>The formula</w:t>
        </w:r>
        <w:r>
          <w:rPr>
            <w:noProof/>
            <w:webHidden/>
          </w:rPr>
          <w:tab/>
        </w:r>
        <w:r>
          <w:rPr>
            <w:noProof/>
            <w:webHidden/>
          </w:rPr>
          <w:fldChar w:fldCharType="begin"/>
        </w:r>
        <w:r>
          <w:rPr>
            <w:noProof/>
            <w:webHidden/>
          </w:rPr>
          <w:instrText xml:space="preserve"> PAGEREF _Toc209180771 \h </w:instrText>
        </w:r>
        <w:r>
          <w:rPr>
            <w:noProof/>
            <w:webHidden/>
          </w:rPr>
        </w:r>
        <w:r>
          <w:rPr>
            <w:noProof/>
            <w:webHidden/>
          </w:rPr>
          <w:fldChar w:fldCharType="separate"/>
        </w:r>
        <w:r w:rsidR="000423FF">
          <w:rPr>
            <w:noProof/>
            <w:webHidden/>
          </w:rPr>
          <w:t>7</w:t>
        </w:r>
        <w:r>
          <w:rPr>
            <w:noProof/>
            <w:webHidden/>
          </w:rPr>
          <w:fldChar w:fldCharType="end"/>
        </w:r>
      </w:hyperlink>
    </w:p>
    <w:p w14:paraId="3E78362F" w14:textId="2BA62598" w:rsidR="004D04F1" w:rsidRDefault="004D04F1">
      <w:pPr>
        <w:pStyle w:val="TOC5"/>
        <w:tabs>
          <w:tab w:val="right" w:pos="4454"/>
        </w:tabs>
        <w:rPr>
          <w:rStyle w:val="Hyperlink"/>
          <w:noProof/>
        </w:rPr>
      </w:pPr>
      <w:hyperlink w:anchor="_Toc209180772" w:history="1">
        <w:r w:rsidRPr="005E592A">
          <w:rPr>
            <w:rStyle w:val="Hyperlink"/>
            <w:noProof/>
          </w:rPr>
          <w:t>Going for no protects a hot streak</w:t>
        </w:r>
        <w:r>
          <w:rPr>
            <w:noProof/>
            <w:webHidden/>
          </w:rPr>
          <w:tab/>
        </w:r>
        <w:r>
          <w:rPr>
            <w:noProof/>
            <w:webHidden/>
          </w:rPr>
          <w:fldChar w:fldCharType="begin"/>
        </w:r>
        <w:r>
          <w:rPr>
            <w:noProof/>
            <w:webHidden/>
          </w:rPr>
          <w:instrText xml:space="preserve"> PAGEREF _Toc209180772 \h </w:instrText>
        </w:r>
        <w:r>
          <w:rPr>
            <w:noProof/>
            <w:webHidden/>
          </w:rPr>
        </w:r>
        <w:r>
          <w:rPr>
            <w:noProof/>
            <w:webHidden/>
          </w:rPr>
          <w:fldChar w:fldCharType="separate"/>
        </w:r>
        <w:r w:rsidR="000423FF">
          <w:rPr>
            <w:noProof/>
            <w:webHidden/>
          </w:rPr>
          <w:t>7</w:t>
        </w:r>
        <w:r>
          <w:rPr>
            <w:noProof/>
            <w:webHidden/>
          </w:rPr>
          <w:fldChar w:fldCharType="end"/>
        </w:r>
      </w:hyperlink>
    </w:p>
    <w:p w14:paraId="120C0CD2" w14:textId="77777777" w:rsidR="004D04F1" w:rsidRPr="004D04F1" w:rsidRDefault="004D04F1" w:rsidP="004D04F1">
      <w:pPr>
        <w:rPr>
          <w:rFonts w:eastAsiaTheme="minorEastAsia"/>
          <w:noProof/>
        </w:rPr>
      </w:pPr>
    </w:p>
    <w:p w14:paraId="24C3780D" w14:textId="48DA6002" w:rsidR="004D04F1" w:rsidRDefault="004D04F1">
      <w:pPr>
        <w:pStyle w:val="TOC2"/>
        <w:tabs>
          <w:tab w:val="right" w:pos="4454"/>
        </w:tabs>
        <w:rPr>
          <w:rStyle w:val="Hyperlink"/>
          <w:noProof/>
        </w:rPr>
      </w:pPr>
      <w:hyperlink w:anchor="_Toc209180773" w:history="1">
        <w:r w:rsidRPr="005E592A">
          <w:rPr>
            <w:rStyle w:val="Hyperlink"/>
            <w:noProof/>
          </w:rPr>
          <w:t>For a guy, indicators of her interest</w:t>
        </w:r>
        <w:r>
          <w:rPr>
            <w:noProof/>
            <w:webHidden/>
          </w:rPr>
          <w:tab/>
        </w:r>
        <w:r>
          <w:rPr>
            <w:noProof/>
            <w:webHidden/>
          </w:rPr>
          <w:fldChar w:fldCharType="begin"/>
        </w:r>
        <w:r>
          <w:rPr>
            <w:noProof/>
            <w:webHidden/>
          </w:rPr>
          <w:instrText xml:space="preserve"> PAGEREF _Toc209180773 \h </w:instrText>
        </w:r>
        <w:r>
          <w:rPr>
            <w:noProof/>
            <w:webHidden/>
          </w:rPr>
        </w:r>
        <w:r>
          <w:rPr>
            <w:noProof/>
            <w:webHidden/>
          </w:rPr>
          <w:fldChar w:fldCharType="separate"/>
        </w:r>
        <w:r w:rsidR="000423FF">
          <w:rPr>
            <w:noProof/>
            <w:webHidden/>
          </w:rPr>
          <w:t>7</w:t>
        </w:r>
        <w:r>
          <w:rPr>
            <w:noProof/>
            <w:webHidden/>
          </w:rPr>
          <w:fldChar w:fldCharType="end"/>
        </w:r>
      </w:hyperlink>
    </w:p>
    <w:p w14:paraId="564D44B9" w14:textId="77777777" w:rsidR="004D04F1" w:rsidRPr="004D04F1" w:rsidRDefault="004D04F1" w:rsidP="004D04F1">
      <w:pPr>
        <w:rPr>
          <w:noProof/>
        </w:rPr>
      </w:pPr>
    </w:p>
    <w:p w14:paraId="0FF158F6" w14:textId="77777777" w:rsidR="004D04F1" w:rsidRDefault="004D04F1" w:rsidP="004D04F1">
      <w:pPr>
        <w:rPr>
          <w:rFonts w:eastAsiaTheme="minorEastAsia"/>
          <w:noProof/>
        </w:rPr>
      </w:pPr>
    </w:p>
    <w:p w14:paraId="31ED992D" w14:textId="77777777" w:rsidR="004D04F1" w:rsidRPr="004D04F1" w:rsidRDefault="004D04F1" w:rsidP="004D04F1">
      <w:pPr>
        <w:rPr>
          <w:rFonts w:eastAsiaTheme="minorEastAsia"/>
          <w:noProof/>
        </w:rPr>
      </w:pPr>
    </w:p>
    <w:p w14:paraId="79E14F6E" w14:textId="6DF2B51B" w:rsidR="004D04F1" w:rsidRDefault="004D04F1">
      <w:pPr>
        <w:pStyle w:val="TOC1"/>
        <w:rPr>
          <w:rStyle w:val="Hyperlink"/>
        </w:rPr>
      </w:pPr>
      <w:hyperlink w:anchor="_Toc209180774" w:history="1">
        <w:r w:rsidRPr="005E592A">
          <w:rPr>
            <w:rStyle w:val="Hyperlink"/>
          </w:rPr>
          <w:t>Tips for online dating</w:t>
        </w:r>
        <w:r>
          <w:rPr>
            <w:webHidden/>
          </w:rPr>
          <w:tab/>
        </w:r>
        <w:r>
          <w:rPr>
            <w:webHidden/>
          </w:rPr>
          <w:fldChar w:fldCharType="begin"/>
        </w:r>
        <w:r>
          <w:rPr>
            <w:webHidden/>
          </w:rPr>
          <w:instrText xml:space="preserve"> PAGEREF _Toc209180774 \h </w:instrText>
        </w:r>
        <w:r>
          <w:rPr>
            <w:webHidden/>
          </w:rPr>
        </w:r>
        <w:r>
          <w:rPr>
            <w:webHidden/>
          </w:rPr>
          <w:fldChar w:fldCharType="separate"/>
        </w:r>
        <w:r w:rsidR="000423FF">
          <w:rPr>
            <w:webHidden/>
          </w:rPr>
          <w:t>8</w:t>
        </w:r>
        <w:r>
          <w:rPr>
            <w:webHidden/>
          </w:rPr>
          <w:fldChar w:fldCharType="end"/>
        </w:r>
      </w:hyperlink>
    </w:p>
    <w:p w14:paraId="1D642633" w14:textId="77777777" w:rsidR="004D04F1" w:rsidRPr="004D04F1" w:rsidRDefault="004D04F1" w:rsidP="004D04F1">
      <w:pPr>
        <w:rPr>
          <w:rFonts w:eastAsiaTheme="minorEastAsia"/>
          <w:noProof/>
        </w:rPr>
      </w:pPr>
    </w:p>
    <w:p w14:paraId="53B11E74" w14:textId="057446A2"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775" w:history="1">
        <w:r w:rsidRPr="005E592A">
          <w:rPr>
            <w:rStyle w:val="Hyperlink"/>
            <w:noProof/>
          </w:rPr>
          <w:t>Safety tips</w:t>
        </w:r>
        <w:r>
          <w:rPr>
            <w:noProof/>
            <w:webHidden/>
          </w:rPr>
          <w:tab/>
        </w:r>
        <w:r>
          <w:rPr>
            <w:noProof/>
            <w:webHidden/>
          </w:rPr>
          <w:fldChar w:fldCharType="begin"/>
        </w:r>
        <w:r>
          <w:rPr>
            <w:noProof/>
            <w:webHidden/>
          </w:rPr>
          <w:instrText xml:space="preserve"> PAGEREF _Toc209180775 \h </w:instrText>
        </w:r>
        <w:r>
          <w:rPr>
            <w:noProof/>
            <w:webHidden/>
          </w:rPr>
        </w:r>
        <w:r>
          <w:rPr>
            <w:noProof/>
            <w:webHidden/>
          </w:rPr>
          <w:fldChar w:fldCharType="separate"/>
        </w:r>
        <w:r w:rsidR="000423FF">
          <w:rPr>
            <w:noProof/>
            <w:webHidden/>
          </w:rPr>
          <w:t>8</w:t>
        </w:r>
        <w:r>
          <w:rPr>
            <w:noProof/>
            <w:webHidden/>
          </w:rPr>
          <w:fldChar w:fldCharType="end"/>
        </w:r>
      </w:hyperlink>
    </w:p>
    <w:p w14:paraId="4CEA2CC5" w14:textId="5157B0C3"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776" w:history="1">
        <w:r w:rsidRPr="005E592A">
          <w:rPr>
            <w:rStyle w:val="Hyperlink"/>
            <w:noProof/>
          </w:rPr>
          <w:t>Scouting a site</w:t>
        </w:r>
        <w:r>
          <w:rPr>
            <w:noProof/>
            <w:webHidden/>
          </w:rPr>
          <w:tab/>
        </w:r>
        <w:r>
          <w:rPr>
            <w:noProof/>
            <w:webHidden/>
          </w:rPr>
          <w:fldChar w:fldCharType="begin"/>
        </w:r>
        <w:r>
          <w:rPr>
            <w:noProof/>
            <w:webHidden/>
          </w:rPr>
          <w:instrText xml:space="preserve"> PAGEREF _Toc209180776 \h </w:instrText>
        </w:r>
        <w:r>
          <w:rPr>
            <w:noProof/>
            <w:webHidden/>
          </w:rPr>
        </w:r>
        <w:r>
          <w:rPr>
            <w:noProof/>
            <w:webHidden/>
          </w:rPr>
          <w:fldChar w:fldCharType="separate"/>
        </w:r>
        <w:r w:rsidR="000423FF">
          <w:rPr>
            <w:noProof/>
            <w:webHidden/>
          </w:rPr>
          <w:t>8</w:t>
        </w:r>
        <w:r>
          <w:rPr>
            <w:noProof/>
            <w:webHidden/>
          </w:rPr>
          <w:fldChar w:fldCharType="end"/>
        </w:r>
      </w:hyperlink>
    </w:p>
    <w:p w14:paraId="4EC4593B" w14:textId="223B0684"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77" w:history="1">
        <w:r w:rsidRPr="005E592A">
          <w:rPr>
            <w:rStyle w:val="Hyperlink"/>
            <w:noProof/>
          </w:rPr>
          <w:t>Trial runs</w:t>
        </w:r>
        <w:r>
          <w:rPr>
            <w:noProof/>
            <w:webHidden/>
          </w:rPr>
          <w:tab/>
        </w:r>
        <w:r>
          <w:rPr>
            <w:noProof/>
            <w:webHidden/>
          </w:rPr>
          <w:fldChar w:fldCharType="begin"/>
        </w:r>
        <w:r>
          <w:rPr>
            <w:noProof/>
            <w:webHidden/>
          </w:rPr>
          <w:instrText xml:space="preserve"> PAGEREF _Toc209180777 \h </w:instrText>
        </w:r>
        <w:r>
          <w:rPr>
            <w:noProof/>
            <w:webHidden/>
          </w:rPr>
        </w:r>
        <w:r>
          <w:rPr>
            <w:noProof/>
            <w:webHidden/>
          </w:rPr>
          <w:fldChar w:fldCharType="separate"/>
        </w:r>
        <w:r w:rsidR="000423FF">
          <w:rPr>
            <w:noProof/>
            <w:webHidden/>
          </w:rPr>
          <w:t>8</w:t>
        </w:r>
        <w:r>
          <w:rPr>
            <w:noProof/>
            <w:webHidden/>
          </w:rPr>
          <w:fldChar w:fldCharType="end"/>
        </w:r>
      </w:hyperlink>
    </w:p>
    <w:p w14:paraId="5DA01A34" w14:textId="37D1BD09"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78" w:history="1">
        <w:r w:rsidRPr="005E592A">
          <w:rPr>
            <w:rStyle w:val="Hyperlink"/>
            <w:noProof/>
          </w:rPr>
          <w:t>How to search on a website</w:t>
        </w:r>
        <w:r>
          <w:rPr>
            <w:noProof/>
            <w:webHidden/>
          </w:rPr>
          <w:tab/>
        </w:r>
        <w:r>
          <w:rPr>
            <w:noProof/>
            <w:webHidden/>
          </w:rPr>
          <w:fldChar w:fldCharType="begin"/>
        </w:r>
        <w:r>
          <w:rPr>
            <w:noProof/>
            <w:webHidden/>
          </w:rPr>
          <w:instrText xml:space="preserve"> PAGEREF _Toc209180778 \h </w:instrText>
        </w:r>
        <w:r>
          <w:rPr>
            <w:noProof/>
            <w:webHidden/>
          </w:rPr>
        </w:r>
        <w:r>
          <w:rPr>
            <w:noProof/>
            <w:webHidden/>
          </w:rPr>
          <w:fldChar w:fldCharType="separate"/>
        </w:r>
        <w:r w:rsidR="000423FF">
          <w:rPr>
            <w:noProof/>
            <w:webHidden/>
          </w:rPr>
          <w:t>9</w:t>
        </w:r>
        <w:r>
          <w:rPr>
            <w:noProof/>
            <w:webHidden/>
          </w:rPr>
          <w:fldChar w:fldCharType="end"/>
        </w:r>
      </w:hyperlink>
    </w:p>
    <w:p w14:paraId="621A1AB3" w14:textId="3A49CC9C" w:rsidR="004D04F1" w:rsidRDefault="004D04F1">
      <w:pPr>
        <w:pStyle w:val="TOC3"/>
        <w:tabs>
          <w:tab w:val="right" w:pos="4454"/>
        </w:tabs>
        <w:rPr>
          <w:rStyle w:val="Hyperlink"/>
          <w:noProof/>
        </w:rPr>
      </w:pPr>
      <w:hyperlink w:anchor="_Toc209180779" w:history="1">
        <w:r w:rsidRPr="005E592A">
          <w:rPr>
            <w:rStyle w:val="Hyperlink"/>
            <w:noProof/>
          </w:rPr>
          <w:t>Wikipedia page comparing popular sites</w:t>
        </w:r>
        <w:r>
          <w:rPr>
            <w:noProof/>
            <w:webHidden/>
          </w:rPr>
          <w:tab/>
        </w:r>
        <w:r>
          <w:rPr>
            <w:noProof/>
            <w:webHidden/>
          </w:rPr>
          <w:fldChar w:fldCharType="begin"/>
        </w:r>
        <w:r>
          <w:rPr>
            <w:noProof/>
            <w:webHidden/>
          </w:rPr>
          <w:instrText xml:space="preserve"> PAGEREF _Toc209180779 \h </w:instrText>
        </w:r>
        <w:r>
          <w:rPr>
            <w:noProof/>
            <w:webHidden/>
          </w:rPr>
        </w:r>
        <w:r>
          <w:rPr>
            <w:noProof/>
            <w:webHidden/>
          </w:rPr>
          <w:fldChar w:fldCharType="separate"/>
        </w:r>
        <w:r w:rsidR="000423FF">
          <w:rPr>
            <w:noProof/>
            <w:webHidden/>
          </w:rPr>
          <w:t>9</w:t>
        </w:r>
        <w:r>
          <w:rPr>
            <w:noProof/>
            <w:webHidden/>
          </w:rPr>
          <w:fldChar w:fldCharType="end"/>
        </w:r>
      </w:hyperlink>
    </w:p>
    <w:p w14:paraId="0BAFA42D" w14:textId="77777777" w:rsidR="004D04F1" w:rsidRPr="004D04F1" w:rsidRDefault="004D04F1" w:rsidP="004D04F1">
      <w:pPr>
        <w:rPr>
          <w:rFonts w:eastAsiaTheme="minorEastAsia"/>
          <w:noProof/>
        </w:rPr>
      </w:pPr>
    </w:p>
    <w:p w14:paraId="1E7F2EC1" w14:textId="4D303D37"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780" w:history="1">
        <w:r w:rsidRPr="005E592A">
          <w:rPr>
            <w:rStyle w:val="Hyperlink"/>
            <w:noProof/>
          </w:rPr>
          <w:t>Signing up</w:t>
        </w:r>
        <w:r>
          <w:rPr>
            <w:noProof/>
            <w:webHidden/>
          </w:rPr>
          <w:tab/>
        </w:r>
        <w:r>
          <w:rPr>
            <w:noProof/>
            <w:webHidden/>
          </w:rPr>
          <w:fldChar w:fldCharType="begin"/>
        </w:r>
        <w:r>
          <w:rPr>
            <w:noProof/>
            <w:webHidden/>
          </w:rPr>
          <w:instrText xml:space="preserve"> PAGEREF _Toc209180780 \h </w:instrText>
        </w:r>
        <w:r>
          <w:rPr>
            <w:noProof/>
            <w:webHidden/>
          </w:rPr>
        </w:r>
        <w:r>
          <w:rPr>
            <w:noProof/>
            <w:webHidden/>
          </w:rPr>
          <w:fldChar w:fldCharType="separate"/>
        </w:r>
        <w:r w:rsidR="000423FF">
          <w:rPr>
            <w:noProof/>
            <w:webHidden/>
          </w:rPr>
          <w:t>9</w:t>
        </w:r>
        <w:r>
          <w:rPr>
            <w:noProof/>
            <w:webHidden/>
          </w:rPr>
          <w:fldChar w:fldCharType="end"/>
        </w:r>
      </w:hyperlink>
    </w:p>
    <w:p w14:paraId="103160E8" w14:textId="5019D396"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81" w:history="1">
        <w:r w:rsidRPr="005E592A">
          <w:rPr>
            <w:rStyle w:val="Hyperlink"/>
            <w:noProof/>
          </w:rPr>
          <w:t>Carefully pick your locale</w:t>
        </w:r>
        <w:r>
          <w:rPr>
            <w:noProof/>
            <w:webHidden/>
          </w:rPr>
          <w:tab/>
        </w:r>
        <w:r>
          <w:rPr>
            <w:noProof/>
            <w:webHidden/>
          </w:rPr>
          <w:fldChar w:fldCharType="begin"/>
        </w:r>
        <w:r>
          <w:rPr>
            <w:noProof/>
            <w:webHidden/>
          </w:rPr>
          <w:instrText xml:space="preserve"> PAGEREF _Toc209180781 \h </w:instrText>
        </w:r>
        <w:r>
          <w:rPr>
            <w:noProof/>
            <w:webHidden/>
          </w:rPr>
        </w:r>
        <w:r>
          <w:rPr>
            <w:noProof/>
            <w:webHidden/>
          </w:rPr>
          <w:fldChar w:fldCharType="separate"/>
        </w:r>
        <w:r w:rsidR="000423FF">
          <w:rPr>
            <w:noProof/>
            <w:webHidden/>
          </w:rPr>
          <w:t>9</w:t>
        </w:r>
        <w:r>
          <w:rPr>
            <w:noProof/>
            <w:webHidden/>
          </w:rPr>
          <w:fldChar w:fldCharType="end"/>
        </w:r>
      </w:hyperlink>
    </w:p>
    <w:p w14:paraId="515F6000" w14:textId="19C7C2C8"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782" w:history="1">
        <w:r w:rsidRPr="005E592A">
          <w:rPr>
            <w:rStyle w:val="Hyperlink"/>
            <w:noProof/>
          </w:rPr>
          <w:t>Completing the profile</w:t>
        </w:r>
        <w:r>
          <w:rPr>
            <w:noProof/>
            <w:webHidden/>
          </w:rPr>
          <w:tab/>
        </w:r>
        <w:r>
          <w:rPr>
            <w:noProof/>
            <w:webHidden/>
          </w:rPr>
          <w:fldChar w:fldCharType="begin"/>
        </w:r>
        <w:r>
          <w:rPr>
            <w:noProof/>
            <w:webHidden/>
          </w:rPr>
          <w:instrText xml:space="preserve"> PAGEREF _Toc209180782 \h </w:instrText>
        </w:r>
        <w:r>
          <w:rPr>
            <w:noProof/>
            <w:webHidden/>
          </w:rPr>
        </w:r>
        <w:r>
          <w:rPr>
            <w:noProof/>
            <w:webHidden/>
          </w:rPr>
          <w:fldChar w:fldCharType="separate"/>
        </w:r>
        <w:r w:rsidR="000423FF">
          <w:rPr>
            <w:noProof/>
            <w:webHidden/>
          </w:rPr>
          <w:t>9</w:t>
        </w:r>
        <w:r>
          <w:rPr>
            <w:noProof/>
            <w:webHidden/>
          </w:rPr>
          <w:fldChar w:fldCharType="end"/>
        </w:r>
      </w:hyperlink>
    </w:p>
    <w:p w14:paraId="52F2B0EC" w14:textId="497E663C"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83" w:history="1">
        <w:r w:rsidRPr="005E592A">
          <w:rPr>
            <w:rStyle w:val="Hyperlink"/>
            <w:noProof/>
          </w:rPr>
          <w:t>Your photo</w:t>
        </w:r>
        <w:r>
          <w:rPr>
            <w:noProof/>
            <w:webHidden/>
          </w:rPr>
          <w:tab/>
        </w:r>
        <w:r>
          <w:rPr>
            <w:noProof/>
            <w:webHidden/>
          </w:rPr>
          <w:fldChar w:fldCharType="begin"/>
        </w:r>
        <w:r>
          <w:rPr>
            <w:noProof/>
            <w:webHidden/>
          </w:rPr>
          <w:instrText xml:space="preserve"> PAGEREF _Toc209180783 \h </w:instrText>
        </w:r>
        <w:r>
          <w:rPr>
            <w:noProof/>
            <w:webHidden/>
          </w:rPr>
        </w:r>
        <w:r>
          <w:rPr>
            <w:noProof/>
            <w:webHidden/>
          </w:rPr>
          <w:fldChar w:fldCharType="separate"/>
        </w:r>
        <w:r w:rsidR="000423FF">
          <w:rPr>
            <w:noProof/>
            <w:webHidden/>
          </w:rPr>
          <w:t>9</w:t>
        </w:r>
        <w:r>
          <w:rPr>
            <w:noProof/>
            <w:webHidden/>
          </w:rPr>
          <w:fldChar w:fldCharType="end"/>
        </w:r>
      </w:hyperlink>
    </w:p>
    <w:p w14:paraId="437A2E2B" w14:textId="4D6B2854"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784" w:history="1">
        <w:r w:rsidRPr="005E592A">
          <w:rPr>
            <w:rStyle w:val="Hyperlink"/>
            <w:noProof/>
          </w:rPr>
          <w:t>Guaranteeing a great photo</w:t>
        </w:r>
        <w:r>
          <w:rPr>
            <w:noProof/>
            <w:webHidden/>
          </w:rPr>
          <w:tab/>
        </w:r>
        <w:r>
          <w:rPr>
            <w:noProof/>
            <w:webHidden/>
          </w:rPr>
          <w:fldChar w:fldCharType="begin"/>
        </w:r>
        <w:r>
          <w:rPr>
            <w:noProof/>
            <w:webHidden/>
          </w:rPr>
          <w:instrText xml:space="preserve"> PAGEREF _Toc209180784 \h </w:instrText>
        </w:r>
        <w:r>
          <w:rPr>
            <w:noProof/>
            <w:webHidden/>
          </w:rPr>
        </w:r>
        <w:r>
          <w:rPr>
            <w:noProof/>
            <w:webHidden/>
          </w:rPr>
          <w:fldChar w:fldCharType="separate"/>
        </w:r>
        <w:r w:rsidR="000423FF">
          <w:rPr>
            <w:noProof/>
            <w:webHidden/>
          </w:rPr>
          <w:t>10</w:t>
        </w:r>
        <w:r>
          <w:rPr>
            <w:noProof/>
            <w:webHidden/>
          </w:rPr>
          <w:fldChar w:fldCharType="end"/>
        </w:r>
      </w:hyperlink>
    </w:p>
    <w:p w14:paraId="4149F8B2" w14:textId="794ED975" w:rsidR="004D04F1" w:rsidRDefault="004D04F1">
      <w:pPr>
        <w:pStyle w:val="TOC4"/>
        <w:tabs>
          <w:tab w:val="right" w:pos="4454"/>
        </w:tabs>
        <w:rPr>
          <w:rStyle w:val="Hyperlink"/>
          <w:noProof/>
        </w:rPr>
      </w:pPr>
      <w:hyperlink w:anchor="_Toc209180785" w:history="1">
        <w:r w:rsidRPr="005E592A">
          <w:rPr>
            <w:rStyle w:val="Hyperlink"/>
            <w:noProof/>
          </w:rPr>
          <w:t>Common photo blunders</w:t>
        </w:r>
        <w:r>
          <w:rPr>
            <w:noProof/>
            <w:webHidden/>
          </w:rPr>
          <w:tab/>
        </w:r>
        <w:r>
          <w:rPr>
            <w:noProof/>
            <w:webHidden/>
          </w:rPr>
          <w:fldChar w:fldCharType="begin"/>
        </w:r>
        <w:r>
          <w:rPr>
            <w:noProof/>
            <w:webHidden/>
          </w:rPr>
          <w:instrText xml:space="preserve"> PAGEREF _Toc209180785 \h </w:instrText>
        </w:r>
        <w:r>
          <w:rPr>
            <w:noProof/>
            <w:webHidden/>
          </w:rPr>
        </w:r>
        <w:r>
          <w:rPr>
            <w:noProof/>
            <w:webHidden/>
          </w:rPr>
          <w:fldChar w:fldCharType="separate"/>
        </w:r>
        <w:r w:rsidR="000423FF">
          <w:rPr>
            <w:noProof/>
            <w:webHidden/>
          </w:rPr>
          <w:t>10</w:t>
        </w:r>
        <w:r>
          <w:rPr>
            <w:noProof/>
            <w:webHidden/>
          </w:rPr>
          <w:fldChar w:fldCharType="end"/>
        </w:r>
      </w:hyperlink>
    </w:p>
    <w:p w14:paraId="301057D4" w14:textId="77777777" w:rsidR="004D04F1" w:rsidRPr="004D04F1" w:rsidRDefault="004D04F1" w:rsidP="004D04F1">
      <w:pPr>
        <w:rPr>
          <w:rFonts w:eastAsiaTheme="minorEastAsia"/>
          <w:noProof/>
        </w:rPr>
      </w:pPr>
    </w:p>
    <w:p w14:paraId="4DD68CAB" w14:textId="5972DBBD"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86" w:history="1">
        <w:r w:rsidRPr="005E592A">
          <w:rPr>
            <w:rStyle w:val="Hyperlink"/>
            <w:noProof/>
          </w:rPr>
          <w:t>The questionnaire</w:t>
        </w:r>
        <w:r>
          <w:rPr>
            <w:noProof/>
            <w:webHidden/>
          </w:rPr>
          <w:tab/>
        </w:r>
        <w:r>
          <w:rPr>
            <w:noProof/>
            <w:webHidden/>
          </w:rPr>
          <w:fldChar w:fldCharType="begin"/>
        </w:r>
        <w:r>
          <w:rPr>
            <w:noProof/>
            <w:webHidden/>
          </w:rPr>
          <w:instrText xml:space="preserve"> PAGEREF _Toc209180786 \h </w:instrText>
        </w:r>
        <w:r>
          <w:rPr>
            <w:noProof/>
            <w:webHidden/>
          </w:rPr>
        </w:r>
        <w:r>
          <w:rPr>
            <w:noProof/>
            <w:webHidden/>
          </w:rPr>
          <w:fldChar w:fldCharType="separate"/>
        </w:r>
        <w:r w:rsidR="000423FF">
          <w:rPr>
            <w:noProof/>
            <w:webHidden/>
          </w:rPr>
          <w:t>10</w:t>
        </w:r>
        <w:r>
          <w:rPr>
            <w:noProof/>
            <w:webHidden/>
          </w:rPr>
          <w:fldChar w:fldCharType="end"/>
        </w:r>
      </w:hyperlink>
    </w:p>
    <w:p w14:paraId="3ADF6B51" w14:textId="034E7A19" w:rsidR="004D04F1" w:rsidRDefault="004D04F1">
      <w:pPr>
        <w:pStyle w:val="TOC3"/>
        <w:tabs>
          <w:tab w:val="right" w:pos="4454"/>
        </w:tabs>
        <w:rPr>
          <w:rStyle w:val="Hyperlink"/>
          <w:noProof/>
        </w:rPr>
      </w:pPr>
      <w:hyperlink w:anchor="_Toc209180787" w:history="1">
        <w:r w:rsidRPr="005E592A">
          <w:rPr>
            <w:rStyle w:val="Hyperlink"/>
            <w:noProof/>
          </w:rPr>
          <w:t>The essays</w:t>
        </w:r>
        <w:r>
          <w:rPr>
            <w:noProof/>
            <w:webHidden/>
          </w:rPr>
          <w:tab/>
        </w:r>
        <w:r>
          <w:rPr>
            <w:noProof/>
            <w:webHidden/>
          </w:rPr>
          <w:fldChar w:fldCharType="begin"/>
        </w:r>
        <w:r>
          <w:rPr>
            <w:noProof/>
            <w:webHidden/>
          </w:rPr>
          <w:instrText xml:space="preserve"> PAGEREF _Toc209180787 \h </w:instrText>
        </w:r>
        <w:r>
          <w:rPr>
            <w:noProof/>
            <w:webHidden/>
          </w:rPr>
        </w:r>
        <w:r>
          <w:rPr>
            <w:noProof/>
            <w:webHidden/>
          </w:rPr>
          <w:fldChar w:fldCharType="separate"/>
        </w:r>
        <w:r w:rsidR="000423FF">
          <w:rPr>
            <w:noProof/>
            <w:webHidden/>
          </w:rPr>
          <w:t>10</w:t>
        </w:r>
        <w:r>
          <w:rPr>
            <w:noProof/>
            <w:webHidden/>
          </w:rPr>
          <w:fldChar w:fldCharType="end"/>
        </w:r>
      </w:hyperlink>
    </w:p>
    <w:p w14:paraId="574E85B6" w14:textId="77777777" w:rsidR="004D04F1" w:rsidRPr="004D04F1" w:rsidRDefault="004D04F1" w:rsidP="004D04F1">
      <w:pPr>
        <w:rPr>
          <w:rFonts w:eastAsiaTheme="minorEastAsia"/>
          <w:noProof/>
        </w:rPr>
      </w:pPr>
    </w:p>
    <w:p w14:paraId="2824CB2F" w14:textId="6CB7F627"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788" w:history="1">
        <w:r w:rsidRPr="005E592A">
          <w:rPr>
            <w:rStyle w:val="Hyperlink"/>
            <w:noProof/>
          </w:rPr>
          <w:t>Evaluating others</w:t>
        </w:r>
        <w:r>
          <w:rPr>
            <w:noProof/>
            <w:webHidden/>
          </w:rPr>
          <w:tab/>
        </w:r>
        <w:r>
          <w:rPr>
            <w:noProof/>
            <w:webHidden/>
          </w:rPr>
          <w:fldChar w:fldCharType="begin"/>
        </w:r>
        <w:r>
          <w:rPr>
            <w:noProof/>
            <w:webHidden/>
          </w:rPr>
          <w:instrText xml:space="preserve"> PAGEREF _Toc209180788 \h </w:instrText>
        </w:r>
        <w:r>
          <w:rPr>
            <w:noProof/>
            <w:webHidden/>
          </w:rPr>
        </w:r>
        <w:r>
          <w:rPr>
            <w:noProof/>
            <w:webHidden/>
          </w:rPr>
          <w:fldChar w:fldCharType="separate"/>
        </w:r>
        <w:r w:rsidR="000423FF">
          <w:rPr>
            <w:noProof/>
            <w:webHidden/>
          </w:rPr>
          <w:t>10</w:t>
        </w:r>
        <w:r>
          <w:rPr>
            <w:noProof/>
            <w:webHidden/>
          </w:rPr>
          <w:fldChar w:fldCharType="end"/>
        </w:r>
      </w:hyperlink>
    </w:p>
    <w:p w14:paraId="26938BDD" w14:textId="6FDE9CA0"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89" w:history="1">
        <w:r w:rsidRPr="005E592A">
          <w:rPr>
            <w:rStyle w:val="Hyperlink"/>
            <w:noProof/>
          </w:rPr>
          <w:t>Living-dead profiles</w:t>
        </w:r>
        <w:r>
          <w:rPr>
            <w:noProof/>
            <w:webHidden/>
          </w:rPr>
          <w:tab/>
        </w:r>
        <w:r>
          <w:rPr>
            <w:noProof/>
            <w:webHidden/>
          </w:rPr>
          <w:fldChar w:fldCharType="begin"/>
        </w:r>
        <w:r>
          <w:rPr>
            <w:noProof/>
            <w:webHidden/>
          </w:rPr>
          <w:instrText xml:space="preserve"> PAGEREF _Toc209180789 \h </w:instrText>
        </w:r>
        <w:r>
          <w:rPr>
            <w:noProof/>
            <w:webHidden/>
          </w:rPr>
        </w:r>
        <w:r>
          <w:rPr>
            <w:noProof/>
            <w:webHidden/>
          </w:rPr>
          <w:fldChar w:fldCharType="separate"/>
        </w:r>
        <w:r w:rsidR="000423FF">
          <w:rPr>
            <w:noProof/>
            <w:webHidden/>
          </w:rPr>
          <w:t>10</w:t>
        </w:r>
        <w:r>
          <w:rPr>
            <w:noProof/>
            <w:webHidden/>
          </w:rPr>
          <w:fldChar w:fldCharType="end"/>
        </w:r>
      </w:hyperlink>
    </w:p>
    <w:p w14:paraId="05696332" w14:textId="03D5C184"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90" w:history="1">
        <w:r w:rsidRPr="005E592A">
          <w:rPr>
            <w:rStyle w:val="Hyperlink"/>
            <w:noProof/>
          </w:rPr>
          <w:t>Lurk in that site’s chatrooms</w:t>
        </w:r>
        <w:r>
          <w:rPr>
            <w:noProof/>
            <w:webHidden/>
          </w:rPr>
          <w:tab/>
        </w:r>
        <w:r>
          <w:rPr>
            <w:noProof/>
            <w:webHidden/>
          </w:rPr>
          <w:fldChar w:fldCharType="begin"/>
        </w:r>
        <w:r>
          <w:rPr>
            <w:noProof/>
            <w:webHidden/>
          </w:rPr>
          <w:instrText xml:space="preserve"> PAGEREF _Toc209180790 \h </w:instrText>
        </w:r>
        <w:r>
          <w:rPr>
            <w:noProof/>
            <w:webHidden/>
          </w:rPr>
        </w:r>
        <w:r>
          <w:rPr>
            <w:noProof/>
            <w:webHidden/>
          </w:rPr>
          <w:fldChar w:fldCharType="separate"/>
        </w:r>
        <w:r w:rsidR="000423FF">
          <w:rPr>
            <w:noProof/>
            <w:webHidden/>
          </w:rPr>
          <w:t>11</w:t>
        </w:r>
        <w:r>
          <w:rPr>
            <w:noProof/>
            <w:webHidden/>
          </w:rPr>
          <w:fldChar w:fldCharType="end"/>
        </w:r>
      </w:hyperlink>
    </w:p>
    <w:p w14:paraId="370F3AB3" w14:textId="19582751"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91" w:history="1">
        <w:r w:rsidRPr="005E592A">
          <w:rPr>
            <w:rStyle w:val="Hyperlink"/>
            <w:noProof/>
          </w:rPr>
          <w:t>Seeing others visit your profile</w:t>
        </w:r>
        <w:r>
          <w:rPr>
            <w:noProof/>
            <w:webHidden/>
          </w:rPr>
          <w:tab/>
        </w:r>
        <w:r>
          <w:rPr>
            <w:noProof/>
            <w:webHidden/>
          </w:rPr>
          <w:fldChar w:fldCharType="begin"/>
        </w:r>
        <w:r>
          <w:rPr>
            <w:noProof/>
            <w:webHidden/>
          </w:rPr>
          <w:instrText xml:space="preserve"> PAGEREF _Toc209180791 \h </w:instrText>
        </w:r>
        <w:r>
          <w:rPr>
            <w:noProof/>
            <w:webHidden/>
          </w:rPr>
        </w:r>
        <w:r>
          <w:rPr>
            <w:noProof/>
            <w:webHidden/>
          </w:rPr>
          <w:fldChar w:fldCharType="separate"/>
        </w:r>
        <w:r w:rsidR="000423FF">
          <w:rPr>
            <w:noProof/>
            <w:webHidden/>
          </w:rPr>
          <w:t>11</w:t>
        </w:r>
        <w:r>
          <w:rPr>
            <w:noProof/>
            <w:webHidden/>
          </w:rPr>
          <w:fldChar w:fldCharType="end"/>
        </w:r>
      </w:hyperlink>
    </w:p>
    <w:p w14:paraId="5E4BAE15" w14:textId="3931131D"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92" w:history="1">
        <w:r w:rsidRPr="005E592A">
          <w:rPr>
            <w:rStyle w:val="Hyperlink"/>
            <w:noProof/>
          </w:rPr>
          <w:t>Auto-match as an icebreaker</w:t>
        </w:r>
        <w:r>
          <w:rPr>
            <w:noProof/>
            <w:webHidden/>
          </w:rPr>
          <w:tab/>
        </w:r>
        <w:r>
          <w:rPr>
            <w:noProof/>
            <w:webHidden/>
          </w:rPr>
          <w:fldChar w:fldCharType="begin"/>
        </w:r>
        <w:r>
          <w:rPr>
            <w:noProof/>
            <w:webHidden/>
          </w:rPr>
          <w:instrText xml:space="preserve"> PAGEREF _Toc209180792 \h </w:instrText>
        </w:r>
        <w:r>
          <w:rPr>
            <w:noProof/>
            <w:webHidden/>
          </w:rPr>
        </w:r>
        <w:r>
          <w:rPr>
            <w:noProof/>
            <w:webHidden/>
          </w:rPr>
          <w:fldChar w:fldCharType="separate"/>
        </w:r>
        <w:r w:rsidR="000423FF">
          <w:rPr>
            <w:noProof/>
            <w:webHidden/>
          </w:rPr>
          <w:t>11</w:t>
        </w:r>
        <w:r>
          <w:rPr>
            <w:noProof/>
            <w:webHidden/>
          </w:rPr>
          <w:fldChar w:fldCharType="end"/>
        </w:r>
      </w:hyperlink>
    </w:p>
    <w:p w14:paraId="1862394B" w14:textId="4C55750E" w:rsidR="004D04F1" w:rsidRDefault="004D04F1">
      <w:pPr>
        <w:pStyle w:val="TOC3"/>
        <w:tabs>
          <w:tab w:val="right" w:pos="4454"/>
        </w:tabs>
        <w:rPr>
          <w:rStyle w:val="Hyperlink"/>
          <w:noProof/>
        </w:rPr>
      </w:pPr>
      <w:hyperlink w:anchor="_Toc209180793" w:history="1">
        <w:r w:rsidRPr="005E592A">
          <w:rPr>
            <w:rStyle w:val="Hyperlink"/>
            <w:noProof/>
          </w:rPr>
          <w:t>Evaluating their photos</w:t>
        </w:r>
        <w:r>
          <w:rPr>
            <w:noProof/>
            <w:webHidden/>
          </w:rPr>
          <w:tab/>
        </w:r>
        <w:r>
          <w:rPr>
            <w:noProof/>
            <w:webHidden/>
          </w:rPr>
          <w:fldChar w:fldCharType="begin"/>
        </w:r>
        <w:r>
          <w:rPr>
            <w:noProof/>
            <w:webHidden/>
          </w:rPr>
          <w:instrText xml:space="preserve"> PAGEREF _Toc209180793 \h </w:instrText>
        </w:r>
        <w:r>
          <w:rPr>
            <w:noProof/>
            <w:webHidden/>
          </w:rPr>
        </w:r>
        <w:r>
          <w:rPr>
            <w:noProof/>
            <w:webHidden/>
          </w:rPr>
          <w:fldChar w:fldCharType="separate"/>
        </w:r>
        <w:r w:rsidR="000423FF">
          <w:rPr>
            <w:noProof/>
            <w:webHidden/>
          </w:rPr>
          <w:t>11</w:t>
        </w:r>
        <w:r>
          <w:rPr>
            <w:noProof/>
            <w:webHidden/>
          </w:rPr>
          <w:fldChar w:fldCharType="end"/>
        </w:r>
      </w:hyperlink>
    </w:p>
    <w:p w14:paraId="22715997" w14:textId="77777777" w:rsidR="004D04F1" w:rsidRPr="004D04F1" w:rsidRDefault="004D04F1" w:rsidP="004D04F1">
      <w:pPr>
        <w:rPr>
          <w:rFonts w:eastAsiaTheme="minorEastAsia"/>
          <w:noProof/>
        </w:rPr>
      </w:pPr>
    </w:p>
    <w:p w14:paraId="0B3CA7AC" w14:textId="7C2BD86D"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794" w:history="1">
        <w:r w:rsidRPr="005E592A">
          <w:rPr>
            <w:rStyle w:val="Hyperlink"/>
            <w:noProof/>
          </w:rPr>
          <w:t>Initial communications</w:t>
        </w:r>
        <w:r>
          <w:rPr>
            <w:noProof/>
            <w:webHidden/>
          </w:rPr>
          <w:tab/>
        </w:r>
        <w:r>
          <w:rPr>
            <w:noProof/>
            <w:webHidden/>
          </w:rPr>
          <w:fldChar w:fldCharType="begin"/>
        </w:r>
        <w:r>
          <w:rPr>
            <w:noProof/>
            <w:webHidden/>
          </w:rPr>
          <w:instrText xml:space="preserve"> PAGEREF _Toc209180794 \h </w:instrText>
        </w:r>
        <w:r>
          <w:rPr>
            <w:noProof/>
            <w:webHidden/>
          </w:rPr>
        </w:r>
        <w:r>
          <w:rPr>
            <w:noProof/>
            <w:webHidden/>
          </w:rPr>
          <w:fldChar w:fldCharType="separate"/>
        </w:r>
        <w:r w:rsidR="000423FF">
          <w:rPr>
            <w:noProof/>
            <w:webHidden/>
          </w:rPr>
          <w:t>11</w:t>
        </w:r>
        <w:r>
          <w:rPr>
            <w:noProof/>
            <w:webHidden/>
          </w:rPr>
          <w:fldChar w:fldCharType="end"/>
        </w:r>
      </w:hyperlink>
    </w:p>
    <w:p w14:paraId="30F93885" w14:textId="5333B05B"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95" w:history="1">
        <w:r w:rsidRPr="005E592A">
          <w:rPr>
            <w:rStyle w:val="Hyperlink"/>
            <w:noProof/>
          </w:rPr>
          <w:t>Things not to discuss</w:t>
        </w:r>
        <w:r>
          <w:rPr>
            <w:noProof/>
            <w:webHidden/>
          </w:rPr>
          <w:tab/>
        </w:r>
        <w:r>
          <w:rPr>
            <w:noProof/>
            <w:webHidden/>
          </w:rPr>
          <w:fldChar w:fldCharType="begin"/>
        </w:r>
        <w:r>
          <w:rPr>
            <w:noProof/>
            <w:webHidden/>
          </w:rPr>
          <w:instrText xml:space="preserve"> PAGEREF _Toc209180795 \h </w:instrText>
        </w:r>
        <w:r>
          <w:rPr>
            <w:noProof/>
            <w:webHidden/>
          </w:rPr>
        </w:r>
        <w:r>
          <w:rPr>
            <w:noProof/>
            <w:webHidden/>
          </w:rPr>
          <w:fldChar w:fldCharType="separate"/>
        </w:r>
        <w:r w:rsidR="000423FF">
          <w:rPr>
            <w:noProof/>
            <w:webHidden/>
          </w:rPr>
          <w:t>11</w:t>
        </w:r>
        <w:r>
          <w:rPr>
            <w:noProof/>
            <w:webHidden/>
          </w:rPr>
          <w:fldChar w:fldCharType="end"/>
        </w:r>
      </w:hyperlink>
    </w:p>
    <w:p w14:paraId="63FA0148" w14:textId="2FE397E8"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796" w:history="1">
        <w:r w:rsidRPr="005E592A">
          <w:rPr>
            <w:rStyle w:val="Hyperlink"/>
            <w:noProof/>
          </w:rPr>
          <w:t>E-mails</w:t>
        </w:r>
        <w:r>
          <w:rPr>
            <w:noProof/>
            <w:webHidden/>
          </w:rPr>
          <w:tab/>
        </w:r>
        <w:r>
          <w:rPr>
            <w:noProof/>
            <w:webHidden/>
          </w:rPr>
          <w:fldChar w:fldCharType="begin"/>
        </w:r>
        <w:r>
          <w:rPr>
            <w:noProof/>
            <w:webHidden/>
          </w:rPr>
          <w:instrText xml:space="preserve"> PAGEREF _Toc209180796 \h </w:instrText>
        </w:r>
        <w:r>
          <w:rPr>
            <w:noProof/>
            <w:webHidden/>
          </w:rPr>
        </w:r>
        <w:r>
          <w:rPr>
            <w:noProof/>
            <w:webHidden/>
          </w:rPr>
          <w:fldChar w:fldCharType="separate"/>
        </w:r>
        <w:r w:rsidR="000423FF">
          <w:rPr>
            <w:noProof/>
            <w:webHidden/>
          </w:rPr>
          <w:t>12</w:t>
        </w:r>
        <w:r>
          <w:rPr>
            <w:noProof/>
            <w:webHidden/>
          </w:rPr>
          <w:fldChar w:fldCharType="end"/>
        </w:r>
      </w:hyperlink>
    </w:p>
    <w:p w14:paraId="0910257D" w14:textId="558E5C7A"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797" w:history="1">
        <w:r w:rsidRPr="005E592A">
          <w:rPr>
            <w:rStyle w:val="Hyperlink"/>
            <w:noProof/>
          </w:rPr>
          <w:t>General tips</w:t>
        </w:r>
        <w:r>
          <w:rPr>
            <w:noProof/>
            <w:webHidden/>
          </w:rPr>
          <w:tab/>
        </w:r>
        <w:r>
          <w:rPr>
            <w:noProof/>
            <w:webHidden/>
          </w:rPr>
          <w:fldChar w:fldCharType="begin"/>
        </w:r>
        <w:r>
          <w:rPr>
            <w:noProof/>
            <w:webHidden/>
          </w:rPr>
          <w:instrText xml:space="preserve"> PAGEREF _Toc209180797 \h </w:instrText>
        </w:r>
        <w:r>
          <w:rPr>
            <w:noProof/>
            <w:webHidden/>
          </w:rPr>
        </w:r>
        <w:r>
          <w:rPr>
            <w:noProof/>
            <w:webHidden/>
          </w:rPr>
          <w:fldChar w:fldCharType="separate"/>
        </w:r>
        <w:r w:rsidR="000423FF">
          <w:rPr>
            <w:noProof/>
            <w:webHidden/>
          </w:rPr>
          <w:t>12</w:t>
        </w:r>
        <w:r>
          <w:rPr>
            <w:noProof/>
            <w:webHidden/>
          </w:rPr>
          <w:fldChar w:fldCharType="end"/>
        </w:r>
      </w:hyperlink>
    </w:p>
    <w:p w14:paraId="4B7AE954" w14:textId="02598774"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798" w:history="1">
        <w:r w:rsidRPr="005E592A">
          <w:rPr>
            <w:rStyle w:val="Hyperlink"/>
            <w:noProof/>
          </w:rPr>
          <w:t>Before your first email</w:t>
        </w:r>
        <w:r>
          <w:rPr>
            <w:noProof/>
            <w:webHidden/>
          </w:rPr>
          <w:tab/>
        </w:r>
        <w:r>
          <w:rPr>
            <w:noProof/>
            <w:webHidden/>
          </w:rPr>
          <w:fldChar w:fldCharType="begin"/>
        </w:r>
        <w:r>
          <w:rPr>
            <w:noProof/>
            <w:webHidden/>
          </w:rPr>
          <w:instrText xml:space="preserve"> PAGEREF _Toc209180798 \h </w:instrText>
        </w:r>
        <w:r>
          <w:rPr>
            <w:noProof/>
            <w:webHidden/>
          </w:rPr>
        </w:r>
        <w:r>
          <w:rPr>
            <w:noProof/>
            <w:webHidden/>
          </w:rPr>
          <w:fldChar w:fldCharType="separate"/>
        </w:r>
        <w:r w:rsidR="000423FF">
          <w:rPr>
            <w:noProof/>
            <w:webHidden/>
          </w:rPr>
          <w:t>12</w:t>
        </w:r>
        <w:r>
          <w:rPr>
            <w:noProof/>
            <w:webHidden/>
          </w:rPr>
          <w:fldChar w:fldCharType="end"/>
        </w:r>
      </w:hyperlink>
    </w:p>
    <w:p w14:paraId="455608D7" w14:textId="170EF49A"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799" w:history="1">
        <w:r w:rsidRPr="005E592A">
          <w:rPr>
            <w:rStyle w:val="Hyperlink"/>
            <w:noProof/>
          </w:rPr>
          <w:t>Folks with expiring memberships</w:t>
        </w:r>
        <w:r>
          <w:rPr>
            <w:noProof/>
            <w:webHidden/>
          </w:rPr>
          <w:tab/>
        </w:r>
        <w:r>
          <w:rPr>
            <w:noProof/>
            <w:webHidden/>
          </w:rPr>
          <w:fldChar w:fldCharType="begin"/>
        </w:r>
        <w:r>
          <w:rPr>
            <w:noProof/>
            <w:webHidden/>
          </w:rPr>
          <w:instrText xml:space="preserve"> PAGEREF _Toc209180799 \h </w:instrText>
        </w:r>
        <w:r>
          <w:rPr>
            <w:noProof/>
            <w:webHidden/>
          </w:rPr>
        </w:r>
        <w:r>
          <w:rPr>
            <w:noProof/>
            <w:webHidden/>
          </w:rPr>
          <w:fldChar w:fldCharType="separate"/>
        </w:r>
        <w:r w:rsidR="000423FF">
          <w:rPr>
            <w:noProof/>
            <w:webHidden/>
          </w:rPr>
          <w:t>12</w:t>
        </w:r>
        <w:r>
          <w:rPr>
            <w:noProof/>
            <w:webHidden/>
          </w:rPr>
          <w:fldChar w:fldCharType="end"/>
        </w:r>
      </w:hyperlink>
    </w:p>
    <w:p w14:paraId="109E0B55" w14:textId="76E12767"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00" w:history="1">
        <w:r w:rsidRPr="005E592A">
          <w:rPr>
            <w:rStyle w:val="Hyperlink"/>
            <w:noProof/>
          </w:rPr>
          <w:t>Your first e-mail to them</w:t>
        </w:r>
        <w:r>
          <w:rPr>
            <w:noProof/>
            <w:webHidden/>
          </w:rPr>
          <w:tab/>
        </w:r>
        <w:r>
          <w:rPr>
            <w:noProof/>
            <w:webHidden/>
          </w:rPr>
          <w:fldChar w:fldCharType="begin"/>
        </w:r>
        <w:r>
          <w:rPr>
            <w:noProof/>
            <w:webHidden/>
          </w:rPr>
          <w:instrText xml:space="preserve"> PAGEREF _Toc209180800 \h </w:instrText>
        </w:r>
        <w:r>
          <w:rPr>
            <w:noProof/>
            <w:webHidden/>
          </w:rPr>
        </w:r>
        <w:r>
          <w:rPr>
            <w:noProof/>
            <w:webHidden/>
          </w:rPr>
          <w:fldChar w:fldCharType="separate"/>
        </w:r>
        <w:r w:rsidR="000423FF">
          <w:rPr>
            <w:noProof/>
            <w:webHidden/>
          </w:rPr>
          <w:t>12</w:t>
        </w:r>
        <w:r>
          <w:rPr>
            <w:noProof/>
            <w:webHidden/>
          </w:rPr>
          <w:fldChar w:fldCharType="end"/>
        </w:r>
      </w:hyperlink>
    </w:p>
    <w:p w14:paraId="1A256C96" w14:textId="57C78906"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01" w:history="1">
        <w:r w:rsidRPr="005E592A">
          <w:rPr>
            <w:rStyle w:val="Hyperlink"/>
            <w:noProof/>
          </w:rPr>
          <w:t>Save the e-mails from both of you</w:t>
        </w:r>
        <w:r>
          <w:rPr>
            <w:noProof/>
            <w:webHidden/>
          </w:rPr>
          <w:tab/>
        </w:r>
        <w:r>
          <w:rPr>
            <w:noProof/>
            <w:webHidden/>
          </w:rPr>
          <w:fldChar w:fldCharType="begin"/>
        </w:r>
        <w:r>
          <w:rPr>
            <w:noProof/>
            <w:webHidden/>
          </w:rPr>
          <w:instrText xml:space="preserve"> PAGEREF _Toc209180801 \h </w:instrText>
        </w:r>
        <w:r>
          <w:rPr>
            <w:noProof/>
            <w:webHidden/>
          </w:rPr>
        </w:r>
        <w:r>
          <w:rPr>
            <w:noProof/>
            <w:webHidden/>
          </w:rPr>
          <w:fldChar w:fldCharType="separate"/>
        </w:r>
        <w:r w:rsidR="000423FF">
          <w:rPr>
            <w:noProof/>
            <w:webHidden/>
          </w:rPr>
          <w:t>13</w:t>
        </w:r>
        <w:r>
          <w:rPr>
            <w:noProof/>
            <w:webHidden/>
          </w:rPr>
          <w:fldChar w:fldCharType="end"/>
        </w:r>
      </w:hyperlink>
    </w:p>
    <w:p w14:paraId="28C36C84" w14:textId="6D27F94E"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02" w:history="1">
        <w:r w:rsidRPr="005E592A">
          <w:rPr>
            <w:rStyle w:val="Hyperlink"/>
            <w:noProof/>
          </w:rPr>
          <w:t>Second e-mails</w:t>
        </w:r>
        <w:r>
          <w:rPr>
            <w:noProof/>
            <w:webHidden/>
          </w:rPr>
          <w:tab/>
        </w:r>
        <w:r>
          <w:rPr>
            <w:noProof/>
            <w:webHidden/>
          </w:rPr>
          <w:fldChar w:fldCharType="begin"/>
        </w:r>
        <w:r>
          <w:rPr>
            <w:noProof/>
            <w:webHidden/>
          </w:rPr>
          <w:instrText xml:space="preserve"> PAGEREF _Toc209180802 \h </w:instrText>
        </w:r>
        <w:r>
          <w:rPr>
            <w:noProof/>
            <w:webHidden/>
          </w:rPr>
        </w:r>
        <w:r>
          <w:rPr>
            <w:noProof/>
            <w:webHidden/>
          </w:rPr>
          <w:fldChar w:fldCharType="separate"/>
        </w:r>
        <w:r w:rsidR="000423FF">
          <w:rPr>
            <w:noProof/>
            <w:webHidden/>
          </w:rPr>
          <w:t>13</w:t>
        </w:r>
        <w:r>
          <w:rPr>
            <w:noProof/>
            <w:webHidden/>
          </w:rPr>
          <w:fldChar w:fldCharType="end"/>
        </w:r>
      </w:hyperlink>
    </w:p>
    <w:p w14:paraId="6C26DC5E" w14:textId="17C4FB19"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03" w:history="1">
        <w:r w:rsidRPr="005E592A">
          <w:rPr>
            <w:rStyle w:val="Hyperlink"/>
            <w:noProof/>
          </w:rPr>
          <w:t>Going to phone or video chat</w:t>
        </w:r>
        <w:r>
          <w:rPr>
            <w:noProof/>
            <w:webHidden/>
          </w:rPr>
          <w:tab/>
        </w:r>
        <w:r>
          <w:rPr>
            <w:noProof/>
            <w:webHidden/>
          </w:rPr>
          <w:fldChar w:fldCharType="begin"/>
        </w:r>
        <w:r>
          <w:rPr>
            <w:noProof/>
            <w:webHidden/>
          </w:rPr>
          <w:instrText xml:space="preserve"> PAGEREF _Toc209180803 \h </w:instrText>
        </w:r>
        <w:r>
          <w:rPr>
            <w:noProof/>
            <w:webHidden/>
          </w:rPr>
        </w:r>
        <w:r>
          <w:rPr>
            <w:noProof/>
            <w:webHidden/>
          </w:rPr>
          <w:fldChar w:fldCharType="separate"/>
        </w:r>
        <w:r w:rsidR="000423FF">
          <w:rPr>
            <w:noProof/>
            <w:webHidden/>
          </w:rPr>
          <w:t>13</w:t>
        </w:r>
        <w:r>
          <w:rPr>
            <w:noProof/>
            <w:webHidden/>
          </w:rPr>
          <w:fldChar w:fldCharType="end"/>
        </w:r>
      </w:hyperlink>
    </w:p>
    <w:p w14:paraId="29E0E8E0" w14:textId="3DA954FE" w:rsidR="004D04F1" w:rsidRDefault="004D04F1">
      <w:pPr>
        <w:pStyle w:val="TOC5"/>
        <w:tabs>
          <w:tab w:val="right" w:pos="4454"/>
        </w:tabs>
        <w:rPr>
          <w:rStyle w:val="Hyperlink"/>
          <w:noProof/>
        </w:rPr>
      </w:pPr>
      <w:hyperlink w:anchor="_Toc209180804" w:history="1">
        <w:r w:rsidRPr="005E592A">
          <w:rPr>
            <w:rStyle w:val="Hyperlink"/>
            <w:noProof/>
          </w:rPr>
          <w:t>Five videochatting tips</w:t>
        </w:r>
        <w:r>
          <w:rPr>
            <w:noProof/>
            <w:webHidden/>
          </w:rPr>
          <w:tab/>
        </w:r>
        <w:r>
          <w:rPr>
            <w:noProof/>
            <w:webHidden/>
          </w:rPr>
          <w:fldChar w:fldCharType="begin"/>
        </w:r>
        <w:r>
          <w:rPr>
            <w:noProof/>
            <w:webHidden/>
          </w:rPr>
          <w:instrText xml:space="preserve"> PAGEREF _Toc209180804 \h </w:instrText>
        </w:r>
        <w:r>
          <w:rPr>
            <w:noProof/>
            <w:webHidden/>
          </w:rPr>
        </w:r>
        <w:r>
          <w:rPr>
            <w:noProof/>
            <w:webHidden/>
          </w:rPr>
          <w:fldChar w:fldCharType="separate"/>
        </w:r>
        <w:r w:rsidR="000423FF">
          <w:rPr>
            <w:noProof/>
            <w:webHidden/>
          </w:rPr>
          <w:t>13</w:t>
        </w:r>
        <w:r>
          <w:rPr>
            <w:noProof/>
            <w:webHidden/>
          </w:rPr>
          <w:fldChar w:fldCharType="end"/>
        </w:r>
      </w:hyperlink>
    </w:p>
    <w:p w14:paraId="7D335107" w14:textId="77777777" w:rsidR="004D04F1" w:rsidRPr="004D04F1" w:rsidRDefault="004D04F1" w:rsidP="004D04F1">
      <w:pPr>
        <w:rPr>
          <w:rFonts w:eastAsiaTheme="minorEastAsia"/>
          <w:noProof/>
        </w:rPr>
      </w:pPr>
    </w:p>
    <w:p w14:paraId="3452B46A" w14:textId="2243773B" w:rsidR="004D04F1" w:rsidRDefault="004D04F1">
      <w:pPr>
        <w:pStyle w:val="TOC3"/>
        <w:tabs>
          <w:tab w:val="right" w:pos="4454"/>
        </w:tabs>
        <w:rPr>
          <w:rStyle w:val="Hyperlink"/>
          <w:noProof/>
        </w:rPr>
      </w:pPr>
      <w:hyperlink w:anchor="_Toc209180805" w:history="1">
        <w:r w:rsidRPr="005E592A">
          <w:rPr>
            <w:rStyle w:val="Hyperlink"/>
            <w:noProof/>
          </w:rPr>
          <w:t>If it will be a long-distance relationship</w:t>
        </w:r>
        <w:r>
          <w:rPr>
            <w:noProof/>
            <w:webHidden/>
          </w:rPr>
          <w:tab/>
        </w:r>
        <w:r>
          <w:rPr>
            <w:noProof/>
            <w:webHidden/>
          </w:rPr>
          <w:fldChar w:fldCharType="begin"/>
        </w:r>
        <w:r>
          <w:rPr>
            <w:noProof/>
            <w:webHidden/>
          </w:rPr>
          <w:instrText xml:space="preserve"> PAGEREF _Toc209180805 \h </w:instrText>
        </w:r>
        <w:r>
          <w:rPr>
            <w:noProof/>
            <w:webHidden/>
          </w:rPr>
        </w:r>
        <w:r>
          <w:rPr>
            <w:noProof/>
            <w:webHidden/>
          </w:rPr>
          <w:fldChar w:fldCharType="separate"/>
        </w:r>
        <w:r w:rsidR="000423FF">
          <w:rPr>
            <w:noProof/>
            <w:webHidden/>
          </w:rPr>
          <w:t>14</w:t>
        </w:r>
        <w:r>
          <w:rPr>
            <w:noProof/>
            <w:webHidden/>
          </w:rPr>
          <w:fldChar w:fldCharType="end"/>
        </w:r>
      </w:hyperlink>
    </w:p>
    <w:p w14:paraId="77ABED5B" w14:textId="77777777" w:rsidR="004D04F1" w:rsidRDefault="004D04F1" w:rsidP="004D04F1">
      <w:pPr>
        <w:rPr>
          <w:rFonts w:eastAsiaTheme="minorEastAsia"/>
          <w:noProof/>
        </w:rPr>
      </w:pPr>
    </w:p>
    <w:p w14:paraId="1B7C8FAA" w14:textId="77777777" w:rsidR="004D04F1" w:rsidRDefault="004D04F1" w:rsidP="004D04F1">
      <w:pPr>
        <w:rPr>
          <w:rFonts w:eastAsiaTheme="minorEastAsia"/>
          <w:noProof/>
        </w:rPr>
      </w:pPr>
    </w:p>
    <w:p w14:paraId="5E3DCCC0" w14:textId="77777777" w:rsidR="004D04F1" w:rsidRPr="004D04F1" w:rsidRDefault="004D04F1" w:rsidP="004D04F1">
      <w:pPr>
        <w:rPr>
          <w:rFonts w:eastAsiaTheme="minorEastAsia"/>
          <w:noProof/>
        </w:rPr>
      </w:pPr>
    </w:p>
    <w:p w14:paraId="63E01495" w14:textId="23F34613" w:rsidR="004D04F1" w:rsidRDefault="004D04F1">
      <w:pPr>
        <w:pStyle w:val="TOC1"/>
        <w:rPr>
          <w:rStyle w:val="Hyperlink"/>
        </w:rPr>
      </w:pPr>
      <w:hyperlink w:anchor="_Toc209180806" w:history="1">
        <w:r w:rsidRPr="005E592A">
          <w:rPr>
            <w:rStyle w:val="Hyperlink"/>
          </w:rPr>
          <w:t>Three conversational levels of intimacy</w:t>
        </w:r>
        <w:r>
          <w:rPr>
            <w:webHidden/>
          </w:rPr>
          <w:tab/>
        </w:r>
        <w:r>
          <w:rPr>
            <w:webHidden/>
          </w:rPr>
          <w:fldChar w:fldCharType="begin"/>
        </w:r>
        <w:r>
          <w:rPr>
            <w:webHidden/>
          </w:rPr>
          <w:instrText xml:space="preserve"> PAGEREF _Toc209180806 \h </w:instrText>
        </w:r>
        <w:r>
          <w:rPr>
            <w:webHidden/>
          </w:rPr>
        </w:r>
        <w:r>
          <w:rPr>
            <w:webHidden/>
          </w:rPr>
          <w:fldChar w:fldCharType="separate"/>
        </w:r>
        <w:r w:rsidR="000423FF">
          <w:rPr>
            <w:webHidden/>
          </w:rPr>
          <w:t>14</w:t>
        </w:r>
        <w:r>
          <w:rPr>
            <w:webHidden/>
          </w:rPr>
          <w:fldChar w:fldCharType="end"/>
        </w:r>
      </w:hyperlink>
    </w:p>
    <w:p w14:paraId="599E79DE" w14:textId="77777777" w:rsidR="004D04F1" w:rsidRPr="004D04F1" w:rsidRDefault="004D04F1" w:rsidP="004D04F1">
      <w:pPr>
        <w:rPr>
          <w:rFonts w:eastAsiaTheme="minorEastAsia"/>
          <w:noProof/>
        </w:rPr>
      </w:pPr>
    </w:p>
    <w:p w14:paraId="26827C4F" w14:textId="52D0AC81" w:rsidR="004D04F1" w:rsidRDefault="004D04F1">
      <w:pPr>
        <w:pStyle w:val="TOC2"/>
        <w:tabs>
          <w:tab w:val="right" w:pos="4454"/>
        </w:tabs>
        <w:rPr>
          <w:rStyle w:val="Hyperlink"/>
          <w:noProof/>
        </w:rPr>
      </w:pPr>
      <w:hyperlink w:anchor="_Toc209180807" w:history="1">
        <w:r w:rsidRPr="005E592A">
          <w:rPr>
            <w:rStyle w:val="Hyperlink"/>
            <w:noProof/>
          </w:rPr>
          <w:t>Metaphor: A 3-story, stairless building</w:t>
        </w:r>
        <w:r>
          <w:rPr>
            <w:noProof/>
            <w:webHidden/>
          </w:rPr>
          <w:tab/>
        </w:r>
        <w:r>
          <w:rPr>
            <w:noProof/>
            <w:webHidden/>
          </w:rPr>
          <w:fldChar w:fldCharType="begin"/>
        </w:r>
        <w:r>
          <w:rPr>
            <w:noProof/>
            <w:webHidden/>
          </w:rPr>
          <w:instrText xml:space="preserve"> PAGEREF _Toc209180807 \h </w:instrText>
        </w:r>
        <w:r>
          <w:rPr>
            <w:noProof/>
            <w:webHidden/>
          </w:rPr>
        </w:r>
        <w:r>
          <w:rPr>
            <w:noProof/>
            <w:webHidden/>
          </w:rPr>
          <w:fldChar w:fldCharType="separate"/>
        </w:r>
        <w:r w:rsidR="000423FF">
          <w:rPr>
            <w:noProof/>
            <w:webHidden/>
          </w:rPr>
          <w:t>14</w:t>
        </w:r>
        <w:r>
          <w:rPr>
            <w:noProof/>
            <w:webHidden/>
          </w:rPr>
          <w:fldChar w:fldCharType="end"/>
        </w:r>
      </w:hyperlink>
    </w:p>
    <w:p w14:paraId="76E7B6EA" w14:textId="2853EC79" w:rsidR="004D04F1" w:rsidRDefault="004D04F1">
      <w:pPr>
        <w:pStyle w:val="TOC1"/>
        <w:rPr>
          <w:rStyle w:val="Hyperlink"/>
        </w:rPr>
      </w:pPr>
      <w:hyperlink w:anchor="_Toc209180808" w:history="1">
        <w:r w:rsidRPr="005E592A">
          <w:rPr>
            <w:rStyle w:val="Hyperlink"/>
          </w:rPr>
          <w:t>Meeting up the first time</w:t>
        </w:r>
        <w:r>
          <w:rPr>
            <w:webHidden/>
          </w:rPr>
          <w:tab/>
        </w:r>
        <w:r>
          <w:rPr>
            <w:webHidden/>
          </w:rPr>
          <w:fldChar w:fldCharType="begin"/>
        </w:r>
        <w:r>
          <w:rPr>
            <w:webHidden/>
          </w:rPr>
          <w:instrText xml:space="preserve"> PAGEREF _Toc209180808 \h </w:instrText>
        </w:r>
        <w:r>
          <w:rPr>
            <w:webHidden/>
          </w:rPr>
        </w:r>
        <w:r>
          <w:rPr>
            <w:webHidden/>
          </w:rPr>
          <w:fldChar w:fldCharType="separate"/>
        </w:r>
        <w:r w:rsidR="000423FF">
          <w:rPr>
            <w:webHidden/>
          </w:rPr>
          <w:t>14</w:t>
        </w:r>
        <w:r>
          <w:rPr>
            <w:webHidden/>
          </w:rPr>
          <w:fldChar w:fldCharType="end"/>
        </w:r>
      </w:hyperlink>
    </w:p>
    <w:p w14:paraId="72071764" w14:textId="77777777" w:rsidR="004D04F1" w:rsidRPr="004D04F1" w:rsidRDefault="004D04F1" w:rsidP="004D04F1">
      <w:pPr>
        <w:rPr>
          <w:rFonts w:eastAsiaTheme="minorEastAsia"/>
          <w:noProof/>
        </w:rPr>
      </w:pPr>
    </w:p>
    <w:p w14:paraId="32613581" w14:textId="41562437"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09" w:history="1">
        <w:r w:rsidRPr="005E592A">
          <w:rPr>
            <w:rStyle w:val="Hyperlink"/>
            <w:noProof/>
          </w:rPr>
          <w:t>First 3 dates’ in-advance checklist</w:t>
        </w:r>
        <w:r>
          <w:rPr>
            <w:noProof/>
            <w:webHidden/>
          </w:rPr>
          <w:tab/>
        </w:r>
        <w:r>
          <w:rPr>
            <w:noProof/>
            <w:webHidden/>
          </w:rPr>
          <w:fldChar w:fldCharType="begin"/>
        </w:r>
        <w:r>
          <w:rPr>
            <w:noProof/>
            <w:webHidden/>
          </w:rPr>
          <w:instrText xml:space="preserve"> PAGEREF _Toc209180809 \h </w:instrText>
        </w:r>
        <w:r>
          <w:rPr>
            <w:noProof/>
            <w:webHidden/>
          </w:rPr>
        </w:r>
        <w:r>
          <w:rPr>
            <w:noProof/>
            <w:webHidden/>
          </w:rPr>
          <w:fldChar w:fldCharType="separate"/>
        </w:r>
        <w:r w:rsidR="000423FF">
          <w:rPr>
            <w:noProof/>
            <w:webHidden/>
          </w:rPr>
          <w:t>14</w:t>
        </w:r>
        <w:r>
          <w:rPr>
            <w:noProof/>
            <w:webHidden/>
          </w:rPr>
          <w:fldChar w:fldCharType="end"/>
        </w:r>
      </w:hyperlink>
    </w:p>
    <w:p w14:paraId="564E7180" w14:textId="51960A11" w:rsidR="004D04F1" w:rsidRDefault="004D04F1">
      <w:pPr>
        <w:pStyle w:val="TOC3"/>
        <w:tabs>
          <w:tab w:val="right" w:pos="4454"/>
        </w:tabs>
        <w:rPr>
          <w:rStyle w:val="Hyperlink"/>
          <w:noProof/>
        </w:rPr>
      </w:pPr>
      <w:hyperlink w:anchor="_Toc209180810" w:history="1">
        <w:r w:rsidRPr="005E592A">
          <w:rPr>
            <w:rStyle w:val="Hyperlink"/>
            <w:noProof/>
          </w:rPr>
          <w:t>Checklist for him especially</w:t>
        </w:r>
        <w:r>
          <w:rPr>
            <w:noProof/>
            <w:webHidden/>
          </w:rPr>
          <w:tab/>
        </w:r>
        <w:r>
          <w:rPr>
            <w:noProof/>
            <w:webHidden/>
          </w:rPr>
          <w:fldChar w:fldCharType="begin"/>
        </w:r>
        <w:r>
          <w:rPr>
            <w:noProof/>
            <w:webHidden/>
          </w:rPr>
          <w:instrText xml:space="preserve"> PAGEREF _Toc209180810 \h </w:instrText>
        </w:r>
        <w:r>
          <w:rPr>
            <w:noProof/>
            <w:webHidden/>
          </w:rPr>
        </w:r>
        <w:r>
          <w:rPr>
            <w:noProof/>
            <w:webHidden/>
          </w:rPr>
          <w:fldChar w:fldCharType="separate"/>
        </w:r>
        <w:r w:rsidR="000423FF">
          <w:rPr>
            <w:noProof/>
            <w:webHidden/>
          </w:rPr>
          <w:t>15</w:t>
        </w:r>
        <w:r>
          <w:rPr>
            <w:noProof/>
            <w:webHidden/>
          </w:rPr>
          <w:fldChar w:fldCharType="end"/>
        </w:r>
      </w:hyperlink>
    </w:p>
    <w:p w14:paraId="0B26287F" w14:textId="77777777" w:rsidR="004D04F1" w:rsidRPr="004D04F1" w:rsidRDefault="004D04F1" w:rsidP="004D04F1">
      <w:pPr>
        <w:rPr>
          <w:rFonts w:eastAsiaTheme="minorEastAsia"/>
          <w:noProof/>
        </w:rPr>
      </w:pPr>
    </w:p>
    <w:p w14:paraId="1A651AF6" w14:textId="05C7F2CC"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11" w:history="1">
        <w:r w:rsidRPr="005E592A">
          <w:rPr>
            <w:rStyle w:val="Hyperlink"/>
            <w:noProof/>
          </w:rPr>
          <w:t>Minutes before you see them</w:t>
        </w:r>
        <w:r>
          <w:rPr>
            <w:noProof/>
            <w:webHidden/>
          </w:rPr>
          <w:tab/>
        </w:r>
        <w:r>
          <w:rPr>
            <w:noProof/>
            <w:webHidden/>
          </w:rPr>
          <w:fldChar w:fldCharType="begin"/>
        </w:r>
        <w:r>
          <w:rPr>
            <w:noProof/>
            <w:webHidden/>
          </w:rPr>
          <w:instrText xml:space="preserve"> PAGEREF _Toc209180811 \h </w:instrText>
        </w:r>
        <w:r>
          <w:rPr>
            <w:noProof/>
            <w:webHidden/>
          </w:rPr>
        </w:r>
        <w:r>
          <w:rPr>
            <w:noProof/>
            <w:webHidden/>
          </w:rPr>
          <w:fldChar w:fldCharType="separate"/>
        </w:r>
        <w:r w:rsidR="000423FF">
          <w:rPr>
            <w:noProof/>
            <w:webHidden/>
          </w:rPr>
          <w:t>15</w:t>
        </w:r>
        <w:r>
          <w:rPr>
            <w:noProof/>
            <w:webHidden/>
          </w:rPr>
          <w:fldChar w:fldCharType="end"/>
        </w:r>
      </w:hyperlink>
    </w:p>
    <w:p w14:paraId="33C81294" w14:textId="1C83D65F"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12" w:history="1">
        <w:r w:rsidRPr="005E592A">
          <w:rPr>
            <w:rStyle w:val="Hyperlink"/>
            <w:noProof/>
          </w:rPr>
          <w:t>When listening</w:t>
        </w:r>
        <w:r>
          <w:rPr>
            <w:noProof/>
            <w:webHidden/>
          </w:rPr>
          <w:tab/>
        </w:r>
        <w:r>
          <w:rPr>
            <w:noProof/>
            <w:webHidden/>
          </w:rPr>
          <w:fldChar w:fldCharType="begin"/>
        </w:r>
        <w:r>
          <w:rPr>
            <w:noProof/>
            <w:webHidden/>
          </w:rPr>
          <w:instrText xml:space="preserve"> PAGEREF _Toc209180812 \h </w:instrText>
        </w:r>
        <w:r>
          <w:rPr>
            <w:noProof/>
            <w:webHidden/>
          </w:rPr>
        </w:r>
        <w:r>
          <w:rPr>
            <w:noProof/>
            <w:webHidden/>
          </w:rPr>
          <w:fldChar w:fldCharType="separate"/>
        </w:r>
        <w:r w:rsidR="000423FF">
          <w:rPr>
            <w:noProof/>
            <w:webHidden/>
          </w:rPr>
          <w:t>15</w:t>
        </w:r>
        <w:r>
          <w:rPr>
            <w:noProof/>
            <w:webHidden/>
          </w:rPr>
          <w:fldChar w:fldCharType="end"/>
        </w:r>
      </w:hyperlink>
    </w:p>
    <w:p w14:paraId="1D7D8EFC" w14:textId="59E4A751"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13" w:history="1">
        <w:r w:rsidRPr="005E592A">
          <w:rPr>
            <w:rStyle w:val="Hyperlink"/>
            <w:noProof/>
          </w:rPr>
          <w:t>When speaking</w:t>
        </w:r>
        <w:r>
          <w:rPr>
            <w:noProof/>
            <w:webHidden/>
          </w:rPr>
          <w:tab/>
        </w:r>
        <w:r>
          <w:rPr>
            <w:noProof/>
            <w:webHidden/>
          </w:rPr>
          <w:fldChar w:fldCharType="begin"/>
        </w:r>
        <w:r>
          <w:rPr>
            <w:noProof/>
            <w:webHidden/>
          </w:rPr>
          <w:instrText xml:space="preserve"> PAGEREF _Toc209180813 \h </w:instrText>
        </w:r>
        <w:r>
          <w:rPr>
            <w:noProof/>
            <w:webHidden/>
          </w:rPr>
        </w:r>
        <w:r>
          <w:rPr>
            <w:noProof/>
            <w:webHidden/>
          </w:rPr>
          <w:fldChar w:fldCharType="separate"/>
        </w:r>
        <w:r w:rsidR="000423FF">
          <w:rPr>
            <w:noProof/>
            <w:webHidden/>
          </w:rPr>
          <w:t>15</w:t>
        </w:r>
        <w:r>
          <w:rPr>
            <w:noProof/>
            <w:webHidden/>
          </w:rPr>
          <w:fldChar w:fldCharType="end"/>
        </w:r>
      </w:hyperlink>
    </w:p>
    <w:p w14:paraId="74E31D81" w14:textId="27C9F083"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14" w:history="1">
        <w:r w:rsidRPr="005E592A">
          <w:rPr>
            <w:rStyle w:val="Hyperlink"/>
            <w:noProof/>
          </w:rPr>
          <w:t>When asking questions</w:t>
        </w:r>
        <w:r>
          <w:rPr>
            <w:noProof/>
            <w:webHidden/>
          </w:rPr>
          <w:tab/>
        </w:r>
        <w:r>
          <w:rPr>
            <w:noProof/>
            <w:webHidden/>
          </w:rPr>
          <w:fldChar w:fldCharType="begin"/>
        </w:r>
        <w:r>
          <w:rPr>
            <w:noProof/>
            <w:webHidden/>
          </w:rPr>
          <w:instrText xml:space="preserve"> PAGEREF _Toc209180814 \h </w:instrText>
        </w:r>
        <w:r>
          <w:rPr>
            <w:noProof/>
            <w:webHidden/>
          </w:rPr>
        </w:r>
        <w:r>
          <w:rPr>
            <w:noProof/>
            <w:webHidden/>
          </w:rPr>
          <w:fldChar w:fldCharType="separate"/>
        </w:r>
        <w:r w:rsidR="000423FF">
          <w:rPr>
            <w:noProof/>
            <w:webHidden/>
          </w:rPr>
          <w:t>15</w:t>
        </w:r>
        <w:r>
          <w:rPr>
            <w:noProof/>
            <w:webHidden/>
          </w:rPr>
          <w:fldChar w:fldCharType="end"/>
        </w:r>
      </w:hyperlink>
    </w:p>
    <w:p w14:paraId="47EFD466" w14:textId="290F4D7C"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15" w:history="1">
        <w:r w:rsidRPr="005E592A">
          <w:rPr>
            <w:rStyle w:val="Hyperlink"/>
            <w:noProof/>
          </w:rPr>
          <w:t>When answering questions</w:t>
        </w:r>
        <w:r>
          <w:rPr>
            <w:noProof/>
            <w:webHidden/>
          </w:rPr>
          <w:tab/>
        </w:r>
        <w:r>
          <w:rPr>
            <w:noProof/>
            <w:webHidden/>
          </w:rPr>
          <w:fldChar w:fldCharType="begin"/>
        </w:r>
        <w:r>
          <w:rPr>
            <w:noProof/>
            <w:webHidden/>
          </w:rPr>
          <w:instrText xml:space="preserve"> PAGEREF _Toc209180815 \h </w:instrText>
        </w:r>
        <w:r>
          <w:rPr>
            <w:noProof/>
            <w:webHidden/>
          </w:rPr>
        </w:r>
        <w:r>
          <w:rPr>
            <w:noProof/>
            <w:webHidden/>
          </w:rPr>
          <w:fldChar w:fldCharType="separate"/>
        </w:r>
        <w:r w:rsidR="000423FF">
          <w:rPr>
            <w:noProof/>
            <w:webHidden/>
          </w:rPr>
          <w:t>16</w:t>
        </w:r>
        <w:r>
          <w:rPr>
            <w:noProof/>
            <w:webHidden/>
          </w:rPr>
          <w:fldChar w:fldCharType="end"/>
        </w:r>
      </w:hyperlink>
    </w:p>
    <w:p w14:paraId="56B434AE" w14:textId="179CF140" w:rsidR="004D04F1" w:rsidRDefault="004D04F1">
      <w:pPr>
        <w:pStyle w:val="TOC4"/>
        <w:tabs>
          <w:tab w:val="right" w:pos="4454"/>
        </w:tabs>
        <w:rPr>
          <w:rStyle w:val="Hyperlink"/>
          <w:noProof/>
        </w:rPr>
      </w:pPr>
      <w:hyperlink w:anchor="_Toc209180816" w:history="1">
        <w:r w:rsidRPr="005E592A">
          <w:rPr>
            <w:rStyle w:val="Hyperlink"/>
            <w:noProof/>
          </w:rPr>
          <w:t>If tempted to give a longer answer</w:t>
        </w:r>
        <w:r>
          <w:rPr>
            <w:noProof/>
            <w:webHidden/>
          </w:rPr>
          <w:tab/>
        </w:r>
        <w:r>
          <w:rPr>
            <w:noProof/>
            <w:webHidden/>
          </w:rPr>
          <w:fldChar w:fldCharType="begin"/>
        </w:r>
        <w:r>
          <w:rPr>
            <w:noProof/>
            <w:webHidden/>
          </w:rPr>
          <w:instrText xml:space="preserve"> PAGEREF _Toc209180816 \h </w:instrText>
        </w:r>
        <w:r>
          <w:rPr>
            <w:noProof/>
            <w:webHidden/>
          </w:rPr>
        </w:r>
        <w:r>
          <w:rPr>
            <w:noProof/>
            <w:webHidden/>
          </w:rPr>
          <w:fldChar w:fldCharType="separate"/>
        </w:r>
        <w:r w:rsidR="000423FF">
          <w:rPr>
            <w:noProof/>
            <w:webHidden/>
          </w:rPr>
          <w:t>16</w:t>
        </w:r>
        <w:r>
          <w:rPr>
            <w:noProof/>
            <w:webHidden/>
          </w:rPr>
          <w:fldChar w:fldCharType="end"/>
        </w:r>
      </w:hyperlink>
    </w:p>
    <w:p w14:paraId="4E316BE3" w14:textId="77777777" w:rsidR="004D04F1" w:rsidRPr="004D04F1" w:rsidRDefault="004D04F1" w:rsidP="004D04F1">
      <w:pPr>
        <w:rPr>
          <w:rFonts w:eastAsiaTheme="minorEastAsia"/>
          <w:noProof/>
        </w:rPr>
      </w:pPr>
    </w:p>
    <w:p w14:paraId="5A55D911" w14:textId="78190F9A" w:rsidR="004D04F1" w:rsidRDefault="004D04F1">
      <w:pPr>
        <w:pStyle w:val="TOC3"/>
        <w:tabs>
          <w:tab w:val="right" w:pos="4454"/>
        </w:tabs>
        <w:rPr>
          <w:rStyle w:val="Hyperlink"/>
          <w:noProof/>
        </w:rPr>
      </w:pPr>
      <w:hyperlink w:anchor="_Toc209180817" w:history="1">
        <w:r w:rsidRPr="005E592A">
          <w:rPr>
            <w:rStyle w:val="Hyperlink"/>
            <w:noProof/>
          </w:rPr>
          <w:t>If they seem annoyed</w:t>
        </w:r>
        <w:r>
          <w:rPr>
            <w:noProof/>
            <w:webHidden/>
          </w:rPr>
          <w:tab/>
        </w:r>
        <w:r>
          <w:rPr>
            <w:noProof/>
            <w:webHidden/>
          </w:rPr>
          <w:fldChar w:fldCharType="begin"/>
        </w:r>
        <w:r>
          <w:rPr>
            <w:noProof/>
            <w:webHidden/>
          </w:rPr>
          <w:instrText xml:space="preserve"> PAGEREF _Toc209180817 \h </w:instrText>
        </w:r>
        <w:r>
          <w:rPr>
            <w:noProof/>
            <w:webHidden/>
          </w:rPr>
        </w:r>
        <w:r>
          <w:rPr>
            <w:noProof/>
            <w:webHidden/>
          </w:rPr>
          <w:fldChar w:fldCharType="separate"/>
        </w:r>
        <w:r w:rsidR="000423FF">
          <w:rPr>
            <w:noProof/>
            <w:webHidden/>
          </w:rPr>
          <w:t>16</w:t>
        </w:r>
        <w:r>
          <w:rPr>
            <w:noProof/>
            <w:webHidden/>
          </w:rPr>
          <w:fldChar w:fldCharType="end"/>
        </w:r>
      </w:hyperlink>
    </w:p>
    <w:p w14:paraId="27B695CD" w14:textId="77777777" w:rsidR="004D04F1" w:rsidRPr="004D04F1" w:rsidRDefault="004D04F1" w:rsidP="004D04F1">
      <w:pPr>
        <w:rPr>
          <w:rFonts w:eastAsiaTheme="minorEastAsia"/>
          <w:noProof/>
        </w:rPr>
      </w:pPr>
    </w:p>
    <w:p w14:paraId="2A75438F" w14:textId="4DA39D09"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18" w:history="1">
        <w:r w:rsidRPr="005E592A">
          <w:rPr>
            <w:rStyle w:val="Hyperlink"/>
            <w:noProof/>
          </w:rPr>
          <w:t>Ending the date</w:t>
        </w:r>
        <w:r>
          <w:rPr>
            <w:noProof/>
            <w:webHidden/>
          </w:rPr>
          <w:tab/>
        </w:r>
        <w:r>
          <w:rPr>
            <w:noProof/>
            <w:webHidden/>
          </w:rPr>
          <w:fldChar w:fldCharType="begin"/>
        </w:r>
        <w:r>
          <w:rPr>
            <w:noProof/>
            <w:webHidden/>
          </w:rPr>
          <w:instrText xml:space="preserve"> PAGEREF _Toc209180818 \h </w:instrText>
        </w:r>
        <w:r>
          <w:rPr>
            <w:noProof/>
            <w:webHidden/>
          </w:rPr>
        </w:r>
        <w:r>
          <w:rPr>
            <w:noProof/>
            <w:webHidden/>
          </w:rPr>
          <w:fldChar w:fldCharType="separate"/>
        </w:r>
        <w:r w:rsidR="000423FF">
          <w:rPr>
            <w:noProof/>
            <w:webHidden/>
          </w:rPr>
          <w:t>16</w:t>
        </w:r>
        <w:r>
          <w:rPr>
            <w:noProof/>
            <w:webHidden/>
          </w:rPr>
          <w:fldChar w:fldCharType="end"/>
        </w:r>
      </w:hyperlink>
    </w:p>
    <w:p w14:paraId="6FAD8B61" w14:textId="6F55C264"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19" w:history="1">
        <w:r w:rsidRPr="005E592A">
          <w:rPr>
            <w:rStyle w:val="Hyperlink"/>
            <w:noProof/>
          </w:rPr>
          <w:t>If you know you want another date</w:t>
        </w:r>
        <w:r>
          <w:rPr>
            <w:noProof/>
            <w:webHidden/>
          </w:rPr>
          <w:tab/>
        </w:r>
        <w:r>
          <w:rPr>
            <w:noProof/>
            <w:webHidden/>
          </w:rPr>
          <w:fldChar w:fldCharType="begin"/>
        </w:r>
        <w:r>
          <w:rPr>
            <w:noProof/>
            <w:webHidden/>
          </w:rPr>
          <w:instrText xml:space="preserve"> PAGEREF _Toc209180819 \h </w:instrText>
        </w:r>
        <w:r>
          <w:rPr>
            <w:noProof/>
            <w:webHidden/>
          </w:rPr>
        </w:r>
        <w:r>
          <w:rPr>
            <w:noProof/>
            <w:webHidden/>
          </w:rPr>
          <w:fldChar w:fldCharType="separate"/>
        </w:r>
        <w:r w:rsidR="000423FF">
          <w:rPr>
            <w:noProof/>
            <w:webHidden/>
          </w:rPr>
          <w:t>16</w:t>
        </w:r>
        <w:r>
          <w:rPr>
            <w:noProof/>
            <w:webHidden/>
          </w:rPr>
          <w:fldChar w:fldCharType="end"/>
        </w:r>
      </w:hyperlink>
    </w:p>
    <w:p w14:paraId="6FC8FE8C" w14:textId="1334DD50"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20" w:history="1">
        <w:r w:rsidRPr="005E592A">
          <w:rPr>
            <w:rStyle w:val="Hyperlink"/>
            <w:noProof/>
          </w:rPr>
          <w:t>If you’re not sure</w:t>
        </w:r>
        <w:r>
          <w:rPr>
            <w:noProof/>
            <w:webHidden/>
          </w:rPr>
          <w:tab/>
        </w:r>
        <w:r>
          <w:rPr>
            <w:noProof/>
            <w:webHidden/>
          </w:rPr>
          <w:fldChar w:fldCharType="begin"/>
        </w:r>
        <w:r>
          <w:rPr>
            <w:noProof/>
            <w:webHidden/>
          </w:rPr>
          <w:instrText xml:space="preserve"> PAGEREF _Toc209180820 \h </w:instrText>
        </w:r>
        <w:r>
          <w:rPr>
            <w:noProof/>
            <w:webHidden/>
          </w:rPr>
        </w:r>
        <w:r>
          <w:rPr>
            <w:noProof/>
            <w:webHidden/>
          </w:rPr>
          <w:fldChar w:fldCharType="separate"/>
        </w:r>
        <w:r w:rsidR="000423FF">
          <w:rPr>
            <w:noProof/>
            <w:webHidden/>
          </w:rPr>
          <w:t>17</w:t>
        </w:r>
        <w:r>
          <w:rPr>
            <w:noProof/>
            <w:webHidden/>
          </w:rPr>
          <w:fldChar w:fldCharType="end"/>
        </w:r>
      </w:hyperlink>
    </w:p>
    <w:p w14:paraId="0CDA39DF" w14:textId="1D6DC317" w:rsidR="004D04F1" w:rsidRDefault="004D04F1">
      <w:pPr>
        <w:pStyle w:val="TOC3"/>
        <w:tabs>
          <w:tab w:val="right" w:pos="4454"/>
        </w:tabs>
        <w:rPr>
          <w:rStyle w:val="Hyperlink"/>
          <w:noProof/>
        </w:rPr>
      </w:pPr>
      <w:hyperlink w:anchor="_Toc209180821" w:history="1">
        <w:r w:rsidRPr="005E592A">
          <w:rPr>
            <w:rStyle w:val="Hyperlink"/>
            <w:noProof/>
          </w:rPr>
          <w:t>If you don’t want another date</w:t>
        </w:r>
        <w:r>
          <w:rPr>
            <w:noProof/>
            <w:webHidden/>
          </w:rPr>
          <w:tab/>
        </w:r>
        <w:r>
          <w:rPr>
            <w:noProof/>
            <w:webHidden/>
          </w:rPr>
          <w:fldChar w:fldCharType="begin"/>
        </w:r>
        <w:r>
          <w:rPr>
            <w:noProof/>
            <w:webHidden/>
          </w:rPr>
          <w:instrText xml:space="preserve"> PAGEREF _Toc209180821 \h </w:instrText>
        </w:r>
        <w:r>
          <w:rPr>
            <w:noProof/>
            <w:webHidden/>
          </w:rPr>
        </w:r>
        <w:r>
          <w:rPr>
            <w:noProof/>
            <w:webHidden/>
          </w:rPr>
          <w:fldChar w:fldCharType="separate"/>
        </w:r>
        <w:r w:rsidR="000423FF">
          <w:rPr>
            <w:noProof/>
            <w:webHidden/>
          </w:rPr>
          <w:t>17</w:t>
        </w:r>
        <w:r>
          <w:rPr>
            <w:noProof/>
            <w:webHidden/>
          </w:rPr>
          <w:fldChar w:fldCharType="end"/>
        </w:r>
      </w:hyperlink>
    </w:p>
    <w:p w14:paraId="13573F61" w14:textId="77777777" w:rsidR="004D04F1" w:rsidRPr="004D04F1" w:rsidRDefault="004D04F1" w:rsidP="004D04F1">
      <w:pPr>
        <w:rPr>
          <w:rFonts w:eastAsiaTheme="minorEastAsia"/>
          <w:noProof/>
        </w:rPr>
      </w:pPr>
    </w:p>
    <w:p w14:paraId="2AEAE0FA" w14:textId="783FB6F1" w:rsidR="004D04F1" w:rsidRDefault="004D04F1">
      <w:pPr>
        <w:pStyle w:val="TOC2"/>
        <w:tabs>
          <w:tab w:val="right" w:pos="4454"/>
        </w:tabs>
        <w:rPr>
          <w:rStyle w:val="Hyperlink"/>
          <w:noProof/>
        </w:rPr>
      </w:pPr>
      <w:hyperlink w:anchor="_Toc209180822" w:history="1">
        <w:r w:rsidRPr="005E592A">
          <w:rPr>
            <w:rStyle w:val="Hyperlink"/>
            <w:noProof/>
          </w:rPr>
          <w:t>Keep a journal</w:t>
        </w:r>
        <w:r>
          <w:rPr>
            <w:noProof/>
            <w:webHidden/>
          </w:rPr>
          <w:tab/>
        </w:r>
        <w:r>
          <w:rPr>
            <w:noProof/>
            <w:webHidden/>
          </w:rPr>
          <w:fldChar w:fldCharType="begin"/>
        </w:r>
        <w:r>
          <w:rPr>
            <w:noProof/>
            <w:webHidden/>
          </w:rPr>
          <w:instrText xml:space="preserve"> PAGEREF _Toc209180822 \h </w:instrText>
        </w:r>
        <w:r>
          <w:rPr>
            <w:noProof/>
            <w:webHidden/>
          </w:rPr>
        </w:r>
        <w:r>
          <w:rPr>
            <w:noProof/>
            <w:webHidden/>
          </w:rPr>
          <w:fldChar w:fldCharType="separate"/>
        </w:r>
        <w:r w:rsidR="000423FF">
          <w:rPr>
            <w:noProof/>
            <w:webHidden/>
          </w:rPr>
          <w:t>17</w:t>
        </w:r>
        <w:r>
          <w:rPr>
            <w:noProof/>
            <w:webHidden/>
          </w:rPr>
          <w:fldChar w:fldCharType="end"/>
        </w:r>
      </w:hyperlink>
    </w:p>
    <w:p w14:paraId="1C4B5AE0" w14:textId="77777777" w:rsidR="004D04F1" w:rsidRDefault="004D04F1" w:rsidP="004D04F1">
      <w:pPr>
        <w:rPr>
          <w:rFonts w:eastAsiaTheme="minorEastAsia"/>
          <w:noProof/>
        </w:rPr>
      </w:pPr>
    </w:p>
    <w:p w14:paraId="58C98E31" w14:textId="77777777" w:rsidR="004D04F1" w:rsidRDefault="004D04F1" w:rsidP="004D04F1">
      <w:pPr>
        <w:rPr>
          <w:rFonts w:eastAsiaTheme="minorEastAsia"/>
          <w:noProof/>
        </w:rPr>
      </w:pPr>
    </w:p>
    <w:p w14:paraId="697E11BA" w14:textId="77777777" w:rsidR="004D04F1" w:rsidRPr="004D04F1" w:rsidRDefault="004D04F1" w:rsidP="004D04F1">
      <w:pPr>
        <w:rPr>
          <w:rFonts w:eastAsiaTheme="minorEastAsia"/>
          <w:noProof/>
        </w:rPr>
      </w:pPr>
    </w:p>
    <w:p w14:paraId="0FC59CCE" w14:textId="0368703A" w:rsidR="004D04F1" w:rsidRDefault="004D04F1">
      <w:pPr>
        <w:pStyle w:val="TOC1"/>
        <w:rPr>
          <w:rStyle w:val="Hyperlink"/>
        </w:rPr>
      </w:pPr>
      <w:hyperlink w:anchor="_Toc209180823" w:history="1">
        <w:r w:rsidRPr="005E592A">
          <w:rPr>
            <w:rStyle w:val="Hyperlink"/>
          </w:rPr>
          <w:t>Second &amp; third dates</w:t>
        </w:r>
        <w:r>
          <w:rPr>
            <w:webHidden/>
          </w:rPr>
          <w:tab/>
        </w:r>
        <w:r>
          <w:rPr>
            <w:webHidden/>
          </w:rPr>
          <w:fldChar w:fldCharType="begin"/>
        </w:r>
        <w:r>
          <w:rPr>
            <w:webHidden/>
          </w:rPr>
          <w:instrText xml:space="preserve"> PAGEREF _Toc209180823 \h </w:instrText>
        </w:r>
        <w:r>
          <w:rPr>
            <w:webHidden/>
          </w:rPr>
        </w:r>
        <w:r>
          <w:rPr>
            <w:webHidden/>
          </w:rPr>
          <w:fldChar w:fldCharType="separate"/>
        </w:r>
        <w:r w:rsidR="000423FF">
          <w:rPr>
            <w:webHidden/>
          </w:rPr>
          <w:t>17</w:t>
        </w:r>
        <w:r>
          <w:rPr>
            <w:webHidden/>
          </w:rPr>
          <w:fldChar w:fldCharType="end"/>
        </w:r>
      </w:hyperlink>
    </w:p>
    <w:p w14:paraId="1D8F31A9" w14:textId="77777777" w:rsidR="004D04F1" w:rsidRPr="004D04F1" w:rsidRDefault="004D04F1" w:rsidP="004D04F1">
      <w:pPr>
        <w:rPr>
          <w:rFonts w:eastAsiaTheme="minorEastAsia"/>
          <w:noProof/>
        </w:rPr>
      </w:pPr>
    </w:p>
    <w:p w14:paraId="2B1D5757" w14:textId="763872FC"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24" w:history="1">
        <w:r w:rsidRPr="005E592A">
          <w:rPr>
            <w:rStyle w:val="Hyperlink"/>
            <w:noProof/>
          </w:rPr>
          <w:t>Silently showing you like them</w:t>
        </w:r>
        <w:r>
          <w:rPr>
            <w:noProof/>
            <w:webHidden/>
          </w:rPr>
          <w:tab/>
        </w:r>
        <w:r>
          <w:rPr>
            <w:noProof/>
            <w:webHidden/>
          </w:rPr>
          <w:fldChar w:fldCharType="begin"/>
        </w:r>
        <w:r>
          <w:rPr>
            <w:noProof/>
            <w:webHidden/>
          </w:rPr>
          <w:instrText xml:space="preserve"> PAGEREF _Toc209180824 \h </w:instrText>
        </w:r>
        <w:r>
          <w:rPr>
            <w:noProof/>
            <w:webHidden/>
          </w:rPr>
        </w:r>
        <w:r>
          <w:rPr>
            <w:noProof/>
            <w:webHidden/>
          </w:rPr>
          <w:fldChar w:fldCharType="separate"/>
        </w:r>
        <w:r w:rsidR="000423FF">
          <w:rPr>
            <w:noProof/>
            <w:webHidden/>
          </w:rPr>
          <w:t>18</w:t>
        </w:r>
        <w:r>
          <w:rPr>
            <w:noProof/>
            <w:webHidden/>
          </w:rPr>
          <w:fldChar w:fldCharType="end"/>
        </w:r>
      </w:hyperlink>
    </w:p>
    <w:p w14:paraId="1FAC698B" w14:textId="12330EA3"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25" w:history="1">
        <w:r w:rsidRPr="005E592A">
          <w:rPr>
            <w:rStyle w:val="Hyperlink"/>
            <w:noProof/>
          </w:rPr>
          <w:t>After the 2nd date</w:t>
        </w:r>
        <w:r>
          <w:rPr>
            <w:noProof/>
            <w:webHidden/>
          </w:rPr>
          <w:tab/>
        </w:r>
        <w:r>
          <w:rPr>
            <w:noProof/>
            <w:webHidden/>
          </w:rPr>
          <w:fldChar w:fldCharType="begin"/>
        </w:r>
        <w:r>
          <w:rPr>
            <w:noProof/>
            <w:webHidden/>
          </w:rPr>
          <w:instrText xml:space="preserve"> PAGEREF _Toc209180825 \h </w:instrText>
        </w:r>
        <w:r>
          <w:rPr>
            <w:noProof/>
            <w:webHidden/>
          </w:rPr>
        </w:r>
        <w:r>
          <w:rPr>
            <w:noProof/>
            <w:webHidden/>
          </w:rPr>
          <w:fldChar w:fldCharType="separate"/>
        </w:r>
        <w:r w:rsidR="000423FF">
          <w:rPr>
            <w:noProof/>
            <w:webHidden/>
          </w:rPr>
          <w:t>18</w:t>
        </w:r>
        <w:r>
          <w:rPr>
            <w:noProof/>
            <w:webHidden/>
          </w:rPr>
          <w:fldChar w:fldCharType="end"/>
        </w:r>
      </w:hyperlink>
    </w:p>
    <w:p w14:paraId="3459B12B" w14:textId="6654870B"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26" w:history="1">
        <w:r w:rsidRPr="005E592A">
          <w:rPr>
            <w:rStyle w:val="Hyperlink"/>
            <w:noProof/>
          </w:rPr>
          <w:t>Reflection questions</w:t>
        </w:r>
        <w:r>
          <w:rPr>
            <w:noProof/>
            <w:webHidden/>
          </w:rPr>
          <w:tab/>
        </w:r>
        <w:r>
          <w:rPr>
            <w:noProof/>
            <w:webHidden/>
          </w:rPr>
          <w:fldChar w:fldCharType="begin"/>
        </w:r>
        <w:r>
          <w:rPr>
            <w:noProof/>
            <w:webHidden/>
          </w:rPr>
          <w:instrText xml:space="preserve"> PAGEREF _Toc209180826 \h </w:instrText>
        </w:r>
        <w:r>
          <w:rPr>
            <w:noProof/>
            <w:webHidden/>
          </w:rPr>
        </w:r>
        <w:r>
          <w:rPr>
            <w:noProof/>
            <w:webHidden/>
          </w:rPr>
          <w:fldChar w:fldCharType="separate"/>
        </w:r>
        <w:r w:rsidR="000423FF">
          <w:rPr>
            <w:noProof/>
            <w:webHidden/>
          </w:rPr>
          <w:t>18</w:t>
        </w:r>
        <w:r>
          <w:rPr>
            <w:noProof/>
            <w:webHidden/>
          </w:rPr>
          <w:fldChar w:fldCharType="end"/>
        </w:r>
      </w:hyperlink>
    </w:p>
    <w:p w14:paraId="6FEE96E2" w14:textId="104B3A4C" w:rsidR="004D04F1" w:rsidRDefault="004D04F1">
      <w:pPr>
        <w:pStyle w:val="TOC3"/>
        <w:tabs>
          <w:tab w:val="right" w:pos="4454"/>
        </w:tabs>
        <w:rPr>
          <w:rStyle w:val="Hyperlink"/>
          <w:noProof/>
        </w:rPr>
      </w:pPr>
      <w:hyperlink w:anchor="_Toc209180827" w:history="1">
        <w:r w:rsidRPr="005E592A">
          <w:rPr>
            <w:rStyle w:val="Hyperlink"/>
            <w:noProof/>
          </w:rPr>
          <w:t>If you don’t want to see them again</w:t>
        </w:r>
        <w:r>
          <w:rPr>
            <w:noProof/>
            <w:webHidden/>
          </w:rPr>
          <w:tab/>
        </w:r>
        <w:r>
          <w:rPr>
            <w:noProof/>
            <w:webHidden/>
          </w:rPr>
          <w:fldChar w:fldCharType="begin"/>
        </w:r>
        <w:r>
          <w:rPr>
            <w:noProof/>
            <w:webHidden/>
          </w:rPr>
          <w:instrText xml:space="preserve"> PAGEREF _Toc209180827 \h </w:instrText>
        </w:r>
        <w:r>
          <w:rPr>
            <w:noProof/>
            <w:webHidden/>
          </w:rPr>
        </w:r>
        <w:r>
          <w:rPr>
            <w:noProof/>
            <w:webHidden/>
          </w:rPr>
          <w:fldChar w:fldCharType="separate"/>
        </w:r>
        <w:r w:rsidR="000423FF">
          <w:rPr>
            <w:noProof/>
            <w:webHidden/>
          </w:rPr>
          <w:t>18</w:t>
        </w:r>
        <w:r>
          <w:rPr>
            <w:noProof/>
            <w:webHidden/>
          </w:rPr>
          <w:fldChar w:fldCharType="end"/>
        </w:r>
      </w:hyperlink>
    </w:p>
    <w:p w14:paraId="184EE5C1" w14:textId="77777777" w:rsidR="004D04F1" w:rsidRPr="004D04F1" w:rsidRDefault="004D04F1" w:rsidP="004D04F1">
      <w:pPr>
        <w:rPr>
          <w:rFonts w:eastAsiaTheme="minorEastAsia"/>
          <w:noProof/>
        </w:rPr>
      </w:pPr>
    </w:p>
    <w:p w14:paraId="2F1F5B42" w14:textId="1FAD1338"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28" w:history="1">
        <w:r w:rsidRPr="005E592A">
          <w:rPr>
            <w:rStyle w:val="Hyperlink"/>
            <w:noProof/>
          </w:rPr>
          <w:t>Third date</w:t>
        </w:r>
        <w:r>
          <w:rPr>
            <w:noProof/>
            <w:webHidden/>
          </w:rPr>
          <w:tab/>
        </w:r>
        <w:r>
          <w:rPr>
            <w:noProof/>
            <w:webHidden/>
          </w:rPr>
          <w:fldChar w:fldCharType="begin"/>
        </w:r>
        <w:r>
          <w:rPr>
            <w:noProof/>
            <w:webHidden/>
          </w:rPr>
          <w:instrText xml:space="preserve"> PAGEREF _Toc209180828 \h </w:instrText>
        </w:r>
        <w:r>
          <w:rPr>
            <w:noProof/>
            <w:webHidden/>
          </w:rPr>
        </w:r>
        <w:r>
          <w:rPr>
            <w:noProof/>
            <w:webHidden/>
          </w:rPr>
          <w:fldChar w:fldCharType="separate"/>
        </w:r>
        <w:r w:rsidR="000423FF">
          <w:rPr>
            <w:noProof/>
            <w:webHidden/>
          </w:rPr>
          <w:t>18</w:t>
        </w:r>
        <w:r>
          <w:rPr>
            <w:noProof/>
            <w:webHidden/>
          </w:rPr>
          <w:fldChar w:fldCharType="end"/>
        </w:r>
      </w:hyperlink>
    </w:p>
    <w:p w14:paraId="60FCAFE4" w14:textId="6A691F13" w:rsidR="004D04F1" w:rsidRDefault="004D04F1">
      <w:pPr>
        <w:pStyle w:val="TOC3"/>
        <w:tabs>
          <w:tab w:val="right" w:pos="4454"/>
        </w:tabs>
        <w:rPr>
          <w:rStyle w:val="Hyperlink"/>
          <w:noProof/>
        </w:rPr>
      </w:pPr>
      <w:hyperlink w:anchor="_Toc209180829" w:history="1">
        <w:r w:rsidRPr="005E592A">
          <w:rPr>
            <w:rStyle w:val="Hyperlink"/>
            <w:noProof/>
          </w:rPr>
          <w:t>If you want out after 3 dates &amp; beyond</w:t>
        </w:r>
        <w:r>
          <w:rPr>
            <w:noProof/>
            <w:webHidden/>
          </w:rPr>
          <w:tab/>
        </w:r>
        <w:r>
          <w:rPr>
            <w:noProof/>
            <w:webHidden/>
          </w:rPr>
          <w:fldChar w:fldCharType="begin"/>
        </w:r>
        <w:r>
          <w:rPr>
            <w:noProof/>
            <w:webHidden/>
          </w:rPr>
          <w:instrText xml:space="preserve"> PAGEREF _Toc209180829 \h </w:instrText>
        </w:r>
        <w:r>
          <w:rPr>
            <w:noProof/>
            <w:webHidden/>
          </w:rPr>
        </w:r>
        <w:r>
          <w:rPr>
            <w:noProof/>
            <w:webHidden/>
          </w:rPr>
          <w:fldChar w:fldCharType="separate"/>
        </w:r>
        <w:r w:rsidR="000423FF">
          <w:rPr>
            <w:noProof/>
            <w:webHidden/>
          </w:rPr>
          <w:t>19</w:t>
        </w:r>
        <w:r>
          <w:rPr>
            <w:noProof/>
            <w:webHidden/>
          </w:rPr>
          <w:fldChar w:fldCharType="end"/>
        </w:r>
      </w:hyperlink>
    </w:p>
    <w:p w14:paraId="5AEF93B6" w14:textId="77777777" w:rsidR="004D04F1" w:rsidRPr="004D04F1" w:rsidRDefault="004D04F1" w:rsidP="004D04F1">
      <w:pPr>
        <w:rPr>
          <w:rFonts w:eastAsiaTheme="minorEastAsia"/>
          <w:noProof/>
        </w:rPr>
      </w:pPr>
    </w:p>
    <w:p w14:paraId="58F4B184" w14:textId="0FE8B25A"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30" w:history="1">
        <w:r w:rsidRPr="005E592A">
          <w:rPr>
            <w:rStyle w:val="Hyperlink"/>
            <w:noProof/>
          </w:rPr>
          <w:t>See other people too</w:t>
        </w:r>
        <w:r>
          <w:rPr>
            <w:noProof/>
            <w:webHidden/>
          </w:rPr>
          <w:tab/>
        </w:r>
        <w:r>
          <w:rPr>
            <w:noProof/>
            <w:webHidden/>
          </w:rPr>
          <w:fldChar w:fldCharType="begin"/>
        </w:r>
        <w:r>
          <w:rPr>
            <w:noProof/>
            <w:webHidden/>
          </w:rPr>
          <w:instrText xml:space="preserve"> PAGEREF _Toc209180830 \h </w:instrText>
        </w:r>
        <w:r>
          <w:rPr>
            <w:noProof/>
            <w:webHidden/>
          </w:rPr>
        </w:r>
        <w:r>
          <w:rPr>
            <w:noProof/>
            <w:webHidden/>
          </w:rPr>
          <w:fldChar w:fldCharType="separate"/>
        </w:r>
        <w:r w:rsidR="000423FF">
          <w:rPr>
            <w:noProof/>
            <w:webHidden/>
          </w:rPr>
          <w:t>19</w:t>
        </w:r>
        <w:r>
          <w:rPr>
            <w:noProof/>
            <w:webHidden/>
          </w:rPr>
          <w:fldChar w:fldCharType="end"/>
        </w:r>
      </w:hyperlink>
    </w:p>
    <w:p w14:paraId="3E4B002D" w14:textId="6D72E00D"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31" w:history="1">
        <w:r w:rsidRPr="005E592A">
          <w:rPr>
            <w:rStyle w:val="Hyperlink"/>
            <w:noProof/>
          </w:rPr>
          <w:t>Communicate your expectations</w:t>
        </w:r>
        <w:r>
          <w:rPr>
            <w:noProof/>
            <w:webHidden/>
          </w:rPr>
          <w:tab/>
        </w:r>
        <w:r>
          <w:rPr>
            <w:noProof/>
            <w:webHidden/>
          </w:rPr>
          <w:fldChar w:fldCharType="begin"/>
        </w:r>
        <w:r>
          <w:rPr>
            <w:noProof/>
            <w:webHidden/>
          </w:rPr>
          <w:instrText xml:space="preserve"> PAGEREF _Toc209180831 \h </w:instrText>
        </w:r>
        <w:r>
          <w:rPr>
            <w:noProof/>
            <w:webHidden/>
          </w:rPr>
        </w:r>
        <w:r>
          <w:rPr>
            <w:noProof/>
            <w:webHidden/>
          </w:rPr>
          <w:fldChar w:fldCharType="separate"/>
        </w:r>
        <w:r w:rsidR="000423FF">
          <w:rPr>
            <w:noProof/>
            <w:webHidden/>
          </w:rPr>
          <w:t>19</w:t>
        </w:r>
        <w:r>
          <w:rPr>
            <w:noProof/>
            <w:webHidden/>
          </w:rPr>
          <w:fldChar w:fldCharType="end"/>
        </w:r>
      </w:hyperlink>
    </w:p>
    <w:p w14:paraId="5E52956A" w14:textId="040B37A5"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32" w:history="1">
        <w:r w:rsidRPr="005E592A">
          <w:rPr>
            <w:rStyle w:val="Hyperlink"/>
            <w:noProof/>
          </w:rPr>
          <w:t>Kissing</w:t>
        </w:r>
        <w:r>
          <w:rPr>
            <w:noProof/>
            <w:webHidden/>
          </w:rPr>
          <w:tab/>
        </w:r>
        <w:r>
          <w:rPr>
            <w:noProof/>
            <w:webHidden/>
          </w:rPr>
          <w:fldChar w:fldCharType="begin"/>
        </w:r>
        <w:r>
          <w:rPr>
            <w:noProof/>
            <w:webHidden/>
          </w:rPr>
          <w:instrText xml:space="preserve"> PAGEREF _Toc209180832 \h </w:instrText>
        </w:r>
        <w:r>
          <w:rPr>
            <w:noProof/>
            <w:webHidden/>
          </w:rPr>
        </w:r>
        <w:r>
          <w:rPr>
            <w:noProof/>
            <w:webHidden/>
          </w:rPr>
          <w:fldChar w:fldCharType="separate"/>
        </w:r>
        <w:r w:rsidR="000423FF">
          <w:rPr>
            <w:noProof/>
            <w:webHidden/>
          </w:rPr>
          <w:t>20</w:t>
        </w:r>
        <w:r>
          <w:rPr>
            <w:noProof/>
            <w:webHidden/>
          </w:rPr>
          <w:fldChar w:fldCharType="end"/>
        </w:r>
      </w:hyperlink>
    </w:p>
    <w:p w14:paraId="213ADFE6" w14:textId="02F0A6AF"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33" w:history="1">
        <w:r w:rsidRPr="005E592A">
          <w:rPr>
            <w:rStyle w:val="Hyperlink"/>
            <w:noProof/>
          </w:rPr>
          <w:t>Kissing for the first time</w:t>
        </w:r>
        <w:r>
          <w:rPr>
            <w:noProof/>
            <w:webHidden/>
          </w:rPr>
          <w:tab/>
        </w:r>
        <w:r>
          <w:rPr>
            <w:noProof/>
            <w:webHidden/>
          </w:rPr>
          <w:fldChar w:fldCharType="begin"/>
        </w:r>
        <w:r>
          <w:rPr>
            <w:noProof/>
            <w:webHidden/>
          </w:rPr>
          <w:instrText xml:space="preserve"> PAGEREF _Toc209180833 \h </w:instrText>
        </w:r>
        <w:r>
          <w:rPr>
            <w:noProof/>
            <w:webHidden/>
          </w:rPr>
        </w:r>
        <w:r>
          <w:rPr>
            <w:noProof/>
            <w:webHidden/>
          </w:rPr>
          <w:fldChar w:fldCharType="separate"/>
        </w:r>
        <w:r w:rsidR="000423FF">
          <w:rPr>
            <w:noProof/>
            <w:webHidden/>
          </w:rPr>
          <w:t>20</w:t>
        </w:r>
        <w:r>
          <w:rPr>
            <w:noProof/>
            <w:webHidden/>
          </w:rPr>
          <w:fldChar w:fldCharType="end"/>
        </w:r>
      </w:hyperlink>
    </w:p>
    <w:p w14:paraId="6AAC2C9B" w14:textId="1553D735" w:rsidR="004D04F1" w:rsidRDefault="004D04F1">
      <w:pPr>
        <w:pStyle w:val="TOC3"/>
        <w:tabs>
          <w:tab w:val="right" w:pos="4454"/>
        </w:tabs>
        <w:rPr>
          <w:rStyle w:val="Hyperlink"/>
          <w:noProof/>
        </w:rPr>
      </w:pPr>
      <w:hyperlink w:anchor="_Toc209180834" w:history="1">
        <w:r w:rsidRPr="005E592A">
          <w:rPr>
            <w:rStyle w:val="Hyperlink"/>
            <w:noProof/>
          </w:rPr>
          <w:t>Maybe wait 90 days before kissing</w:t>
        </w:r>
        <w:r>
          <w:rPr>
            <w:noProof/>
            <w:webHidden/>
          </w:rPr>
          <w:tab/>
        </w:r>
        <w:r>
          <w:rPr>
            <w:noProof/>
            <w:webHidden/>
          </w:rPr>
          <w:fldChar w:fldCharType="begin"/>
        </w:r>
        <w:r>
          <w:rPr>
            <w:noProof/>
            <w:webHidden/>
          </w:rPr>
          <w:instrText xml:space="preserve"> PAGEREF _Toc209180834 \h </w:instrText>
        </w:r>
        <w:r>
          <w:rPr>
            <w:noProof/>
            <w:webHidden/>
          </w:rPr>
        </w:r>
        <w:r>
          <w:rPr>
            <w:noProof/>
            <w:webHidden/>
          </w:rPr>
          <w:fldChar w:fldCharType="separate"/>
        </w:r>
        <w:r w:rsidR="000423FF">
          <w:rPr>
            <w:noProof/>
            <w:webHidden/>
          </w:rPr>
          <w:t>20</w:t>
        </w:r>
        <w:r>
          <w:rPr>
            <w:noProof/>
            <w:webHidden/>
          </w:rPr>
          <w:fldChar w:fldCharType="end"/>
        </w:r>
      </w:hyperlink>
    </w:p>
    <w:p w14:paraId="6095AFF3" w14:textId="77777777" w:rsidR="004D04F1" w:rsidRPr="004D04F1" w:rsidRDefault="004D04F1" w:rsidP="004D04F1">
      <w:pPr>
        <w:rPr>
          <w:rFonts w:eastAsiaTheme="minorEastAsia"/>
          <w:noProof/>
        </w:rPr>
      </w:pPr>
    </w:p>
    <w:p w14:paraId="6A381D08" w14:textId="10894F5B" w:rsidR="004D04F1" w:rsidRDefault="004D04F1">
      <w:pPr>
        <w:pStyle w:val="TOC2"/>
        <w:tabs>
          <w:tab w:val="right" w:pos="4454"/>
        </w:tabs>
        <w:rPr>
          <w:rStyle w:val="Hyperlink"/>
          <w:noProof/>
        </w:rPr>
      </w:pPr>
      <w:hyperlink w:anchor="_Toc209180835" w:history="1">
        <w:r w:rsidRPr="005E592A">
          <w:rPr>
            <w:rStyle w:val="Hyperlink"/>
            <w:noProof/>
          </w:rPr>
          <w:t>If they don’t want to see you again</w:t>
        </w:r>
        <w:r>
          <w:rPr>
            <w:noProof/>
            <w:webHidden/>
          </w:rPr>
          <w:tab/>
        </w:r>
        <w:r>
          <w:rPr>
            <w:noProof/>
            <w:webHidden/>
          </w:rPr>
          <w:fldChar w:fldCharType="begin"/>
        </w:r>
        <w:r>
          <w:rPr>
            <w:noProof/>
            <w:webHidden/>
          </w:rPr>
          <w:instrText xml:space="preserve"> PAGEREF _Toc209180835 \h </w:instrText>
        </w:r>
        <w:r>
          <w:rPr>
            <w:noProof/>
            <w:webHidden/>
          </w:rPr>
        </w:r>
        <w:r>
          <w:rPr>
            <w:noProof/>
            <w:webHidden/>
          </w:rPr>
          <w:fldChar w:fldCharType="separate"/>
        </w:r>
        <w:r w:rsidR="000423FF">
          <w:rPr>
            <w:noProof/>
            <w:webHidden/>
          </w:rPr>
          <w:t>20</w:t>
        </w:r>
        <w:r>
          <w:rPr>
            <w:noProof/>
            <w:webHidden/>
          </w:rPr>
          <w:fldChar w:fldCharType="end"/>
        </w:r>
      </w:hyperlink>
    </w:p>
    <w:p w14:paraId="371890EE" w14:textId="77777777" w:rsidR="004D04F1" w:rsidRDefault="004D04F1" w:rsidP="004D04F1">
      <w:pPr>
        <w:rPr>
          <w:rFonts w:eastAsiaTheme="minorEastAsia"/>
          <w:noProof/>
        </w:rPr>
      </w:pPr>
    </w:p>
    <w:p w14:paraId="031A68F6" w14:textId="77777777" w:rsidR="004D04F1" w:rsidRDefault="004D04F1" w:rsidP="004D04F1">
      <w:pPr>
        <w:rPr>
          <w:rFonts w:eastAsiaTheme="minorEastAsia"/>
          <w:noProof/>
        </w:rPr>
      </w:pPr>
    </w:p>
    <w:p w14:paraId="77FF7051" w14:textId="77777777" w:rsidR="004D04F1" w:rsidRDefault="004D04F1" w:rsidP="004D04F1">
      <w:pPr>
        <w:rPr>
          <w:rFonts w:eastAsiaTheme="minorEastAsia"/>
          <w:noProof/>
        </w:rPr>
      </w:pPr>
    </w:p>
    <w:p w14:paraId="0D07EA08" w14:textId="77777777" w:rsidR="004D04F1" w:rsidRDefault="004D04F1" w:rsidP="004D04F1">
      <w:pPr>
        <w:rPr>
          <w:rFonts w:eastAsiaTheme="minorEastAsia"/>
          <w:noProof/>
        </w:rPr>
      </w:pPr>
    </w:p>
    <w:p w14:paraId="2AAECD78" w14:textId="77777777" w:rsidR="004D04F1" w:rsidRDefault="004D04F1" w:rsidP="004D04F1">
      <w:pPr>
        <w:rPr>
          <w:rFonts w:eastAsiaTheme="minorEastAsia"/>
          <w:noProof/>
        </w:rPr>
      </w:pPr>
    </w:p>
    <w:p w14:paraId="5C79FA81" w14:textId="77777777" w:rsidR="004D04F1" w:rsidRPr="004D04F1" w:rsidRDefault="004D04F1" w:rsidP="004D04F1">
      <w:pPr>
        <w:rPr>
          <w:rFonts w:eastAsiaTheme="minorEastAsia"/>
          <w:noProof/>
        </w:rPr>
      </w:pPr>
    </w:p>
    <w:p w14:paraId="05BEBD3D" w14:textId="2C4A53E5" w:rsidR="004D04F1" w:rsidRDefault="004D04F1">
      <w:pPr>
        <w:pStyle w:val="TOC1"/>
        <w:rPr>
          <w:rStyle w:val="Hyperlink"/>
        </w:rPr>
      </w:pPr>
      <w:hyperlink w:anchor="_Toc209180836" w:history="1">
        <w:r w:rsidRPr="005E592A">
          <w:rPr>
            <w:rStyle w:val="Hyperlink"/>
          </w:rPr>
          <w:t xml:space="preserve">For secure </w:t>
        </w:r>
        <w:r>
          <w:rPr>
            <w:rStyle w:val="Hyperlink"/>
          </w:rPr>
          <w:t>&amp;</w:t>
        </w:r>
        <w:r w:rsidRPr="005E592A">
          <w:rPr>
            <w:rStyle w:val="Hyperlink"/>
          </w:rPr>
          <w:t xml:space="preserve"> insecure attachment styles</w:t>
        </w:r>
        <w:r>
          <w:rPr>
            <w:webHidden/>
          </w:rPr>
          <w:tab/>
        </w:r>
        <w:r>
          <w:rPr>
            <w:webHidden/>
          </w:rPr>
          <w:fldChar w:fldCharType="begin"/>
        </w:r>
        <w:r>
          <w:rPr>
            <w:webHidden/>
          </w:rPr>
          <w:instrText xml:space="preserve"> PAGEREF _Toc209180836 \h </w:instrText>
        </w:r>
        <w:r>
          <w:rPr>
            <w:webHidden/>
          </w:rPr>
        </w:r>
        <w:r>
          <w:rPr>
            <w:webHidden/>
          </w:rPr>
          <w:fldChar w:fldCharType="separate"/>
        </w:r>
        <w:r w:rsidR="000423FF">
          <w:rPr>
            <w:webHidden/>
          </w:rPr>
          <w:t>20</w:t>
        </w:r>
        <w:r>
          <w:rPr>
            <w:webHidden/>
          </w:rPr>
          <w:fldChar w:fldCharType="end"/>
        </w:r>
      </w:hyperlink>
    </w:p>
    <w:p w14:paraId="754F51B2" w14:textId="77777777" w:rsidR="00FA14E4" w:rsidRPr="00FA14E4" w:rsidRDefault="00FA14E4" w:rsidP="00FA14E4">
      <w:pPr>
        <w:rPr>
          <w:rFonts w:eastAsiaTheme="minorEastAsia"/>
          <w:noProof/>
        </w:rPr>
      </w:pPr>
    </w:p>
    <w:p w14:paraId="016E6DE8" w14:textId="0C2F65DC"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37" w:history="1">
        <w:r w:rsidRPr="005E592A">
          <w:rPr>
            <w:rStyle w:val="Hyperlink"/>
            <w:noProof/>
          </w:rPr>
          <w:t>Secure types</w:t>
        </w:r>
        <w:r>
          <w:rPr>
            <w:noProof/>
            <w:webHidden/>
          </w:rPr>
          <w:tab/>
        </w:r>
        <w:r>
          <w:rPr>
            <w:noProof/>
            <w:webHidden/>
          </w:rPr>
          <w:fldChar w:fldCharType="begin"/>
        </w:r>
        <w:r>
          <w:rPr>
            <w:noProof/>
            <w:webHidden/>
          </w:rPr>
          <w:instrText xml:space="preserve"> PAGEREF _Toc209180837 \h </w:instrText>
        </w:r>
        <w:r>
          <w:rPr>
            <w:noProof/>
            <w:webHidden/>
          </w:rPr>
        </w:r>
        <w:r>
          <w:rPr>
            <w:noProof/>
            <w:webHidden/>
          </w:rPr>
          <w:fldChar w:fldCharType="separate"/>
        </w:r>
        <w:r w:rsidR="000423FF">
          <w:rPr>
            <w:noProof/>
            <w:webHidden/>
          </w:rPr>
          <w:t>20</w:t>
        </w:r>
        <w:r>
          <w:rPr>
            <w:noProof/>
            <w:webHidden/>
          </w:rPr>
          <w:fldChar w:fldCharType="end"/>
        </w:r>
      </w:hyperlink>
    </w:p>
    <w:p w14:paraId="047B1F39" w14:textId="084C0003"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38" w:history="1">
        <w:r w:rsidRPr="005E592A">
          <w:rPr>
            <w:rStyle w:val="Hyperlink"/>
            <w:noProof/>
          </w:rPr>
          <w:t xml:space="preserve">Five aspects of </w:t>
        </w:r>
        <w:r w:rsidR="00FA14E4">
          <w:rPr>
            <w:rStyle w:val="Hyperlink"/>
            <w:noProof/>
          </w:rPr>
          <w:t>a s</w:t>
        </w:r>
        <w:r w:rsidRPr="005E592A">
          <w:rPr>
            <w:rStyle w:val="Hyperlink"/>
            <w:noProof/>
          </w:rPr>
          <w:t>ecure attachment</w:t>
        </w:r>
        <w:r>
          <w:rPr>
            <w:noProof/>
            <w:webHidden/>
          </w:rPr>
          <w:tab/>
        </w:r>
        <w:r>
          <w:rPr>
            <w:noProof/>
            <w:webHidden/>
          </w:rPr>
          <w:fldChar w:fldCharType="begin"/>
        </w:r>
        <w:r>
          <w:rPr>
            <w:noProof/>
            <w:webHidden/>
          </w:rPr>
          <w:instrText xml:space="preserve"> PAGEREF _Toc209180838 \h </w:instrText>
        </w:r>
        <w:r>
          <w:rPr>
            <w:noProof/>
            <w:webHidden/>
          </w:rPr>
        </w:r>
        <w:r>
          <w:rPr>
            <w:noProof/>
            <w:webHidden/>
          </w:rPr>
          <w:fldChar w:fldCharType="separate"/>
        </w:r>
        <w:r w:rsidR="000423FF">
          <w:rPr>
            <w:noProof/>
            <w:webHidden/>
          </w:rPr>
          <w:t>22</w:t>
        </w:r>
        <w:r>
          <w:rPr>
            <w:noProof/>
            <w:webHidden/>
          </w:rPr>
          <w:fldChar w:fldCharType="end"/>
        </w:r>
      </w:hyperlink>
    </w:p>
    <w:p w14:paraId="02697B32" w14:textId="60DBBB40"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39" w:history="1">
        <w:r w:rsidRPr="005E592A">
          <w:rPr>
            <w:rStyle w:val="Hyperlink"/>
            <w:noProof/>
          </w:rPr>
          <w:t>Secure types are BRAVING</w:t>
        </w:r>
        <w:r>
          <w:rPr>
            <w:noProof/>
            <w:webHidden/>
          </w:rPr>
          <w:tab/>
        </w:r>
        <w:r>
          <w:rPr>
            <w:noProof/>
            <w:webHidden/>
          </w:rPr>
          <w:fldChar w:fldCharType="begin"/>
        </w:r>
        <w:r>
          <w:rPr>
            <w:noProof/>
            <w:webHidden/>
          </w:rPr>
          <w:instrText xml:space="preserve"> PAGEREF _Toc209180839 \h </w:instrText>
        </w:r>
        <w:r>
          <w:rPr>
            <w:noProof/>
            <w:webHidden/>
          </w:rPr>
        </w:r>
        <w:r>
          <w:rPr>
            <w:noProof/>
            <w:webHidden/>
          </w:rPr>
          <w:fldChar w:fldCharType="separate"/>
        </w:r>
        <w:r w:rsidR="000423FF">
          <w:rPr>
            <w:noProof/>
            <w:webHidden/>
          </w:rPr>
          <w:t>23</w:t>
        </w:r>
        <w:r>
          <w:rPr>
            <w:noProof/>
            <w:webHidden/>
          </w:rPr>
          <w:fldChar w:fldCharType="end"/>
        </w:r>
      </w:hyperlink>
    </w:p>
    <w:p w14:paraId="23A7CF97" w14:textId="13D6C9E8"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40" w:history="1">
        <w:r w:rsidRPr="005E592A">
          <w:rPr>
            <w:rStyle w:val="Hyperlink"/>
            <w:noProof/>
          </w:rPr>
          <w:t>Boundaries (or bottom line)</w:t>
        </w:r>
        <w:r>
          <w:rPr>
            <w:noProof/>
            <w:webHidden/>
          </w:rPr>
          <w:tab/>
        </w:r>
        <w:r>
          <w:rPr>
            <w:noProof/>
            <w:webHidden/>
          </w:rPr>
          <w:fldChar w:fldCharType="begin"/>
        </w:r>
        <w:r>
          <w:rPr>
            <w:noProof/>
            <w:webHidden/>
          </w:rPr>
          <w:instrText xml:space="preserve"> PAGEREF _Toc209180840 \h </w:instrText>
        </w:r>
        <w:r>
          <w:rPr>
            <w:noProof/>
            <w:webHidden/>
          </w:rPr>
        </w:r>
        <w:r>
          <w:rPr>
            <w:noProof/>
            <w:webHidden/>
          </w:rPr>
          <w:fldChar w:fldCharType="separate"/>
        </w:r>
        <w:r w:rsidR="000423FF">
          <w:rPr>
            <w:noProof/>
            <w:webHidden/>
          </w:rPr>
          <w:t>23</w:t>
        </w:r>
        <w:r>
          <w:rPr>
            <w:noProof/>
            <w:webHidden/>
          </w:rPr>
          <w:fldChar w:fldCharType="end"/>
        </w:r>
      </w:hyperlink>
    </w:p>
    <w:p w14:paraId="77D3A4AE" w14:textId="25C45D03" w:rsidR="004D04F1" w:rsidRDefault="004D04F1">
      <w:pPr>
        <w:pStyle w:val="TOC5"/>
        <w:tabs>
          <w:tab w:val="right" w:pos="4454"/>
        </w:tabs>
        <w:rPr>
          <w:rFonts w:asciiTheme="minorHAnsi" w:eastAsiaTheme="minorEastAsia" w:hAnsiTheme="minorHAnsi" w:cstheme="minorBidi"/>
          <w:noProof/>
          <w:kern w:val="2"/>
          <w14:ligatures w14:val="standardContextual"/>
        </w:rPr>
      </w:pPr>
      <w:hyperlink w:anchor="_Toc209180841" w:history="1">
        <w:r w:rsidRPr="005E592A">
          <w:rPr>
            <w:rStyle w:val="Hyperlink"/>
            <w:noProof/>
          </w:rPr>
          <w:t>Reading the body to set boundaries</w:t>
        </w:r>
        <w:r>
          <w:rPr>
            <w:noProof/>
            <w:webHidden/>
          </w:rPr>
          <w:tab/>
        </w:r>
        <w:r>
          <w:rPr>
            <w:noProof/>
            <w:webHidden/>
          </w:rPr>
          <w:fldChar w:fldCharType="begin"/>
        </w:r>
        <w:r>
          <w:rPr>
            <w:noProof/>
            <w:webHidden/>
          </w:rPr>
          <w:instrText xml:space="preserve"> PAGEREF _Toc209180841 \h </w:instrText>
        </w:r>
        <w:r>
          <w:rPr>
            <w:noProof/>
            <w:webHidden/>
          </w:rPr>
        </w:r>
        <w:r>
          <w:rPr>
            <w:noProof/>
            <w:webHidden/>
          </w:rPr>
          <w:fldChar w:fldCharType="separate"/>
        </w:r>
        <w:r w:rsidR="000423FF">
          <w:rPr>
            <w:noProof/>
            <w:webHidden/>
          </w:rPr>
          <w:t>23</w:t>
        </w:r>
        <w:r>
          <w:rPr>
            <w:noProof/>
            <w:webHidden/>
          </w:rPr>
          <w:fldChar w:fldCharType="end"/>
        </w:r>
      </w:hyperlink>
    </w:p>
    <w:p w14:paraId="0D6197E8" w14:textId="65E79966" w:rsidR="004D04F1" w:rsidRDefault="004D04F1">
      <w:pPr>
        <w:pStyle w:val="TOC5"/>
        <w:tabs>
          <w:tab w:val="right" w:pos="4454"/>
        </w:tabs>
        <w:rPr>
          <w:rFonts w:asciiTheme="minorHAnsi" w:eastAsiaTheme="minorEastAsia" w:hAnsiTheme="minorHAnsi" w:cstheme="minorBidi"/>
          <w:noProof/>
          <w:kern w:val="2"/>
          <w14:ligatures w14:val="standardContextual"/>
        </w:rPr>
      </w:pPr>
      <w:hyperlink w:anchor="_Toc209180842" w:history="1">
        <w:r w:rsidRPr="005E592A">
          <w:rPr>
            <w:rStyle w:val="Hyperlink"/>
            <w:noProof/>
          </w:rPr>
          <w:t>Seven types of external boundaries</w:t>
        </w:r>
        <w:r>
          <w:rPr>
            <w:noProof/>
            <w:webHidden/>
          </w:rPr>
          <w:tab/>
        </w:r>
        <w:r>
          <w:rPr>
            <w:noProof/>
            <w:webHidden/>
          </w:rPr>
          <w:fldChar w:fldCharType="begin"/>
        </w:r>
        <w:r>
          <w:rPr>
            <w:noProof/>
            <w:webHidden/>
          </w:rPr>
          <w:instrText xml:space="preserve"> PAGEREF _Toc209180842 \h </w:instrText>
        </w:r>
        <w:r>
          <w:rPr>
            <w:noProof/>
            <w:webHidden/>
          </w:rPr>
        </w:r>
        <w:r>
          <w:rPr>
            <w:noProof/>
            <w:webHidden/>
          </w:rPr>
          <w:fldChar w:fldCharType="separate"/>
        </w:r>
        <w:r w:rsidR="000423FF">
          <w:rPr>
            <w:noProof/>
            <w:webHidden/>
          </w:rPr>
          <w:t>24</w:t>
        </w:r>
        <w:r>
          <w:rPr>
            <w:noProof/>
            <w:webHidden/>
          </w:rPr>
          <w:fldChar w:fldCharType="end"/>
        </w:r>
      </w:hyperlink>
    </w:p>
    <w:p w14:paraId="740D59F2" w14:textId="47849AC2" w:rsidR="004D04F1" w:rsidRDefault="004D04F1">
      <w:pPr>
        <w:pStyle w:val="TOC5"/>
        <w:tabs>
          <w:tab w:val="right" w:pos="4454"/>
        </w:tabs>
        <w:rPr>
          <w:rFonts w:asciiTheme="minorHAnsi" w:eastAsiaTheme="minorEastAsia" w:hAnsiTheme="minorHAnsi" w:cstheme="minorBidi"/>
          <w:noProof/>
          <w:kern w:val="2"/>
          <w14:ligatures w14:val="standardContextual"/>
        </w:rPr>
      </w:pPr>
      <w:hyperlink w:anchor="_Toc209180843" w:history="1">
        <w:r w:rsidR="00FA14E4">
          <w:rPr>
            <w:rStyle w:val="Hyperlink"/>
            <w:noProof/>
          </w:rPr>
          <w:t>I</w:t>
        </w:r>
        <w:r w:rsidRPr="005E592A">
          <w:rPr>
            <w:rStyle w:val="Hyperlink"/>
            <w:noProof/>
          </w:rPr>
          <w:t>ntrapersonal / internal boundaries</w:t>
        </w:r>
        <w:r>
          <w:rPr>
            <w:noProof/>
            <w:webHidden/>
          </w:rPr>
          <w:tab/>
        </w:r>
        <w:r>
          <w:rPr>
            <w:noProof/>
            <w:webHidden/>
          </w:rPr>
          <w:fldChar w:fldCharType="begin"/>
        </w:r>
        <w:r>
          <w:rPr>
            <w:noProof/>
            <w:webHidden/>
          </w:rPr>
          <w:instrText xml:space="preserve"> PAGEREF _Toc209180843 \h </w:instrText>
        </w:r>
        <w:r>
          <w:rPr>
            <w:noProof/>
            <w:webHidden/>
          </w:rPr>
        </w:r>
        <w:r>
          <w:rPr>
            <w:noProof/>
            <w:webHidden/>
          </w:rPr>
          <w:fldChar w:fldCharType="separate"/>
        </w:r>
        <w:r w:rsidR="000423FF">
          <w:rPr>
            <w:noProof/>
            <w:webHidden/>
          </w:rPr>
          <w:t>24</w:t>
        </w:r>
        <w:r>
          <w:rPr>
            <w:noProof/>
            <w:webHidden/>
          </w:rPr>
          <w:fldChar w:fldCharType="end"/>
        </w:r>
      </w:hyperlink>
    </w:p>
    <w:p w14:paraId="3F40A1BC" w14:textId="27864B68" w:rsidR="004D04F1" w:rsidRDefault="004D04F1">
      <w:pPr>
        <w:pStyle w:val="TOC5"/>
        <w:tabs>
          <w:tab w:val="right" w:pos="4454"/>
        </w:tabs>
        <w:rPr>
          <w:rFonts w:asciiTheme="minorHAnsi" w:eastAsiaTheme="minorEastAsia" w:hAnsiTheme="minorHAnsi" w:cstheme="minorBidi"/>
          <w:noProof/>
          <w:kern w:val="2"/>
          <w14:ligatures w14:val="standardContextual"/>
        </w:rPr>
      </w:pPr>
      <w:hyperlink w:anchor="_Toc209180844" w:history="1">
        <w:r w:rsidRPr="005E592A">
          <w:rPr>
            <w:rStyle w:val="Hyperlink"/>
            <w:noProof/>
          </w:rPr>
          <w:t>Boundary metaphors</w:t>
        </w:r>
        <w:r>
          <w:rPr>
            <w:noProof/>
            <w:webHidden/>
          </w:rPr>
          <w:tab/>
        </w:r>
        <w:r>
          <w:rPr>
            <w:noProof/>
            <w:webHidden/>
          </w:rPr>
          <w:fldChar w:fldCharType="begin"/>
        </w:r>
        <w:r>
          <w:rPr>
            <w:noProof/>
            <w:webHidden/>
          </w:rPr>
          <w:instrText xml:space="preserve"> PAGEREF _Toc209180844 \h </w:instrText>
        </w:r>
        <w:r>
          <w:rPr>
            <w:noProof/>
            <w:webHidden/>
          </w:rPr>
        </w:r>
        <w:r>
          <w:rPr>
            <w:noProof/>
            <w:webHidden/>
          </w:rPr>
          <w:fldChar w:fldCharType="separate"/>
        </w:r>
        <w:r w:rsidR="000423FF">
          <w:rPr>
            <w:noProof/>
            <w:webHidden/>
          </w:rPr>
          <w:t>24</w:t>
        </w:r>
        <w:r>
          <w:rPr>
            <w:noProof/>
            <w:webHidden/>
          </w:rPr>
          <w:fldChar w:fldCharType="end"/>
        </w:r>
      </w:hyperlink>
    </w:p>
    <w:p w14:paraId="2D8976D9" w14:textId="4B47EF09" w:rsidR="004D04F1" w:rsidRDefault="004D04F1">
      <w:pPr>
        <w:pStyle w:val="TOC6"/>
        <w:tabs>
          <w:tab w:val="right" w:pos="4454"/>
        </w:tabs>
        <w:rPr>
          <w:rFonts w:asciiTheme="minorHAnsi" w:eastAsiaTheme="minorEastAsia" w:hAnsiTheme="minorHAnsi" w:cstheme="minorBidi"/>
          <w:noProof/>
          <w:kern w:val="2"/>
          <w14:ligatures w14:val="standardContextual"/>
        </w:rPr>
      </w:pPr>
      <w:hyperlink w:anchor="_Toc209180845" w:history="1">
        <w:r w:rsidRPr="005E592A">
          <w:rPr>
            <w:rStyle w:val="Hyperlink"/>
            <w:noProof/>
          </w:rPr>
          <w:t>Your fence vs neighbor’s fence</w:t>
        </w:r>
        <w:r>
          <w:rPr>
            <w:noProof/>
            <w:webHidden/>
          </w:rPr>
          <w:tab/>
        </w:r>
        <w:r>
          <w:rPr>
            <w:noProof/>
            <w:webHidden/>
          </w:rPr>
          <w:fldChar w:fldCharType="begin"/>
        </w:r>
        <w:r>
          <w:rPr>
            <w:noProof/>
            <w:webHidden/>
          </w:rPr>
          <w:instrText xml:space="preserve"> PAGEREF _Toc209180845 \h </w:instrText>
        </w:r>
        <w:r>
          <w:rPr>
            <w:noProof/>
            <w:webHidden/>
          </w:rPr>
        </w:r>
        <w:r>
          <w:rPr>
            <w:noProof/>
            <w:webHidden/>
          </w:rPr>
          <w:fldChar w:fldCharType="separate"/>
        </w:r>
        <w:r w:rsidR="000423FF">
          <w:rPr>
            <w:noProof/>
            <w:webHidden/>
          </w:rPr>
          <w:t>24</w:t>
        </w:r>
        <w:r>
          <w:rPr>
            <w:noProof/>
            <w:webHidden/>
          </w:rPr>
          <w:fldChar w:fldCharType="end"/>
        </w:r>
      </w:hyperlink>
    </w:p>
    <w:p w14:paraId="0DA13C99" w14:textId="11DBDBCE" w:rsidR="004D04F1" w:rsidRDefault="004D04F1">
      <w:pPr>
        <w:pStyle w:val="TOC6"/>
        <w:tabs>
          <w:tab w:val="right" w:pos="4454"/>
        </w:tabs>
        <w:rPr>
          <w:rStyle w:val="Hyperlink"/>
          <w:noProof/>
        </w:rPr>
      </w:pPr>
      <w:hyperlink w:anchor="_Toc209180846" w:history="1">
        <w:r w:rsidRPr="005E592A">
          <w:rPr>
            <w:rStyle w:val="Hyperlink"/>
            <w:noProof/>
          </w:rPr>
          <w:t>Parent self speaks for child self</w:t>
        </w:r>
        <w:r>
          <w:rPr>
            <w:noProof/>
            <w:webHidden/>
          </w:rPr>
          <w:tab/>
        </w:r>
        <w:r>
          <w:rPr>
            <w:noProof/>
            <w:webHidden/>
          </w:rPr>
          <w:fldChar w:fldCharType="begin"/>
        </w:r>
        <w:r>
          <w:rPr>
            <w:noProof/>
            <w:webHidden/>
          </w:rPr>
          <w:instrText xml:space="preserve"> PAGEREF _Toc209180846 \h </w:instrText>
        </w:r>
        <w:r>
          <w:rPr>
            <w:noProof/>
            <w:webHidden/>
          </w:rPr>
        </w:r>
        <w:r>
          <w:rPr>
            <w:noProof/>
            <w:webHidden/>
          </w:rPr>
          <w:fldChar w:fldCharType="separate"/>
        </w:r>
        <w:r w:rsidR="000423FF">
          <w:rPr>
            <w:noProof/>
            <w:webHidden/>
          </w:rPr>
          <w:t>24</w:t>
        </w:r>
        <w:r>
          <w:rPr>
            <w:noProof/>
            <w:webHidden/>
          </w:rPr>
          <w:fldChar w:fldCharType="end"/>
        </w:r>
      </w:hyperlink>
    </w:p>
    <w:p w14:paraId="6363C3A0" w14:textId="77777777" w:rsidR="00FA14E4" w:rsidRPr="00FA14E4" w:rsidRDefault="00FA14E4" w:rsidP="00FA14E4">
      <w:pPr>
        <w:rPr>
          <w:rFonts w:eastAsiaTheme="minorEastAsia"/>
          <w:noProof/>
        </w:rPr>
      </w:pPr>
    </w:p>
    <w:p w14:paraId="7D9E8448" w14:textId="2E651A89" w:rsidR="004D04F1" w:rsidRDefault="004D04F1">
      <w:pPr>
        <w:pStyle w:val="TOC5"/>
        <w:tabs>
          <w:tab w:val="right" w:pos="4454"/>
        </w:tabs>
        <w:rPr>
          <w:rFonts w:asciiTheme="minorHAnsi" w:eastAsiaTheme="minorEastAsia" w:hAnsiTheme="minorHAnsi" w:cstheme="minorBidi"/>
          <w:noProof/>
          <w:kern w:val="2"/>
          <w14:ligatures w14:val="standardContextual"/>
        </w:rPr>
      </w:pPr>
      <w:hyperlink w:anchor="_Toc209180847" w:history="1">
        <w:r w:rsidRPr="005E592A">
          <w:rPr>
            <w:rStyle w:val="Hyperlink"/>
            <w:noProof/>
          </w:rPr>
          <w:t>Steps in expressing a boundary</w:t>
        </w:r>
        <w:r>
          <w:rPr>
            <w:noProof/>
            <w:webHidden/>
          </w:rPr>
          <w:tab/>
        </w:r>
        <w:r>
          <w:rPr>
            <w:noProof/>
            <w:webHidden/>
          </w:rPr>
          <w:fldChar w:fldCharType="begin"/>
        </w:r>
        <w:r>
          <w:rPr>
            <w:noProof/>
            <w:webHidden/>
          </w:rPr>
          <w:instrText xml:space="preserve"> PAGEREF _Toc209180847 \h </w:instrText>
        </w:r>
        <w:r>
          <w:rPr>
            <w:noProof/>
            <w:webHidden/>
          </w:rPr>
        </w:r>
        <w:r>
          <w:rPr>
            <w:noProof/>
            <w:webHidden/>
          </w:rPr>
          <w:fldChar w:fldCharType="separate"/>
        </w:r>
        <w:r w:rsidR="000423FF">
          <w:rPr>
            <w:noProof/>
            <w:webHidden/>
          </w:rPr>
          <w:t>24</w:t>
        </w:r>
        <w:r>
          <w:rPr>
            <w:noProof/>
            <w:webHidden/>
          </w:rPr>
          <w:fldChar w:fldCharType="end"/>
        </w:r>
      </w:hyperlink>
    </w:p>
    <w:p w14:paraId="4545C208" w14:textId="60860D21" w:rsidR="004D04F1" w:rsidRDefault="004D04F1">
      <w:pPr>
        <w:pStyle w:val="TOC6"/>
        <w:tabs>
          <w:tab w:val="right" w:pos="4454"/>
        </w:tabs>
        <w:rPr>
          <w:rStyle w:val="Hyperlink"/>
          <w:noProof/>
        </w:rPr>
      </w:pPr>
      <w:hyperlink w:anchor="_Toc209180848" w:history="1">
        <w:r w:rsidRPr="005E592A">
          <w:rPr>
            <w:rStyle w:val="Hyperlink"/>
            <w:noProof/>
          </w:rPr>
          <w:t>It’s an “if, then” statement</w:t>
        </w:r>
        <w:r>
          <w:rPr>
            <w:noProof/>
            <w:webHidden/>
          </w:rPr>
          <w:tab/>
        </w:r>
        <w:r>
          <w:rPr>
            <w:noProof/>
            <w:webHidden/>
          </w:rPr>
          <w:fldChar w:fldCharType="begin"/>
        </w:r>
        <w:r>
          <w:rPr>
            <w:noProof/>
            <w:webHidden/>
          </w:rPr>
          <w:instrText xml:space="preserve"> PAGEREF _Toc209180848 \h </w:instrText>
        </w:r>
        <w:r>
          <w:rPr>
            <w:noProof/>
            <w:webHidden/>
          </w:rPr>
        </w:r>
        <w:r>
          <w:rPr>
            <w:noProof/>
            <w:webHidden/>
          </w:rPr>
          <w:fldChar w:fldCharType="separate"/>
        </w:r>
        <w:r w:rsidR="000423FF">
          <w:rPr>
            <w:noProof/>
            <w:webHidden/>
          </w:rPr>
          <w:t>25</w:t>
        </w:r>
        <w:r>
          <w:rPr>
            <w:noProof/>
            <w:webHidden/>
          </w:rPr>
          <w:fldChar w:fldCharType="end"/>
        </w:r>
      </w:hyperlink>
    </w:p>
    <w:p w14:paraId="1D51EA58" w14:textId="77777777" w:rsidR="00FA14E4" w:rsidRPr="00FA14E4" w:rsidRDefault="00FA14E4" w:rsidP="00FA14E4">
      <w:pPr>
        <w:rPr>
          <w:rFonts w:eastAsiaTheme="minorEastAsia"/>
          <w:noProof/>
        </w:rPr>
      </w:pPr>
    </w:p>
    <w:p w14:paraId="20317AC2" w14:textId="0B112E7F" w:rsidR="004D04F1" w:rsidRDefault="004D04F1">
      <w:pPr>
        <w:pStyle w:val="TOC5"/>
        <w:tabs>
          <w:tab w:val="right" w:pos="4454"/>
        </w:tabs>
        <w:rPr>
          <w:rFonts w:asciiTheme="minorHAnsi" w:eastAsiaTheme="minorEastAsia" w:hAnsiTheme="minorHAnsi" w:cstheme="minorBidi"/>
          <w:noProof/>
          <w:kern w:val="2"/>
          <w14:ligatures w14:val="standardContextual"/>
        </w:rPr>
      </w:pPr>
      <w:hyperlink w:anchor="_Toc209180849" w:history="1">
        <w:r w:rsidRPr="005E592A">
          <w:rPr>
            <w:rStyle w:val="Hyperlink"/>
            <w:noProof/>
          </w:rPr>
          <w:t>Practice with a friend</w:t>
        </w:r>
        <w:r>
          <w:rPr>
            <w:noProof/>
            <w:webHidden/>
          </w:rPr>
          <w:tab/>
        </w:r>
        <w:r>
          <w:rPr>
            <w:noProof/>
            <w:webHidden/>
          </w:rPr>
          <w:fldChar w:fldCharType="begin"/>
        </w:r>
        <w:r>
          <w:rPr>
            <w:noProof/>
            <w:webHidden/>
          </w:rPr>
          <w:instrText xml:space="preserve"> PAGEREF _Toc209180849 \h </w:instrText>
        </w:r>
        <w:r>
          <w:rPr>
            <w:noProof/>
            <w:webHidden/>
          </w:rPr>
        </w:r>
        <w:r>
          <w:rPr>
            <w:noProof/>
            <w:webHidden/>
          </w:rPr>
          <w:fldChar w:fldCharType="separate"/>
        </w:r>
        <w:r w:rsidR="000423FF">
          <w:rPr>
            <w:noProof/>
            <w:webHidden/>
          </w:rPr>
          <w:t>25</w:t>
        </w:r>
        <w:r>
          <w:rPr>
            <w:noProof/>
            <w:webHidden/>
          </w:rPr>
          <w:fldChar w:fldCharType="end"/>
        </w:r>
      </w:hyperlink>
    </w:p>
    <w:p w14:paraId="253F33C1" w14:textId="6027BFF1" w:rsidR="004D04F1" w:rsidRDefault="004D04F1">
      <w:pPr>
        <w:pStyle w:val="TOC5"/>
        <w:tabs>
          <w:tab w:val="right" w:pos="4454"/>
        </w:tabs>
        <w:rPr>
          <w:rStyle w:val="Hyperlink"/>
          <w:noProof/>
        </w:rPr>
      </w:pPr>
      <w:hyperlink w:anchor="_Toc209180850" w:history="1">
        <w:r w:rsidRPr="005E592A">
          <w:rPr>
            <w:rStyle w:val="Hyperlink"/>
            <w:noProof/>
          </w:rPr>
          <w:t>Post or share your list with friends</w:t>
        </w:r>
        <w:r>
          <w:rPr>
            <w:noProof/>
            <w:webHidden/>
          </w:rPr>
          <w:tab/>
        </w:r>
        <w:r>
          <w:rPr>
            <w:noProof/>
            <w:webHidden/>
          </w:rPr>
          <w:fldChar w:fldCharType="begin"/>
        </w:r>
        <w:r>
          <w:rPr>
            <w:noProof/>
            <w:webHidden/>
          </w:rPr>
          <w:instrText xml:space="preserve"> PAGEREF _Toc209180850 \h </w:instrText>
        </w:r>
        <w:r>
          <w:rPr>
            <w:noProof/>
            <w:webHidden/>
          </w:rPr>
        </w:r>
        <w:r>
          <w:rPr>
            <w:noProof/>
            <w:webHidden/>
          </w:rPr>
          <w:fldChar w:fldCharType="separate"/>
        </w:r>
        <w:r w:rsidR="000423FF">
          <w:rPr>
            <w:noProof/>
            <w:webHidden/>
          </w:rPr>
          <w:t>25</w:t>
        </w:r>
        <w:r>
          <w:rPr>
            <w:noProof/>
            <w:webHidden/>
          </w:rPr>
          <w:fldChar w:fldCharType="end"/>
        </w:r>
      </w:hyperlink>
    </w:p>
    <w:p w14:paraId="4AA6DB50" w14:textId="77777777" w:rsidR="00FA14E4" w:rsidRPr="00FA14E4" w:rsidRDefault="00FA14E4" w:rsidP="00FA14E4">
      <w:pPr>
        <w:rPr>
          <w:rFonts w:eastAsiaTheme="minorEastAsia"/>
          <w:noProof/>
        </w:rPr>
      </w:pPr>
    </w:p>
    <w:p w14:paraId="04B12D56" w14:textId="1C5996E0" w:rsidR="004D04F1" w:rsidRDefault="004D04F1">
      <w:pPr>
        <w:pStyle w:val="TOC5"/>
        <w:tabs>
          <w:tab w:val="right" w:pos="4454"/>
        </w:tabs>
        <w:rPr>
          <w:rStyle w:val="Hyperlink"/>
          <w:noProof/>
        </w:rPr>
      </w:pPr>
      <w:hyperlink w:anchor="_Toc209180851" w:history="1">
        <w:r w:rsidR="00FA14E4">
          <w:rPr>
            <w:rStyle w:val="Hyperlink"/>
            <w:noProof/>
          </w:rPr>
          <w:t>S</w:t>
        </w:r>
        <w:r w:rsidRPr="005E592A">
          <w:rPr>
            <w:rStyle w:val="Hyperlink"/>
            <w:noProof/>
          </w:rPr>
          <w:t>tat</w:t>
        </w:r>
        <w:r w:rsidR="00FA14E4">
          <w:rPr>
            <w:rStyle w:val="Hyperlink"/>
            <w:noProof/>
          </w:rPr>
          <w:t>e</w:t>
        </w:r>
        <w:r w:rsidRPr="005E592A">
          <w:rPr>
            <w:rStyle w:val="Hyperlink"/>
            <w:noProof/>
          </w:rPr>
          <w:t xml:space="preserve"> your</w:t>
        </w:r>
        <w:r w:rsidRPr="005E592A">
          <w:rPr>
            <w:rStyle w:val="Hyperlink"/>
            <w:noProof/>
          </w:rPr>
          <w:t xml:space="preserve"> </w:t>
        </w:r>
        <w:r w:rsidRPr="005E592A">
          <w:rPr>
            <w:rStyle w:val="Hyperlink"/>
            <w:noProof/>
          </w:rPr>
          <w:t xml:space="preserve">boundaries before </w:t>
        </w:r>
        <w:r w:rsidR="00FA14E4">
          <w:rPr>
            <w:rStyle w:val="Hyperlink"/>
            <w:noProof/>
          </w:rPr>
          <w:t xml:space="preserve">   </w:t>
        </w:r>
        <w:r w:rsidRPr="005E592A">
          <w:rPr>
            <w:rStyle w:val="Hyperlink"/>
            <w:noProof/>
          </w:rPr>
          <w:t>deciding to break up</w:t>
        </w:r>
        <w:r>
          <w:rPr>
            <w:noProof/>
            <w:webHidden/>
          </w:rPr>
          <w:tab/>
        </w:r>
        <w:r>
          <w:rPr>
            <w:noProof/>
            <w:webHidden/>
          </w:rPr>
          <w:fldChar w:fldCharType="begin"/>
        </w:r>
        <w:r>
          <w:rPr>
            <w:noProof/>
            <w:webHidden/>
          </w:rPr>
          <w:instrText xml:space="preserve"> PAGEREF _Toc209180851 \h </w:instrText>
        </w:r>
        <w:r>
          <w:rPr>
            <w:noProof/>
            <w:webHidden/>
          </w:rPr>
        </w:r>
        <w:r>
          <w:rPr>
            <w:noProof/>
            <w:webHidden/>
          </w:rPr>
          <w:fldChar w:fldCharType="separate"/>
        </w:r>
        <w:r w:rsidR="000423FF">
          <w:rPr>
            <w:noProof/>
            <w:webHidden/>
          </w:rPr>
          <w:t>25</w:t>
        </w:r>
        <w:r>
          <w:rPr>
            <w:noProof/>
            <w:webHidden/>
          </w:rPr>
          <w:fldChar w:fldCharType="end"/>
        </w:r>
      </w:hyperlink>
    </w:p>
    <w:p w14:paraId="6CCCD791" w14:textId="77777777" w:rsidR="00FA14E4" w:rsidRPr="00FA14E4" w:rsidRDefault="00FA14E4" w:rsidP="00FA14E4">
      <w:pPr>
        <w:rPr>
          <w:rFonts w:eastAsiaTheme="minorEastAsia"/>
          <w:noProof/>
        </w:rPr>
      </w:pPr>
    </w:p>
    <w:p w14:paraId="1C24F4E4" w14:textId="2DEBC009" w:rsidR="004D04F1" w:rsidRDefault="004D04F1">
      <w:pPr>
        <w:pStyle w:val="TOC5"/>
        <w:tabs>
          <w:tab w:val="right" w:pos="4454"/>
        </w:tabs>
        <w:rPr>
          <w:rStyle w:val="Hyperlink"/>
          <w:noProof/>
        </w:rPr>
      </w:pPr>
      <w:hyperlink w:anchor="_Toc209180852" w:history="1">
        <w:r w:rsidRPr="005E592A">
          <w:rPr>
            <w:rStyle w:val="Hyperlink"/>
            <w:noProof/>
          </w:rPr>
          <w:t>When they set boundaries</w:t>
        </w:r>
        <w:r>
          <w:rPr>
            <w:noProof/>
            <w:webHidden/>
          </w:rPr>
          <w:tab/>
        </w:r>
        <w:r>
          <w:rPr>
            <w:noProof/>
            <w:webHidden/>
          </w:rPr>
          <w:fldChar w:fldCharType="begin"/>
        </w:r>
        <w:r>
          <w:rPr>
            <w:noProof/>
            <w:webHidden/>
          </w:rPr>
          <w:instrText xml:space="preserve"> PAGEREF _Toc209180852 \h </w:instrText>
        </w:r>
        <w:r>
          <w:rPr>
            <w:noProof/>
            <w:webHidden/>
          </w:rPr>
        </w:r>
        <w:r>
          <w:rPr>
            <w:noProof/>
            <w:webHidden/>
          </w:rPr>
          <w:fldChar w:fldCharType="separate"/>
        </w:r>
        <w:r w:rsidR="000423FF">
          <w:rPr>
            <w:noProof/>
            <w:webHidden/>
          </w:rPr>
          <w:t>26</w:t>
        </w:r>
        <w:r>
          <w:rPr>
            <w:noProof/>
            <w:webHidden/>
          </w:rPr>
          <w:fldChar w:fldCharType="end"/>
        </w:r>
      </w:hyperlink>
    </w:p>
    <w:p w14:paraId="41CF35F9" w14:textId="77777777" w:rsidR="004D04F1" w:rsidRPr="004D04F1" w:rsidRDefault="004D04F1" w:rsidP="004D04F1">
      <w:pPr>
        <w:rPr>
          <w:rFonts w:eastAsiaTheme="minorEastAsia"/>
          <w:noProof/>
        </w:rPr>
      </w:pPr>
    </w:p>
    <w:p w14:paraId="50D38E97" w14:textId="626F2FD4"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53" w:history="1">
        <w:r w:rsidRPr="005E592A">
          <w:rPr>
            <w:rStyle w:val="Hyperlink"/>
            <w:noProof/>
          </w:rPr>
          <w:t>Reliability</w:t>
        </w:r>
        <w:r>
          <w:rPr>
            <w:noProof/>
            <w:webHidden/>
          </w:rPr>
          <w:tab/>
        </w:r>
        <w:r>
          <w:rPr>
            <w:noProof/>
            <w:webHidden/>
          </w:rPr>
          <w:fldChar w:fldCharType="begin"/>
        </w:r>
        <w:r>
          <w:rPr>
            <w:noProof/>
            <w:webHidden/>
          </w:rPr>
          <w:instrText xml:space="preserve"> PAGEREF _Toc209180853 \h </w:instrText>
        </w:r>
        <w:r>
          <w:rPr>
            <w:noProof/>
            <w:webHidden/>
          </w:rPr>
        </w:r>
        <w:r>
          <w:rPr>
            <w:noProof/>
            <w:webHidden/>
          </w:rPr>
          <w:fldChar w:fldCharType="separate"/>
        </w:r>
        <w:r w:rsidR="000423FF">
          <w:rPr>
            <w:noProof/>
            <w:webHidden/>
          </w:rPr>
          <w:t>26</w:t>
        </w:r>
        <w:r>
          <w:rPr>
            <w:noProof/>
            <w:webHidden/>
          </w:rPr>
          <w:fldChar w:fldCharType="end"/>
        </w:r>
      </w:hyperlink>
    </w:p>
    <w:p w14:paraId="5F1226CC" w14:textId="0DEC4129"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54" w:history="1">
        <w:r w:rsidRPr="005E592A">
          <w:rPr>
            <w:rStyle w:val="Hyperlink"/>
            <w:noProof/>
          </w:rPr>
          <w:t>Accountability</w:t>
        </w:r>
        <w:r>
          <w:rPr>
            <w:noProof/>
            <w:webHidden/>
          </w:rPr>
          <w:tab/>
        </w:r>
        <w:r>
          <w:rPr>
            <w:noProof/>
            <w:webHidden/>
          </w:rPr>
          <w:fldChar w:fldCharType="begin"/>
        </w:r>
        <w:r>
          <w:rPr>
            <w:noProof/>
            <w:webHidden/>
          </w:rPr>
          <w:instrText xml:space="preserve"> PAGEREF _Toc209180854 \h </w:instrText>
        </w:r>
        <w:r>
          <w:rPr>
            <w:noProof/>
            <w:webHidden/>
          </w:rPr>
        </w:r>
        <w:r>
          <w:rPr>
            <w:noProof/>
            <w:webHidden/>
          </w:rPr>
          <w:fldChar w:fldCharType="separate"/>
        </w:r>
        <w:r w:rsidR="000423FF">
          <w:rPr>
            <w:noProof/>
            <w:webHidden/>
          </w:rPr>
          <w:t>26</w:t>
        </w:r>
        <w:r>
          <w:rPr>
            <w:noProof/>
            <w:webHidden/>
          </w:rPr>
          <w:fldChar w:fldCharType="end"/>
        </w:r>
      </w:hyperlink>
    </w:p>
    <w:p w14:paraId="5667482F" w14:textId="15D8D6B0"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55" w:history="1">
        <w:r w:rsidRPr="005E592A">
          <w:rPr>
            <w:rStyle w:val="Hyperlink"/>
            <w:noProof/>
          </w:rPr>
          <w:t>Vault of confidentiality</w:t>
        </w:r>
        <w:r>
          <w:rPr>
            <w:noProof/>
            <w:webHidden/>
          </w:rPr>
          <w:tab/>
        </w:r>
        <w:r>
          <w:rPr>
            <w:noProof/>
            <w:webHidden/>
          </w:rPr>
          <w:fldChar w:fldCharType="begin"/>
        </w:r>
        <w:r>
          <w:rPr>
            <w:noProof/>
            <w:webHidden/>
          </w:rPr>
          <w:instrText xml:space="preserve"> PAGEREF _Toc209180855 \h </w:instrText>
        </w:r>
        <w:r>
          <w:rPr>
            <w:noProof/>
            <w:webHidden/>
          </w:rPr>
        </w:r>
        <w:r>
          <w:rPr>
            <w:noProof/>
            <w:webHidden/>
          </w:rPr>
          <w:fldChar w:fldCharType="separate"/>
        </w:r>
        <w:r w:rsidR="000423FF">
          <w:rPr>
            <w:noProof/>
            <w:webHidden/>
          </w:rPr>
          <w:t>26</w:t>
        </w:r>
        <w:r>
          <w:rPr>
            <w:noProof/>
            <w:webHidden/>
          </w:rPr>
          <w:fldChar w:fldCharType="end"/>
        </w:r>
      </w:hyperlink>
    </w:p>
    <w:p w14:paraId="53491860" w14:textId="2DA092B2"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56" w:history="1">
        <w:r w:rsidRPr="005E592A">
          <w:rPr>
            <w:rStyle w:val="Hyperlink"/>
            <w:noProof/>
          </w:rPr>
          <w:t>Integrity</w:t>
        </w:r>
        <w:r>
          <w:rPr>
            <w:noProof/>
            <w:webHidden/>
          </w:rPr>
          <w:tab/>
        </w:r>
        <w:r>
          <w:rPr>
            <w:noProof/>
            <w:webHidden/>
          </w:rPr>
          <w:fldChar w:fldCharType="begin"/>
        </w:r>
        <w:r>
          <w:rPr>
            <w:noProof/>
            <w:webHidden/>
          </w:rPr>
          <w:instrText xml:space="preserve"> PAGEREF _Toc209180856 \h </w:instrText>
        </w:r>
        <w:r>
          <w:rPr>
            <w:noProof/>
            <w:webHidden/>
          </w:rPr>
        </w:r>
        <w:r>
          <w:rPr>
            <w:noProof/>
            <w:webHidden/>
          </w:rPr>
          <w:fldChar w:fldCharType="separate"/>
        </w:r>
        <w:r w:rsidR="000423FF">
          <w:rPr>
            <w:noProof/>
            <w:webHidden/>
          </w:rPr>
          <w:t>26</w:t>
        </w:r>
        <w:r>
          <w:rPr>
            <w:noProof/>
            <w:webHidden/>
          </w:rPr>
          <w:fldChar w:fldCharType="end"/>
        </w:r>
      </w:hyperlink>
    </w:p>
    <w:p w14:paraId="36390AE5" w14:textId="22FD3962" w:rsidR="004D04F1" w:rsidRDefault="004D04F1">
      <w:pPr>
        <w:pStyle w:val="TOC5"/>
        <w:tabs>
          <w:tab w:val="right" w:pos="4454"/>
        </w:tabs>
        <w:rPr>
          <w:rStyle w:val="Hyperlink"/>
          <w:noProof/>
        </w:rPr>
      </w:pPr>
      <w:hyperlink w:anchor="_Toc209180857" w:history="1">
        <w:r w:rsidRPr="005E592A">
          <w:rPr>
            <w:rStyle w:val="Hyperlink"/>
            <w:noProof/>
          </w:rPr>
          <w:t>A possible agreement w</w:t>
        </w:r>
        <w:r>
          <w:rPr>
            <w:rStyle w:val="Hyperlink"/>
            <w:noProof/>
          </w:rPr>
          <w:t>/</w:t>
        </w:r>
        <w:r w:rsidRPr="005E592A">
          <w:rPr>
            <w:rStyle w:val="Hyperlink"/>
            <w:noProof/>
          </w:rPr>
          <w:t>your partner</w:t>
        </w:r>
        <w:r>
          <w:rPr>
            <w:noProof/>
            <w:webHidden/>
          </w:rPr>
          <w:tab/>
        </w:r>
        <w:r>
          <w:rPr>
            <w:noProof/>
            <w:webHidden/>
          </w:rPr>
          <w:fldChar w:fldCharType="begin"/>
        </w:r>
        <w:r>
          <w:rPr>
            <w:noProof/>
            <w:webHidden/>
          </w:rPr>
          <w:instrText xml:space="preserve"> PAGEREF _Toc209180857 \h </w:instrText>
        </w:r>
        <w:r>
          <w:rPr>
            <w:noProof/>
            <w:webHidden/>
          </w:rPr>
        </w:r>
        <w:r>
          <w:rPr>
            <w:noProof/>
            <w:webHidden/>
          </w:rPr>
          <w:fldChar w:fldCharType="separate"/>
        </w:r>
        <w:r w:rsidR="000423FF">
          <w:rPr>
            <w:noProof/>
            <w:webHidden/>
          </w:rPr>
          <w:t>26</w:t>
        </w:r>
        <w:r>
          <w:rPr>
            <w:noProof/>
            <w:webHidden/>
          </w:rPr>
          <w:fldChar w:fldCharType="end"/>
        </w:r>
      </w:hyperlink>
    </w:p>
    <w:p w14:paraId="35029737" w14:textId="77777777" w:rsidR="004D04F1" w:rsidRPr="004D04F1" w:rsidRDefault="004D04F1" w:rsidP="004D04F1">
      <w:pPr>
        <w:rPr>
          <w:rFonts w:eastAsiaTheme="minorEastAsia"/>
          <w:noProof/>
        </w:rPr>
      </w:pPr>
    </w:p>
    <w:p w14:paraId="4563BBDF" w14:textId="79A0F1A8"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58" w:history="1">
        <w:r w:rsidRPr="005E592A">
          <w:rPr>
            <w:rStyle w:val="Hyperlink"/>
            <w:noProof/>
          </w:rPr>
          <w:t>Non-judgment</w:t>
        </w:r>
        <w:r>
          <w:rPr>
            <w:noProof/>
            <w:webHidden/>
          </w:rPr>
          <w:tab/>
        </w:r>
        <w:r>
          <w:rPr>
            <w:noProof/>
            <w:webHidden/>
          </w:rPr>
          <w:fldChar w:fldCharType="begin"/>
        </w:r>
        <w:r>
          <w:rPr>
            <w:noProof/>
            <w:webHidden/>
          </w:rPr>
          <w:instrText xml:space="preserve"> PAGEREF _Toc209180858 \h </w:instrText>
        </w:r>
        <w:r>
          <w:rPr>
            <w:noProof/>
            <w:webHidden/>
          </w:rPr>
        </w:r>
        <w:r>
          <w:rPr>
            <w:noProof/>
            <w:webHidden/>
          </w:rPr>
          <w:fldChar w:fldCharType="separate"/>
        </w:r>
        <w:r w:rsidR="000423FF">
          <w:rPr>
            <w:noProof/>
            <w:webHidden/>
          </w:rPr>
          <w:t>27</w:t>
        </w:r>
        <w:r>
          <w:rPr>
            <w:noProof/>
            <w:webHidden/>
          </w:rPr>
          <w:fldChar w:fldCharType="end"/>
        </w:r>
      </w:hyperlink>
    </w:p>
    <w:p w14:paraId="1E2B3B32" w14:textId="40ECB890"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59" w:history="1">
        <w:r w:rsidRPr="005E592A">
          <w:rPr>
            <w:rStyle w:val="Hyperlink"/>
            <w:noProof/>
          </w:rPr>
          <w:t>Generosity</w:t>
        </w:r>
        <w:r>
          <w:rPr>
            <w:noProof/>
            <w:webHidden/>
          </w:rPr>
          <w:tab/>
        </w:r>
        <w:r>
          <w:rPr>
            <w:noProof/>
            <w:webHidden/>
          </w:rPr>
          <w:fldChar w:fldCharType="begin"/>
        </w:r>
        <w:r>
          <w:rPr>
            <w:noProof/>
            <w:webHidden/>
          </w:rPr>
          <w:instrText xml:space="preserve"> PAGEREF _Toc209180859 \h </w:instrText>
        </w:r>
        <w:r>
          <w:rPr>
            <w:noProof/>
            <w:webHidden/>
          </w:rPr>
        </w:r>
        <w:r>
          <w:rPr>
            <w:noProof/>
            <w:webHidden/>
          </w:rPr>
          <w:fldChar w:fldCharType="separate"/>
        </w:r>
        <w:r w:rsidR="000423FF">
          <w:rPr>
            <w:noProof/>
            <w:webHidden/>
          </w:rPr>
          <w:t>27</w:t>
        </w:r>
        <w:r>
          <w:rPr>
            <w:noProof/>
            <w:webHidden/>
          </w:rPr>
          <w:fldChar w:fldCharType="end"/>
        </w:r>
      </w:hyperlink>
    </w:p>
    <w:p w14:paraId="7B8AB731" w14:textId="1A496493" w:rsidR="004D04F1" w:rsidRDefault="004D04F1">
      <w:pPr>
        <w:pStyle w:val="TOC5"/>
        <w:tabs>
          <w:tab w:val="right" w:pos="4454"/>
        </w:tabs>
        <w:rPr>
          <w:rStyle w:val="Hyperlink"/>
          <w:noProof/>
        </w:rPr>
      </w:pPr>
      <w:hyperlink w:anchor="_Toc209180860" w:history="1">
        <w:r w:rsidRPr="005E592A">
          <w:rPr>
            <w:rStyle w:val="Hyperlink"/>
            <w:noProof/>
          </w:rPr>
          <w:t>Avoiding premature break-ups</w:t>
        </w:r>
        <w:r>
          <w:rPr>
            <w:noProof/>
            <w:webHidden/>
          </w:rPr>
          <w:tab/>
        </w:r>
        <w:r>
          <w:rPr>
            <w:noProof/>
            <w:webHidden/>
          </w:rPr>
          <w:fldChar w:fldCharType="begin"/>
        </w:r>
        <w:r>
          <w:rPr>
            <w:noProof/>
            <w:webHidden/>
          </w:rPr>
          <w:instrText xml:space="preserve"> PAGEREF _Toc209180860 \h </w:instrText>
        </w:r>
        <w:r>
          <w:rPr>
            <w:noProof/>
            <w:webHidden/>
          </w:rPr>
        </w:r>
        <w:r>
          <w:rPr>
            <w:noProof/>
            <w:webHidden/>
          </w:rPr>
          <w:fldChar w:fldCharType="separate"/>
        </w:r>
        <w:r w:rsidR="000423FF">
          <w:rPr>
            <w:noProof/>
            <w:webHidden/>
          </w:rPr>
          <w:t>27</w:t>
        </w:r>
        <w:r>
          <w:rPr>
            <w:noProof/>
            <w:webHidden/>
          </w:rPr>
          <w:fldChar w:fldCharType="end"/>
        </w:r>
      </w:hyperlink>
    </w:p>
    <w:p w14:paraId="2AADC83F" w14:textId="77777777" w:rsidR="004D04F1" w:rsidRPr="004D04F1" w:rsidRDefault="004D04F1" w:rsidP="004D04F1">
      <w:pPr>
        <w:rPr>
          <w:rFonts w:eastAsiaTheme="minorEastAsia"/>
          <w:noProof/>
        </w:rPr>
      </w:pPr>
    </w:p>
    <w:p w14:paraId="13A2BE53" w14:textId="0CC1C094" w:rsidR="004D04F1" w:rsidRDefault="004D04F1">
      <w:pPr>
        <w:pStyle w:val="TOC2"/>
        <w:tabs>
          <w:tab w:val="right" w:pos="4454"/>
        </w:tabs>
        <w:rPr>
          <w:rStyle w:val="Hyperlink"/>
          <w:noProof/>
        </w:rPr>
      </w:pPr>
      <w:hyperlink w:anchor="_Toc209180861" w:history="1">
        <w:r w:rsidRPr="005E592A">
          <w:rPr>
            <w:rStyle w:val="Hyperlink"/>
            <w:noProof/>
          </w:rPr>
          <w:t>Insecure types</w:t>
        </w:r>
        <w:r>
          <w:rPr>
            <w:noProof/>
            <w:webHidden/>
          </w:rPr>
          <w:tab/>
        </w:r>
        <w:r>
          <w:rPr>
            <w:noProof/>
            <w:webHidden/>
          </w:rPr>
          <w:fldChar w:fldCharType="begin"/>
        </w:r>
        <w:r>
          <w:rPr>
            <w:noProof/>
            <w:webHidden/>
          </w:rPr>
          <w:instrText xml:space="preserve"> PAGEREF _Toc209180861 \h </w:instrText>
        </w:r>
        <w:r>
          <w:rPr>
            <w:noProof/>
            <w:webHidden/>
          </w:rPr>
        </w:r>
        <w:r>
          <w:rPr>
            <w:noProof/>
            <w:webHidden/>
          </w:rPr>
          <w:fldChar w:fldCharType="separate"/>
        </w:r>
        <w:r w:rsidR="000423FF">
          <w:rPr>
            <w:noProof/>
            <w:webHidden/>
          </w:rPr>
          <w:t>28</w:t>
        </w:r>
        <w:r>
          <w:rPr>
            <w:noProof/>
            <w:webHidden/>
          </w:rPr>
          <w:fldChar w:fldCharType="end"/>
        </w:r>
      </w:hyperlink>
    </w:p>
    <w:p w14:paraId="3BBA2E1D" w14:textId="77777777" w:rsidR="004D04F1" w:rsidRPr="004D04F1" w:rsidRDefault="004D04F1" w:rsidP="004D04F1">
      <w:pPr>
        <w:rPr>
          <w:rFonts w:eastAsiaTheme="minorEastAsia"/>
          <w:noProof/>
        </w:rPr>
      </w:pPr>
    </w:p>
    <w:p w14:paraId="656C42CD" w14:textId="72C57C2B" w:rsidR="004D04F1" w:rsidRDefault="004D04F1">
      <w:pPr>
        <w:pStyle w:val="TOC3"/>
        <w:tabs>
          <w:tab w:val="right" w:pos="4454"/>
        </w:tabs>
        <w:rPr>
          <w:rStyle w:val="Hyperlink"/>
          <w:noProof/>
        </w:rPr>
      </w:pPr>
      <w:hyperlink w:anchor="_Toc209180862" w:history="1">
        <w:r w:rsidRPr="005E592A">
          <w:rPr>
            <w:rStyle w:val="Hyperlink"/>
            <w:noProof/>
          </w:rPr>
          <w:t>Avoidant styles (dismissive-avoidants &amp; fearful-avoidants)</w:t>
        </w:r>
        <w:r>
          <w:rPr>
            <w:noProof/>
            <w:webHidden/>
          </w:rPr>
          <w:tab/>
        </w:r>
        <w:r>
          <w:rPr>
            <w:noProof/>
            <w:webHidden/>
          </w:rPr>
          <w:fldChar w:fldCharType="begin"/>
        </w:r>
        <w:r>
          <w:rPr>
            <w:noProof/>
            <w:webHidden/>
          </w:rPr>
          <w:instrText xml:space="preserve"> PAGEREF _Toc209180862 \h </w:instrText>
        </w:r>
        <w:r>
          <w:rPr>
            <w:noProof/>
            <w:webHidden/>
          </w:rPr>
        </w:r>
        <w:r>
          <w:rPr>
            <w:noProof/>
            <w:webHidden/>
          </w:rPr>
          <w:fldChar w:fldCharType="separate"/>
        </w:r>
        <w:r w:rsidR="000423FF">
          <w:rPr>
            <w:noProof/>
            <w:webHidden/>
          </w:rPr>
          <w:t>28</w:t>
        </w:r>
        <w:r>
          <w:rPr>
            <w:noProof/>
            <w:webHidden/>
          </w:rPr>
          <w:fldChar w:fldCharType="end"/>
        </w:r>
      </w:hyperlink>
    </w:p>
    <w:p w14:paraId="5EB3D9EE" w14:textId="77777777" w:rsidR="004D04F1" w:rsidRPr="004D04F1" w:rsidRDefault="004D04F1" w:rsidP="004D04F1">
      <w:pPr>
        <w:rPr>
          <w:rFonts w:eastAsiaTheme="minorEastAsia"/>
          <w:noProof/>
        </w:rPr>
      </w:pPr>
    </w:p>
    <w:p w14:paraId="054BABB6" w14:textId="3E80AB16" w:rsidR="004D04F1" w:rsidRDefault="004D04F1">
      <w:pPr>
        <w:pStyle w:val="TOC4"/>
        <w:tabs>
          <w:tab w:val="right" w:pos="4454"/>
        </w:tabs>
        <w:rPr>
          <w:rStyle w:val="Hyperlink"/>
          <w:noProof/>
        </w:rPr>
      </w:pPr>
      <w:hyperlink w:anchor="_Toc209180863" w:history="1">
        <w:r w:rsidRPr="005E592A">
          <w:rPr>
            <w:rStyle w:val="Hyperlink"/>
            <w:noProof/>
          </w:rPr>
          <w:t>Beware of thinking about phantom ex</w:t>
        </w:r>
        <w:r>
          <w:rPr>
            <w:noProof/>
            <w:webHidden/>
          </w:rPr>
          <w:tab/>
        </w:r>
        <w:r>
          <w:rPr>
            <w:noProof/>
            <w:webHidden/>
          </w:rPr>
          <w:fldChar w:fldCharType="begin"/>
        </w:r>
        <w:r>
          <w:rPr>
            <w:noProof/>
            <w:webHidden/>
          </w:rPr>
          <w:instrText xml:space="preserve"> PAGEREF _Toc209180863 \h </w:instrText>
        </w:r>
        <w:r>
          <w:rPr>
            <w:noProof/>
            <w:webHidden/>
          </w:rPr>
        </w:r>
        <w:r>
          <w:rPr>
            <w:noProof/>
            <w:webHidden/>
          </w:rPr>
          <w:fldChar w:fldCharType="separate"/>
        </w:r>
        <w:r w:rsidR="000423FF">
          <w:rPr>
            <w:noProof/>
            <w:webHidden/>
          </w:rPr>
          <w:t>29</w:t>
        </w:r>
        <w:r>
          <w:rPr>
            <w:noProof/>
            <w:webHidden/>
          </w:rPr>
          <w:fldChar w:fldCharType="end"/>
        </w:r>
      </w:hyperlink>
    </w:p>
    <w:p w14:paraId="761B8485" w14:textId="77777777" w:rsidR="004D04F1" w:rsidRPr="004D04F1" w:rsidRDefault="004D04F1" w:rsidP="004D04F1">
      <w:pPr>
        <w:rPr>
          <w:rFonts w:eastAsiaTheme="minorEastAsia"/>
          <w:noProof/>
        </w:rPr>
      </w:pPr>
    </w:p>
    <w:p w14:paraId="4307148C" w14:textId="7918B037" w:rsidR="004D04F1" w:rsidRDefault="004D04F1">
      <w:pPr>
        <w:pStyle w:val="TOC3"/>
        <w:tabs>
          <w:tab w:val="right" w:pos="4454"/>
        </w:tabs>
        <w:rPr>
          <w:rStyle w:val="Hyperlink"/>
          <w:noProof/>
        </w:rPr>
      </w:pPr>
      <w:hyperlink w:anchor="_Toc209180864" w:history="1">
        <w:r w:rsidRPr="005E592A">
          <w:rPr>
            <w:rStyle w:val="Hyperlink"/>
            <w:noProof/>
          </w:rPr>
          <w:t>Anxious types (anxious-preoccupied &amp; fearful avoidants)</w:t>
        </w:r>
        <w:r>
          <w:rPr>
            <w:noProof/>
            <w:webHidden/>
          </w:rPr>
          <w:tab/>
        </w:r>
        <w:r>
          <w:rPr>
            <w:noProof/>
            <w:webHidden/>
          </w:rPr>
          <w:fldChar w:fldCharType="begin"/>
        </w:r>
        <w:r>
          <w:rPr>
            <w:noProof/>
            <w:webHidden/>
          </w:rPr>
          <w:instrText xml:space="preserve"> PAGEREF _Toc209180864 \h </w:instrText>
        </w:r>
        <w:r>
          <w:rPr>
            <w:noProof/>
            <w:webHidden/>
          </w:rPr>
        </w:r>
        <w:r>
          <w:rPr>
            <w:noProof/>
            <w:webHidden/>
          </w:rPr>
          <w:fldChar w:fldCharType="separate"/>
        </w:r>
        <w:r w:rsidR="000423FF">
          <w:rPr>
            <w:noProof/>
            <w:webHidden/>
          </w:rPr>
          <w:t>29</w:t>
        </w:r>
        <w:r>
          <w:rPr>
            <w:noProof/>
            <w:webHidden/>
          </w:rPr>
          <w:fldChar w:fldCharType="end"/>
        </w:r>
      </w:hyperlink>
    </w:p>
    <w:p w14:paraId="25DD3ADC" w14:textId="77777777" w:rsidR="004D04F1" w:rsidRPr="004D04F1" w:rsidRDefault="004D04F1" w:rsidP="004D04F1">
      <w:pPr>
        <w:rPr>
          <w:rFonts w:eastAsiaTheme="minorEastAsia"/>
          <w:noProof/>
        </w:rPr>
      </w:pPr>
    </w:p>
    <w:p w14:paraId="01AC17E1" w14:textId="369C7AE5" w:rsidR="004D04F1" w:rsidRDefault="004D04F1">
      <w:pPr>
        <w:pStyle w:val="TOC3"/>
        <w:tabs>
          <w:tab w:val="right" w:pos="4454"/>
        </w:tabs>
        <w:rPr>
          <w:rStyle w:val="Hyperlink"/>
          <w:noProof/>
        </w:rPr>
      </w:pPr>
      <w:hyperlink w:anchor="_Toc209180865" w:history="1">
        <w:r w:rsidRPr="005E592A">
          <w:rPr>
            <w:rStyle w:val="Hyperlink"/>
            <w:noProof/>
          </w:rPr>
          <w:t xml:space="preserve">Fearful-avoidants in particular (They </w:t>
        </w:r>
        <w:r>
          <w:rPr>
            <w:rStyle w:val="Hyperlink"/>
            <w:noProof/>
          </w:rPr>
          <w:t xml:space="preserve">      </w:t>
        </w:r>
        <w:r w:rsidRPr="005E592A">
          <w:rPr>
            <w:rStyle w:val="Hyperlink"/>
            <w:noProof/>
          </w:rPr>
          <w:t>are both the anxious &amp; avoidant type)</w:t>
        </w:r>
        <w:r>
          <w:rPr>
            <w:noProof/>
            <w:webHidden/>
          </w:rPr>
          <w:tab/>
        </w:r>
        <w:r>
          <w:rPr>
            <w:noProof/>
            <w:webHidden/>
          </w:rPr>
          <w:fldChar w:fldCharType="begin"/>
        </w:r>
        <w:r>
          <w:rPr>
            <w:noProof/>
            <w:webHidden/>
          </w:rPr>
          <w:instrText xml:space="preserve"> PAGEREF _Toc209180865 \h </w:instrText>
        </w:r>
        <w:r>
          <w:rPr>
            <w:noProof/>
            <w:webHidden/>
          </w:rPr>
        </w:r>
        <w:r>
          <w:rPr>
            <w:noProof/>
            <w:webHidden/>
          </w:rPr>
          <w:fldChar w:fldCharType="separate"/>
        </w:r>
        <w:r w:rsidR="000423FF">
          <w:rPr>
            <w:noProof/>
            <w:webHidden/>
          </w:rPr>
          <w:t>30</w:t>
        </w:r>
        <w:r>
          <w:rPr>
            <w:noProof/>
            <w:webHidden/>
          </w:rPr>
          <w:fldChar w:fldCharType="end"/>
        </w:r>
      </w:hyperlink>
    </w:p>
    <w:p w14:paraId="421CBE1F" w14:textId="67191DBE" w:rsidR="004D04F1" w:rsidRDefault="004D04F1">
      <w:pPr>
        <w:pStyle w:val="TOC4"/>
        <w:tabs>
          <w:tab w:val="right" w:pos="4454"/>
        </w:tabs>
        <w:rPr>
          <w:rFonts w:asciiTheme="minorHAnsi" w:eastAsiaTheme="minorEastAsia" w:hAnsiTheme="minorHAnsi" w:cstheme="minorBidi"/>
          <w:noProof/>
          <w:kern w:val="2"/>
          <w14:ligatures w14:val="standardContextual"/>
        </w:rPr>
      </w:pPr>
      <w:hyperlink w:anchor="_Toc209180866" w:history="1">
        <w:r w:rsidRPr="005E592A">
          <w:rPr>
            <w:rStyle w:val="Hyperlink"/>
            <w:noProof/>
          </w:rPr>
          <w:t>Avoid limerence and idealizing them</w:t>
        </w:r>
        <w:r>
          <w:rPr>
            <w:noProof/>
            <w:webHidden/>
          </w:rPr>
          <w:tab/>
        </w:r>
        <w:r>
          <w:rPr>
            <w:noProof/>
            <w:webHidden/>
          </w:rPr>
          <w:fldChar w:fldCharType="begin"/>
        </w:r>
        <w:r>
          <w:rPr>
            <w:noProof/>
            <w:webHidden/>
          </w:rPr>
          <w:instrText xml:space="preserve"> PAGEREF _Toc209180866 \h </w:instrText>
        </w:r>
        <w:r>
          <w:rPr>
            <w:noProof/>
            <w:webHidden/>
          </w:rPr>
        </w:r>
        <w:r>
          <w:rPr>
            <w:noProof/>
            <w:webHidden/>
          </w:rPr>
          <w:fldChar w:fldCharType="separate"/>
        </w:r>
        <w:r w:rsidR="000423FF">
          <w:rPr>
            <w:noProof/>
            <w:webHidden/>
          </w:rPr>
          <w:t>30</w:t>
        </w:r>
        <w:r>
          <w:rPr>
            <w:noProof/>
            <w:webHidden/>
          </w:rPr>
          <w:fldChar w:fldCharType="end"/>
        </w:r>
      </w:hyperlink>
    </w:p>
    <w:p w14:paraId="63B68B9F" w14:textId="3DE1C369" w:rsidR="004D04F1" w:rsidRDefault="004D04F1">
      <w:pPr>
        <w:pStyle w:val="TOC5"/>
        <w:tabs>
          <w:tab w:val="right" w:pos="4454"/>
        </w:tabs>
        <w:rPr>
          <w:rStyle w:val="Hyperlink"/>
          <w:noProof/>
        </w:rPr>
      </w:pPr>
      <w:hyperlink w:anchor="_Toc209180867" w:history="1">
        <w:r w:rsidRPr="005E592A">
          <w:rPr>
            <w:rStyle w:val="Hyperlink"/>
            <w:noProof/>
          </w:rPr>
          <w:t>To cut down on overthinking</w:t>
        </w:r>
        <w:r>
          <w:rPr>
            <w:noProof/>
            <w:webHidden/>
          </w:rPr>
          <w:tab/>
        </w:r>
        <w:r>
          <w:rPr>
            <w:noProof/>
            <w:webHidden/>
          </w:rPr>
          <w:fldChar w:fldCharType="begin"/>
        </w:r>
        <w:r>
          <w:rPr>
            <w:noProof/>
            <w:webHidden/>
          </w:rPr>
          <w:instrText xml:space="preserve"> PAGEREF _Toc209180867 \h </w:instrText>
        </w:r>
        <w:r>
          <w:rPr>
            <w:noProof/>
            <w:webHidden/>
          </w:rPr>
        </w:r>
        <w:r>
          <w:rPr>
            <w:noProof/>
            <w:webHidden/>
          </w:rPr>
          <w:fldChar w:fldCharType="separate"/>
        </w:r>
        <w:r w:rsidR="000423FF">
          <w:rPr>
            <w:noProof/>
            <w:webHidden/>
          </w:rPr>
          <w:t>31</w:t>
        </w:r>
        <w:r>
          <w:rPr>
            <w:noProof/>
            <w:webHidden/>
          </w:rPr>
          <w:fldChar w:fldCharType="end"/>
        </w:r>
      </w:hyperlink>
    </w:p>
    <w:p w14:paraId="66246EE6" w14:textId="77777777" w:rsidR="004D04F1" w:rsidRPr="004D04F1" w:rsidRDefault="004D04F1" w:rsidP="004D04F1">
      <w:pPr>
        <w:rPr>
          <w:rFonts w:eastAsiaTheme="minorEastAsia"/>
          <w:noProof/>
        </w:rPr>
      </w:pPr>
    </w:p>
    <w:p w14:paraId="6D1733DE" w14:textId="7389EA1A" w:rsidR="004D04F1" w:rsidRDefault="004D04F1">
      <w:pPr>
        <w:pStyle w:val="TOC4"/>
        <w:tabs>
          <w:tab w:val="right" w:pos="4454"/>
        </w:tabs>
        <w:rPr>
          <w:rStyle w:val="Hyperlink"/>
          <w:noProof/>
        </w:rPr>
      </w:pPr>
      <w:hyperlink w:anchor="_Toc209180868" w:history="1">
        <w:r w:rsidRPr="005E592A">
          <w:rPr>
            <w:rStyle w:val="Hyperlink"/>
            <w:noProof/>
          </w:rPr>
          <w:t>Stages of an F-A becoming secure</w:t>
        </w:r>
        <w:r>
          <w:rPr>
            <w:noProof/>
            <w:webHidden/>
          </w:rPr>
          <w:tab/>
        </w:r>
        <w:r>
          <w:rPr>
            <w:noProof/>
            <w:webHidden/>
          </w:rPr>
          <w:fldChar w:fldCharType="begin"/>
        </w:r>
        <w:r>
          <w:rPr>
            <w:noProof/>
            <w:webHidden/>
          </w:rPr>
          <w:instrText xml:space="preserve"> PAGEREF _Toc209180868 \h </w:instrText>
        </w:r>
        <w:r>
          <w:rPr>
            <w:noProof/>
            <w:webHidden/>
          </w:rPr>
        </w:r>
        <w:r>
          <w:rPr>
            <w:noProof/>
            <w:webHidden/>
          </w:rPr>
          <w:fldChar w:fldCharType="separate"/>
        </w:r>
        <w:r w:rsidR="000423FF">
          <w:rPr>
            <w:noProof/>
            <w:webHidden/>
          </w:rPr>
          <w:t>31</w:t>
        </w:r>
        <w:r>
          <w:rPr>
            <w:noProof/>
            <w:webHidden/>
          </w:rPr>
          <w:fldChar w:fldCharType="end"/>
        </w:r>
      </w:hyperlink>
    </w:p>
    <w:p w14:paraId="450F8081" w14:textId="77777777" w:rsidR="004D04F1" w:rsidRPr="004D04F1" w:rsidRDefault="004D04F1" w:rsidP="004D04F1">
      <w:pPr>
        <w:rPr>
          <w:rFonts w:eastAsiaTheme="minorEastAsia"/>
          <w:noProof/>
        </w:rPr>
      </w:pPr>
    </w:p>
    <w:p w14:paraId="2E2DB513" w14:textId="11C777AD" w:rsidR="004D04F1" w:rsidRDefault="004D04F1">
      <w:pPr>
        <w:pStyle w:val="TOC3"/>
        <w:tabs>
          <w:tab w:val="right" w:pos="4454"/>
        </w:tabs>
        <w:rPr>
          <w:rStyle w:val="Hyperlink"/>
          <w:noProof/>
        </w:rPr>
      </w:pPr>
      <w:hyperlink w:anchor="_Toc209180869" w:history="1">
        <w:r w:rsidRPr="005E592A">
          <w:rPr>
            <w:rStyle w:val="Hyperlink"/>
            <w:noProof/>
          </w:rPr>
          <w:t>Online resources</w:t>
        </w:r>
        <w:r>
          <w:rPr>
            <w:noProof/>
            <w:webHidden/>
          </w:rPr>
          <w:tab/>
        </w:r>
        <w:r>
          <w:rPr>
            <w:noProof/>
            <w:webHidden/>
          </w:rPr>
          <w:fldChar w:fldCharType="begin"/>
        </w:r>
        <w:r>
          <w:rPr>
            <w:noProof/>
            <w:webHidden/>
          </w:rPr>
          <w:instrText xml:space="preserve"> PAGEREF _Toc209180869 \h </w:instrText>
        </w:r>
        <w:r>
          <w:rPr>
            <w:noProof/>
            <w:webHidden/>
          </w:rPr>
        </w:r>
        <w:r>
          <w:rPr>
            <w:noProof/>
            <w:webHidden/>
          </w:rPr>
          <w:fldChar w:fldCharType="separate"/>
        </w:r>
        <w:r w:rsidR="000423FF">
          <w:rPr>
            <w:noProof/>
            <w:webHidden/>
          </w:rPr>
          <w:t>32</w:t>
        </w:r>
        <w:r>
          <w:rPr>
            <w:noProof/>
            <w:webHidden/>
          </w:rPr>
          <w:fldChar w:fldCharType="end"/>
        </w:r>
      </w:hyperlink>
    </w:p>
    <w:p w14:paraId="12AA06F3" w14:textId="77777777" w:rsidR="004D04F1" w:rsidRDefault="004D04F1" w:rsidP="004D04F1">
      <w:pPr>
        <w:rPr>
          <w:rFonts w:eastAsiaTheme="minorEastAsia"/>
          <w:noProof/>
        </w:rPr>
      </w:pPr>
    </w:p>
    <w:p w14:paraId="6ED455EE" w14:textId="77777777" w:rsidR="004D04F1" w:rsidRDefault="004D04F1" w:rsidP="004D04F1">
      <w:pPr>
        <w:rPr>
          <w:rFonts w:eastAsiaTheme="minorEastAsia"/>
          <w:noProof/>
        </w:rPr>
      </w:pPr>
    </w:p>
    <w:p w14:paraId="637A1944" w14:textId="77777777" w:rsidR="004D04F1" w:rsidRPr="004D04F1" w:rsidRDefault="004D04F1" w:rsidP="004D04F1">
      <w:pPr>
        <w:rPr>
          <w:rFonts w:eastAsiaTheme="minorEastAsia"/>
          <w:noProof/>
        </w:rPr>
      </w:pPr>
    </w:p>
    <w:p w14:paraId="2A886342" w14:textId="38B44A28" w:rsidR="004D04F1" w:rsidRDefault="004D04F1">
      <w:pPr>
        <w:pStyle w:val="TOC1"/>
        <w:rPr>
          <w:rStyle w:val="Hyperlink"/>
        </w:rPr>
      </w:pPr>
      <w:hyperlink w:anchor="_Toc209180870" w:history="1">
        <w:r w:rsidRPr="005E592A">
          <w:rPr>
            <w:rStyle w:val="Hyperlink"/>
          </w:rPr>
          <w:t>Committing to exclusivity</w:t>
        </w:r>
        <w:r>
          <w:rPr>
            <w:webHidden/>
          </w:rPr>
          <w:tab/>
        </w:r>
        <w:r>
          <w:rPr>
            <w:webHidden/>
          </w:rPr>
          <w:fldChar w:fldCharType="begin"/>
        </w:r>
        <w:r>
          <w:rPr>
            <w:webHidden/>
          </w:rPr>
          <w:instrText xml:space="preserve"> PAGEREF _Toc209180870 \h </w:instrText>
        </w:r>
        <w:r>
          <w:rPr>
            <w:webHidden/>
          </w:rPr>
        </w:r>
        <w:r>
          <w:rPr>
            <w:webHidden/>
          </w:rPr>
          <w:fldChar w:fldCharType="separate"/>
        </w:r>
        <w:r w:rsidR="000423FF">
          <w:rPr>
            <w:webHidden/>
          </w:rPr>
          <w:t>32</w:t>
        </w:r>
        <w:r>
          <w:rPr>
            <w:webHidden/>
          </w:rPr>
          <w:fldChar w:fldCharType="end"/>
        </w:r>
      </w:hyperlink>
    </w:p>
    <w:p w14:paraId="0BE8B11D" w14:textId="77777777" w:rsidR="004D04F1" w:rsidRDefault="004D04F1" w:rsidP="004D04F1">
      <w:pPr>
        <w:rPr>
          <w:rFonts w:eastAsiaTheme="minorEastAsia"/>
          <w:noProof/>
        </w:rPr>
      </w:pPr>
    </w:p>
    <w:p w14:paraId="2ACE409E" w14:textId="77777777" w:rsidR="004D04F1" w:rsidRDefault="004D04F1" w:rsidP="004D04F1">
      <w:pPr>
        <w:rPr>
          <w:rFonts w:eastAsiaTheme="minorEastAsia"/>
          <w:noProof/>
        </w:rPr>
      </w:pPr>
    </w:p>
    <w:p w14:paraId="02C395C9" w14:textId="77777777" w:rsidR="004D04F1" w:rsidRPr="004D04F1" w:rsidRDefault="004D04F1" w:rsidP="004D04F1">
      <w:pPr>
        <w:rPr>
          <w:rFonts w:eastAsiaTheme="minorEastAsia"/>
          <w:noProof/>
        </w:rPr>
      </w:pPr>
    </w:p>
    <w:p w14:paraId="4D54AE25" w14:textId="127308DA" w:rsidR="004D04F1" w:rsidRDefault="004D04F1">
      <w:pPr>
        <w:pStyle w:val="TOC1"/>
        <w:rPr>
          <w:rStyle w:val="Hyperlink"/>
        </w:rPr>
      </w:pPr>
      <w:hyperlink w:anchor="_Toc209180871" w:history="1">
        <w:r w:rsidRPr="005E592A">
          <w:rPr>
            <w:rStyle w:val="Hyperlink"/>
          </w:rPr>
          <w:t>Exercises to build emotional intimacy</w:t>
        </w:r>
        <w:r>
          <w:rPr>
            <w:webHidden/>
          </w:rPr>
          <w:tab/>
        </w:r>
        <w:r>
          <w:rPr>
            <w:webHidden/>
          </w:rPr>
          <w:fldChar w:fldCharType="begin"/>
        </w:r>
        <w:r>
          <w:rPr>
            <w:webHidden/>
          </w:rPr>
          <w:instrText xml:space="preserve"> PAGEREF _Toc209180871 \h </w:instrText>
        </w:r>
        <w:r>
          <w:rPr>
            <w:webHidden/>
          </w:rPr>
        </w:r>
        <w:r>
          <w:rPr>
            <w:webHidden/>
          </w:rPr>
          <w:fldChar w:fldCharType="separate"/>
        </w:r>
        <w:r w:rsidR="000423FF">
          <w:rPr>
            <w:webHidden/>
          </w:rPr>
          <w:t>33</w:t>
        </w:r>
        <w:r>
          <w:rPr>
            <w:webHidden/>
          </w:rPr>
          <w:fldChar w:fldCharType="end"/>
        </w:r>
      </w:hyperlink>
    </w:p>
    <w:p w14:paraId="61162EE7" w14:textId="77777777" w:rsidR="00FA14E4" w:rsidRPr="00FA14E4" w:rsidRDefault="00FA14E4" w:rsidP="00FA14E4">
      <w:pPr>
        <w:rPr>
          <w:rFonts w:eastAsiaTheme="minorEastAsia"/>
          <w:noProof/>
        </w:rPr>
      </w:pPr>
    </w:p>
    <w:p w14:paraId="44A9B31C" w14:textId="18E2F9BE"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72" w:history="1">
        <w:r w:rsidRPr="005E592A">
          <w:rPr>
            <w:rStyle w:val="Hyperlink"/>
            <w:noProof/>
          </w:rPr>
          <w:t>The 36 questions that lead to love</w:t>
        </w:r>
        <w:r>
          <w:rPr>
            <w:noProof/>
            <w:webHidden/>
          </w:rPr>
          <w:tab/>
        </w:r>
        <w:r>
          <w:rPr>
            <w:noProof/>
            <w:webHidden/>
          </w:rPr>
          <w:fldChar w:fldCharType="begin"/>
        </w:r>
        <w:r>
          <w:rPr>
            <w:noProof/>
            <w:webHidden/>
          </w:rPr>
          <w:instrText xml:space="preserve"> PAGEREF _Toc209180872 \h </w:instrText>
        </w:r>
        <w:r>
          <w:rPr>
            <w:noProof/>
            <w:webHidden/>
          </w:rPr>
        </w:r>
        <w:r>
          <w:rPr>
            <w:noProof/>
            <w:webHidden/>
          </w:rPr>
          <w:fldChar w:fldCharType="separate"/>
        </w:r>
        <w:r w:rsidR="000423FF">
          <w:rPr>
            <w:noProof/>
            <w:webHidden/>
          </w:rPr>
          <w:t>33</w:t>
        </w:r>
        <w:r>
          <w:rPr>
            <w:noProof/>
            <w:webHidden/>
          </w:rPr>
          <w:fldChar w:fldCharType="end"/>
        </w:r>
      </w:hyperlink>
    </w:p>
    <w:p w14:paraId="3D4901B4" w14:textId="7C8A106C"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73" w:history="1">
        <w:r w:rsidRPr="005E592A">
          <w:rPr>
            <w:rStyle w:val="Hyperlink"/>
            <w:noProof/>
          </w:rPr>
          <w:t>Tonglen meditation</w:t>
        </w:r>
        <w:r>
          <w:rPr>
            <w:noProof/>
            <w:webHidden/>
          </w:rPr>
          <w:tab/>
        </w:r>
        <w:r>
          <w:rPr>
            <w:noProof/>
            <w:webHidden/>
          </w:rPr>
          <w:fldChar w:fldCharType="begin"/>
        </w:r>
        <w:r>
          <w:rPr>
            <w:noProof/>
            <w:webHidden/>
          </w:rPr>
          <w:instrText xml:space="preserve"> PAGEREF _Toc209180873 \h </w:instrText>
        </w:r>
        <w:r>
          <w:rPr>
            <w:noProof/>
            <w:webHidden/>
          </w:rPr>
        </w:r>
        <w:r>
          <w:rPr>
            <w:noProof/>
            <w:webHidden/>
          </w:rPr>
          <w:fldChar w:fldCharType="separate"/>
        </w:r>
        <w:r w:rsidR="000423FF">
          <w:rPr>
            <w:noProof/>
            <w:webHidden/>
          </w:rPr>
          <w:t>35</w:t>
        </w:r>
        <w:r>
          <w:rPr>
            <w:noProof/>
            <w:webHidden/>
          </w:rPr>
          <w:fldChar w:fldCharType="end"/>
        </w:r>
      </w:hyperlink>
    </w:p>
    <w:p w14:paraId="34D329A3" w14:textId="6EDFC954"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74" w:history="1">
        <w:r w:rsidRPr="005E592A">
          <w:rPr>
            <w:rStyle w:val="Hyperlink"/>
            <w:noProof/>
          </w:rPr>
          <w:t>Gratitude list</w:t>
        </w:r>
        <w:r>
          <w:rPr>
            <w:noProof/>
            <w:webHidden/>
          </w:rPr>
          <w:tab/>
        </w:r>
        <w:r>
          <w:rPr>
            <w:noProof/>
            <w:webHidden/>
          </w:rPr>
          <w:fldChar w:fldCharType="begin"/>
        </w:r>
        <w:r>
          <w:rPr>
            <w:noProof/>
            <w:webHidden/>
          </w:rPr>
          <w:instrText xml:space="preserve"> PAGEREF _Toc209180874 \h </w:instrText>
        </w:r>
        <w:r>
          <w:rPr>
            <w:noProof/>
            <w:webHidden/>
          </w:rPr>
        </w:r>
        <w:r>
          <w:rPr>
            <w:noProof/>
            <w:webHidden/>
          </w:rPr>
          <w:fldChar w:fldCharType="separate"/>
        </w:r>
        <w:r w:rsidR="000423FF">
          <w:rPr>
            <w:noProof/>
            <w:webHidden/>
          </w:rPr>
          <w:t>35</w:t>
        </w:r>
        <w:r>
          <w:rPr>
            <w:noProof/>
            <w:webHidden/>
          </w:rPr>
          <w:fldChar w:fldCharType="end"/>
        </w:r>
      </w:hyperlink>
    </w:p>
    <w:p w14:paraId="23F1247D" w14:textId="7C1F502C"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75" w:history="1">
        <w:r w:rsidRPr="005E592A">
          <w:rPr>
            <w:rStyle w:val="Hyperlink"/>
            <w:noProof/>
          </w:rPr>
          <w:t>Six hours a week for a better relationship</w:t>
        </w:r>
        <w:r>
          <w:rPr>
            <w:noProof/>
            <w:webHidden/>
          </w:rPr>
          <w:tab/>
        </w:r>
        <w:r>
          <w:rPr>
            <w:noProof/>
            <w:webHidden/>
          </w:rPr>
          <w:fldChar w:fldCharType="begin"/>
        </w:r>
        <w:r>
          <w:rPr>
            <w:noProof/>
            <w:webHidden/>
          </w:rPr>
          <w:instrText xml:space="preserve"> PAGEREF _Toc209180875 \h </w:instrText>
        </w:r>
        <w:r>
          <w:rPr>
            <w:noProof/>
            <w:webHidden/>
          </w:rPr>
        </w:r>
        <w:r>
          <w:rPr>
            <w:noProof/>
            <w:webHidden/>
          </w:rPr>
          <w:fldChar w:fldCharType="separate"/>
        </w:r>
        <w:r w:rsidR="000423FF">
          <w:rPr>
            <w:noProof/>
            <w:webHidden/>
          </w:rPr>
          <w:t>35</w:t>
        </w:r>
        <w:r>
          <w:rPr>
            <w:noProof/>
            <w:webHidden/>
          </w:rPr>
          <w:fldChar w:fldCharType="end"/>
        </w:r>
      </w:hyperlink>
    </w:p>
    <w:p w14:paraId="751193D1" w14:textId="19404F9A"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76" w:history="1">
        <w:r w:rsidRPr="005E592A">
          <w:rPr>
            <w:rStyle w:val="Hyperlink"/>
            <w:noProof/>
          </w:rPr>
          <w:t>Partings (10 min)</w:t>
        </w:r>
        <w:r>
          <w:rPr>
            <w:noProof/>
            <w:webHidden/>
          </w:rPr>
          <w:tab/>
        </w:r>
        <w:r>
          <w:rPr>
            <w:noProof/>
            <w:webHidden/>
          </w:rPr>
          <w:fldChar w:fldCharType="begin"/>
        </w:r>
        <w:r>
          <w:rPr>
            <w:noProof/>
            <w:webHidden/>
          </w:rPr>
          <w:instrText xml:space="preserve"> PAGEREF _Toc209180876 \h </w:instrText>
        </w:r>
        <w:r>
          <w:rPr>
            <w:noProof/>
            <w:webHidden/>
          </w:rPr>
        </w:r>
        <w:r>
          <w:rPr>
            <w:noProof/>
            <w:webHidden/>
          </w:rPr>
          <w:fldChar w:fldCharType="separate"/>
        </w:r>
        <w:r w:rsidR="000423FF">
          <w:rPr>
            <w:noProof/>
            <w:webHidden/>
          </w:rPr>
          <w:t>35</w:t>
        </w:r>
        <w:r>
          <w:rPr>
            <w:noProof/>
            <w:webHidden/>
          </w:rPr>
          <w:fldChar w:fldCharType="end"/>
        </w:r>
      </w:hyperlink>
    </w:p>
    <w:p w14:paraId="3E60B2E9" w14:textId="088DCF58"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77" w:history="1">
        <w:r w:rsidRPr="005E592A">
          <w:rPr>
            <w:rStyle w:val="Hyperlink"/>
            <w:noProof/>
          </w:rPr>
          <w:t>Reunions (1 hr and 40 min)</w:t>
        </w:r>
        <w:r>
          <w:rPr>
            <w:noProof/>
            <w:webHidden/>
          </w:rPr>
          <w:tab/>
        </w:r>
        <w:r>
          <w:rPr>
            <w:noProof/>
            <w:webHidden/>
          </w:rPr>
          <w:fldChar w:fldCharType="begin"/>
        </w:r>
        <w:r>
          <w:rPr>
            <w:noProof/>
            <w:webHidden/>
          </w:rPr>
          <w:instrText xml:space="preserve"> PAGEREF _Toc209180877 \h </w:instrText>
        </w:r>
        <w:r>
          <w:rPr>
            <w:noProof/>
            <w:webHidden/>
          </w:rPr>
        </w:r>
        <w:r>
          <w:rPr>
            <w:noProof/>
            <w:webHidden/>
          </w:rPr>
          <w:fldChar w:fldCharType="separate"/>
        </w:r>
        <w:r w:rsidR="000423FF">
          <w:rPr>
            <w:noProof/>
            <w:webHidden/>
          </w:rPr>
          <w:t>36</w:t>
        </w:r>
        <w:r>
          <w:rPr>
            <w:noProof/>
            <w:webHidden/>
          </w:rPr>
          <w:fldChar w:fldCharType="end"/>
        </w:r>
      </w:hyperlink>
    </w:p>
    <w:p w14:paraId="1EBC6366" w14:textId="27F42779"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78" w:history="1">
        <w:r w:rsidRPr="005E592A">
          <w:rPr>
            <w:rStyle w:val="Hyperlink"/>
            <w:noProof/>
          </w:rPr>
          <w:t>Appreciation &amp; Admiration (35 min)</w:t>
        </w:r>
        <w:r>
          <w:rPr>
            <w:noProof/>
            <w:webHidden/>
          </w:rPr>
          <w:tab/>
        </w:r>
        <w:r>
          <w:rPr>
            <w:noProof/>
            <w:webHidden/>
          </w:rPr>
          <w:fldChar w:fldCharType="begin"/>
        </w:r>
        <w:r>
          <w:rPr>
            <w:noProof/>
            <w:webHidden/>
          </w:rPr>
          <w:instrText xml:space="preserve"> PAGEREF _Toc209180878 \h </w:instrText>
        </w:r>
        <w:r>
          <w:rPr>
            <w:noProof/>
            <w:webHidden/>
          </w:rPr>
        </w:r>
        <w:r>
          <w:rPr>
            <w:noProof/>
            <w:webHidden/>
          </w:rPr>
          <w:fldChar w:fldCharType="separate"/>
        </w:r>
        <w:r w:rsidR="000423FF">
          <w:rPr>
            <w:noProof/>
            <w:webHidden/>
          </w:rPr>
          <w:t>36</w:t>
        </w:r>
        <w:r>
          <w:rPr>
            <w:noProof/>
            <w:webHidden/>
          </w:rPr>
          <w:fldChar w:fldCharType="end"/>
        </w:r>
      </w:hyperlink>
    </w:p>
    <w:p w14:paraId="3C3DEFDC" w14:textId="43A87A43"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79" w:history="1">
        <w:r w:rsidRPr="005E592A">
          <w:rPr>
            <w:rStyle w:val="Hyperlink"/>
            <w:noProof/>
          </w:rPr>
          <w:t>Physical affection (35 min)</w:t>
        </w:r>
        <w:r>
          <w:rPr>
            <w:noProof/>
            <w:webHidden/>
          </w:rPr>
          <w:tab/>
        </w:r>
        <w:r>
          <w:rPr>
            <w:noProof/>
            <w:webHidden/>
          </w:rPr>
          <w:fldChar w:fldCharType="begin"/>
        </w:r>
        <w:r>
          <w:rPr>
            <w:noProof/>
            <w:webHidden/>
          </w:rPr>
          <w:instrText xml:space="preserve"> PAGEREF _Toc209180879 \h </w:instrText>
        </w:r>
        <w:r>
          <w:rPr>
            <w:noProof/>
            <w:webHidden/>
          </w:rPr>
        </w:r>
        <w:r>
          <w:rPr>
            <w:noProof/>
            <w:webHidden/>
          </w:rPr>
          <w:fldChar w:fldCharType="separate"/>
        </w:r>
        <w:r w:rsidR="000423FF">
          <w:rPr>
            <w:noProof/>
            <w:webHidden/>
          </w:rPr>
          <w:t>36</w:t>
        </w:r>
        <w:r>
          <w:rPr>
            <w:noProof/>
            <w:webHidden/>
          </w:rPr>
          <w:fldChar w:fldCharType="end"/>
        </w:r>
      </w:hyperlink>
    </w:p>
    <w:p w14:paraId="2F27A06B" w14:textId="5D5A4E1E"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80" w:history="1">
        <w:r w:rsidRPr="005E592A">
          <w:rPr>
            <w:rStyle w:val="Hyperlink"/>
            <w:noProof/>
          </w:rPr>
          <w:t>Weekly date night (2 hours)</w:t>
        </w:r>
        <w:r>
          <w:rPr>
            <w:noProof/>
            <w:webHidden/>
          </w:rPr>
          <w:tab/>
        </w:r>
        <w:r>
          <w:rPr>
            <w:noProof/>
            <w:webHidden/>
          </w:rPr>
          <w:fldChar w:fldCharType="begin"/>
        </w:r>
        <w:r>
          <w:rPr>
            <w:noProof/>
            <w:webHidden/>
          </w:rPr>
          <w:instrText xml:space="preserve"> PAGEREF _Toc209180880 \h </w:instrText>
        </w:r>
        <w:r>
          <w:rPr>
            <w:noProof/>
            <w:webHidden/>
          </w:rPr>
        </w:r>
        <w:r>
          <w:rPr>
            <w:noProof/>
            <w:webHidden/>
          </w:rPr>
          <w:fldChar w:fldCharType="separate"/>
        </w:r>
        <w:r w:rsidR="000423FF">
          <w:rPr>
            <w:noProof/>
            <w:webHidden/>
          </w:rPr>
          <w:t>36</w:t>
        </w:r>
        <w:r>
          <w:rPr>
            <w:noProof/>
            <w:webHidden/>
          </w:rPr>
          <w:fldChar w:fldCharType="end"/>
        </w:r>
      </w:hyperlink>
    </w:p>
    <w:p w14:paraId="1E41E604" w14:textId="2F1CE226" w:rsidR="004D04F1" w:rsidRDefault="004D04F1">
      <w:pPr>
        <w:pStyle w:val="TOC3"/>
        <w:tabs>
          <w:tab w:val="right" w:pos="4454"/>
        </w:tabs>
        <w:rPr>
          <w:rStyle w:val="Hyperlink"/>
          <w:noProof/>
        </w:rPr>
      </w:pPr>
      <w:hyperlink w:anchor="_Toc209180881" w:history="1">
        <w:r w:rsidRPr="005E592A">
          <w:rPr>
            <w:rStyle w:val="Hyperlink"/>
            <w:noProof/>
          </w:rPr>
          <w:t>State of the Union meeting (1 hour)</w:t>
        </w:r>
        <w:r>
          <w:rPr>
            <w:noProof/>
            <w:webHidden/>
          </w:rPr>
          <w:tab/>
        </w:r>
        <w:r>
          <w:rPr>
            <w:noProof/>
            <w:webHidden/>
          </w:rPr>
          <w:fldChar w:fldCharType="begin"/>
        </w:r>
        <w:r>
          <w:rPr>
            <w:noProof/>
            <w:webHidden/>
          </w:rPr>
          <w:instrText xml:space="preserve"> PAGEREF _Toc209180881 \h </w:instrText>
        </w:r>
        <w:r>
          <w:rPr>
            <w:noProof/>
            <w:webHidden/>
          </w:rPr>
        </w:r>
        <w:r>
          <w:rPr>
            <w:noProof/>
            <w:webHidden/>
          </w:rPr>
          <w:fldChar w:fldCharType="separate"/>
        </w:r>
        <w:r w:rsidR="000423FF">
          <w:rPr>
            <w:noProof/>
            <w:webHidden/>
          </w:rPr>
          <w:t>36</w:t>
        </w:r>
        <w:r>
          <w:rPr>
            <w:noProof/>
            <w:webHidden/>
          </w:rPr>
          <w:fldChar w:fldCharType="end"/>
        </w:r>
      </w:hyperlink>
    </w:p>
    <w:p w14:paraId="75860538" w14:textId="77777777" w:rsidR="00FA14E4" w:rsidRPr="00FA14E4" w:rsidRDefault="00FA14E4" w:rsidP="00FA14E4">
      <w:pPr>
        <w:rPr>
          <w:rFonts w:eastAsiaTheme="minorEastAsia"/>
          <w:noProof/>
        </w:rPr>
      </w:pPr>
    </w:p>
    <w:p w14:paraId="6121E352" w14:textId="1F7BC315" w:rsidR="004D04F1" w:rsidRDefault="004D04F1">
      <w:pPr>
        <w:pStyle w:val="TOC2"/>
        <w:tabs>
          <w:tab w:val="right" w:pos="4454"/>
        </w:tabs>
        <w:rPr>
          <w:rStyle w:val="Hyperlink"/>
          <w:noProof/>
        </w:rPr>
      </w:pPr>
      <w:hyperlink w:anchor="_Toc209180882" w:history="1">
        <w:r w:rsidRPr="005E592A">
          <w:rPr>
            <w:rStyle w:val="Hyperlink"/>
            <w:noProof/>
          </w:rPr>
          <w:t>Loving action (asking for what you want)</w:t>
        </w:r>
        <w:r>
          <w:rPr>
            <w:noProof/>
            <w:webHidden/>
          </w:rPr>
          <w:tab/>
        </w:r>
        <w:r>
          <w:rPr>
            <w:noProof/>
            <w:webHidden/>
          </w:rPr>
          <w:fldChar w:fldCharType="begin"/>
        </w:r>
        <w:r>
          <w:rPr>
            <w:noProof/>
            <w:webHidden/>
          </w:rPr>
          <w:instrText xml:space="preserve"> PAGEREF _Toc209180882 \h </w:instrText>
        </w:r>
        <w:r>
          <w:rPr>
            <w:noProof/>
            <w:webHidden/>
          </w:rPr>
        </w:r>
        <w:r>
          <w:rPr>
            <w:noProof/>
            <w:webHidden/>
          </w:rPr>
          <w:fldChar w:fldCharType="separate"/>
        </w:r>
        <w:r w:rsidR="000423FF">
          <w:rPr>
            <w:noProof/>
            <w:webHidden/>
          </w:rPr>
          <w:t>37</w:t>
        </w:r>
        <w:r>
          <w:rPr>
            <w:noProof/>
            <w:webHidden/>
          </w:rPr>
          <w:fldChar w:fldCharType="end"/>
        </w:r>
      </w:hyperlink>
    </w:p>
    <w:p w14:paraId="1253A60E" w14:textId="77777777" w:rsidR="00FA14E4" w:rsidRPr="00FA14E4" w:rsidRDefault="00FA14E4" w:rsidP="00FA14E4">
      <w:pPr>
        <w:rPr>
          <w:rFonts w:eastAsiaTheme="minorEastAsia"/>
          <w:noProof/>
        </w:rPr>
      </w:pPr>
    </w:p>
    <w:p w14:paraId="6C1A9FA5" w14:textId="603CCCB0" w:rsidR="004D04F1" w:rsidRDefault="004D04F1">
      <w:pPr>
        <w:pStyle w:val="TOC2"/>
        <w:tabs>
          <w:tab w:val="right" w:pos="4454"/>
        </w:tabs>
        <w:rPr>
          <w:rStyle w:val="Hyperlink"/>
          <w:noProof/>
        </w:rPr>
      </w:pPr>
      <w:hyperlink w:anchor="_Toc209180883" w:history="1">
        <w:r w:rsidRPr="005E592A">
          <w:rPr>
            <w:rStyle w:val="Hyperlink"/>
            <w:noProof/>
          </w:rPr>
          <w:t xml:space="preserve">Maintaining a resentments &amp; </w:t>
        </w:r>
        <w:r w:rsidR="00FA14E4">
          <w:rPr>
            <w:rStyle w:val="Hyperlink"/>
            <w:noProof/>
          </w:rPr>
          <w:t xml:space="preserve">      </w:t>
        </w:r>
        <w:r w:rsidRPr="005E592A">
          <w:rPr>
            <w:rStyle w:val="Hyperlink"/>
            <w:noProof/>
          </w:rPr>
          <w:t>appreciations practice</w:t>
        </w:r>
        <w:r>
          <w:rPr>
            <w:noProof/>
            <w:webHidden/>
          </w:rPr>
          <w:tab/>
        </w:r>
        <w:r>
          <w:rPr>
            <w:noProof/>
            <w:webHidden/>
          </w:rPr>
          <w:fldChar w:fldCharType="begin"/>
        </w:r>
        <w:r>
          <w:rPr>
            <w:noProof/>
            <w:webHidden/>
          </w:rPr>
          <w:instrText xml:space="preserve"> PAGEREF _Toc209180883 \h </w:instrText>
        </w:r>
        <w:r>
          <w:rPr>
            <w:noProof/>
            <w:webHidden/>
          </w:rPr>
        </w:r>
        <w:r>
          <w:rPr>
            <w:noProof/>
            <w:webHidden/>
          </w:rPr>
          <w:fldChar w:fldCharType="separate"/>
        </w:r>
        <w:r w:rsidR="000423FF">
          <w:rPr>
            <w:noProof/>
            <w:webHidden/>
          </w:rPr>
          <w:t>38</w:t>
        </w:r>
        <w:r>
          <w:rPr>
            <w:noProof/>
            <w:webHidden/>
          </w:rPr>
          <w:fldChar w:fldCharType="end"/>
        </w:r>
      </w:hyperlink>
    </w:p>
    <w:p w14:paraId="5CB2959F" w14:textId="77777777" w:rsidR="00FA14E4" w:rsidRPr="00FA14E4" w:rsidRDefault="00FA14E4" w:rsidP="00FA14E4">
      <w:pPr>
        <w:rPr>
          <w:rFonts w:eastAsiaTheme="minorEastAsia"/>
          <w:noProof/>
        </w:rPr>
      </w:pPr>
    </w:p>
    <w:p w14:paraId="546B7B7F" w14:textId="712465DE"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84" w:history="1">
        <w:r w:rsidRPr="005E592A">
          <w:rPr>
            <w:rStyle w:val="Hyperlink"/>
            <w:noProof/>
          </w:rPr>
          <w:t>Scandinavian method for sleeping</w:t>
        </w:r>
        <w:r>
          <w:rPr>
            <w:noProof/>
            <w:webHidden/>
          </w:rPr>
          <w:tab/>
        </w:r>
        <w:r>
          <w:rPr>
            <w:noProof/>
            <w:webHidden/>
          </w:rPr>
          <w:fldChar w:fldCharType="begin"/>
        </w:r>
        <w:r>
          <w:rPr>
            <w:noProof/>
            <w:webHidden/>
          </w:rPr>
          <w:instrText xml:space="preserve"> PAGEREF _Toc209180884 \h </w:instrText>
        </w:r>
        <w:r>
          <w:rPr>
            <w:noProof/>
            <w:webHidden/>
          </w:rPr>
        </w:r>
        <w:r>
          <w:rPr>
            <w:noProof/>
            <w:webHidden/>
          </w:rPr>
          <w:fldChar w:fldCharType="separate"/>
        </w:r>
        <w:r w:rsidR="000423FF">
          <w:rPr>
            <w:noProof/>
            <w:webHidden/>
          </w:rPr>
          <w:t>38</w:t>
        </w:r>
        <w:r>
          <w:rPr>
            <w:noProof/>
            <w:webHidden/>
          </w:rPr>
          <w:fldChar w:fldCharType="end"/>
        </w:r>
      </w:hyperlink>
    </w:p>
    <w:p w14:paraId="3A6D8909" w14:textId="66BA2F37"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885" w:history="1">
        <w:r w:rsidRPr="005E592A">
          <w:rPr>
            <w:rStyle w:val="Hyperlink"/>
            <w:noProof/>
          </w:rPr>
          <w:t>Questions to ask each other</w:t>
        </w:r>
        <w:r>
          <w:rPr>
            <w:noProof/>
            <w:webHidden/>
          </w:rPr>
          <w:tab/>
        </w:r>
        <w:r>
          <w:rPr>
            <w:noProof/>
            <w:webHidden/>
          </w:rPr>
          <w:fldChar w:fldCharType="begin"/>
        </w:r>
        <w:r>
          <w:rPr>
            <w:noProof/>
            <w:webHidden/>
          </w:rPr>
          <w:instrText xml:space="preserve"> PAGEREF _Toc209180885 \h </w:instrText>
        </w:r>
        <w:r>
          <w:rPr>
            <w:noProof/>
            <w:webHidden/>
          </w:rPr>
        </w:r>
        <w:r>
          <w:rPr>
            <w:noProof/>
            <w:webHidden/>
          </w:rPr>
          <w:fldChar w:fldCharType="separate"/>
        </w:r>
        <w:r w:rsidR="000423FF">
          <w:rPr>
            <w:noProof/>
            <w:webHidden/>
          </w:rPr>
          <w:t>38</w:t>
        </w:r>
        <w:r>
          <w:rPr>
            <w:noProof/>
            <w:webHidden/>
          </w:rPr>
          <w:fldChar w:fldCharType="end"/>
        </w:r>
      </w:hyperlink>
    </w:p>
    <w:p w14:paraId="172EE634" w14:textId="44CD81AC"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86" w:history="1">
        <w:r w:rsidRPr="005E592A">
          <w:rPr>
            <w:rStyle w:val="Hyperlink"/>
            <w:noProof/>
          </w:rPr>
          <w:t>General</w:t>
        </w:r>
        <w:r>
          <w:rPr>
            <w:noProof/>
            <w:webHidden/>
          </w:rPr>
          <w:tab/>
        </w:r>
        <w:r>
          <w:rPr>
            <w:noProof/>
            <w:webHidden/>
          </w:rPr>
          <w:fldChar w:fldCharType="begin"/>
        </w:r>
        <w:r>
          <w:rPr>
            <w:noProof/>
            <w:webHidden/>
          </w:rPr>
          <w:instrText xml:space="preserve"> PAGEREF _Toc209180886 \h </w:instrText>
        </w:r>
        <w:r>
          <w:rPr>
            <w:noProof/>
            <w:webHidden/>
          </w:rPr>
        </w:r>
        <w:r>
          <w:rPr>
            <w:noProof/>
            <w:webHidden/>
          </w:rPr>
          <w:fldChar w:fldCharType="separate"/>
        </w:r>
        <w:r w:rsidR="000423FF">
          <w:rPr>
            <w:noProof/>
            <w:webHidden/>
          </w:rPr>
          <w:t>38</w:t>
        </w:r>
        <w:r>
          <w:rPr>
            <w:noProof/>
            <w:webHidden/>
          </w:rPr>
          <w:fldChar w:fldCharType="end"/>
        </w:r>
      </w:hyperlink>
    </w:p>
    <w:p w14:paraId="7D421AC0" w14:textId="2FAC9402"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87" w:history="1">
        <w:r w:rsidRPr="005E592A">
          <w:rPr>
            <w:rStyle w:val="Hyperlink"/>
            <w:noProof/>
          </w:rPr>
          <w:t>Caring for and loving each other</w:t>
        </w:r>
        <w:r>
          <w:rPr>
            <w:noProof/>
            <w:webHidden/>
          </w:rPr>
          <w:tab/>
        </w:r>
        <w:r>
          <w:rPr>
            <w:noProof/>
            <w:webHidden/>
          </w:rPr>
          <w:fldChar w:fldCharType="begin"/>
        </w:r>
        <w:r>
          <w:rPr>
            <w:noProof/>
            <w:webHidden/>
          </w:rPr>
          <w:instrText xml:space="preserve"> PAGEREF _Toc209180887 \h </w:instrText>
        </w:r>
        <w:r>
          <w:rPr>
            <w:noProof/>
            <w:webHidden/>
          </w:rPr>
        </w:r>
        <w:r>
          <w:rPr>
            <w:noProof/>
            <w:webHidden/>
          </w:rPr>
          <w:fldChar w:fldCharType="separate"/>
        </w:r>
        <w:r w:rsidR="000423FF">
          <w:rPr>
            <w:noProof/>
            <w:webHidden/>
          </w:rPr>
          <w:t>38</w:t>
        </w:r>
        <w:r>
          <w:rPr>
            <w:noProof/>
            <w:webHidden/>
          </w:rPr>
          <w:fldChar w:fldCharType="end"/>
        </w:r>
      </w:hyperlink>
    </w:p>
    <w:p w14:paraId="6C092AFD" w14:textId="241B47D4" w:rsidR="004D04F1" w:rsidRDefault="004D04F1">
      <w:pPr>
        <w:pStyle w:val="TOC4"/>
        <w:tabs>
          <w:tab w:val="right" w:pos="4454"/>
        </w:tabs>
        <w:rPr>
          <w:rStyle w:val="Hyperlink"/>
          <w:noProof/>
        </w:rPr>
      </w:pPr>
      <w:hyperlink w:anchor="_Toc209180888" w:history="1">
        <w:r w:rsidRPr="005E592A">
          <w:rPr>
            <w:rStyle w:val="Hyperlink"/>
            <w:noProof/>
            <w:lang w:val="en"/>
          </w:rPr>
          <w:t>Intimacy</w:t>
        </w:r>
        <w:r>
          <w:rPr>
            <w:noProof/>
            <w:webHidden/>
          </w:rPr>
          <w:tab/>
        </w:r>
        <w:r>
          <w:rPr>
            <w:noProof/>
            <w:webHidden/>
          </w:rPr>
          <w:fldChar w:fldCharType="begin"/>
        </w:r>
        <w:r>
          <w:rPr>
            <w:noProof/>
            <w:webHidden/>
          </w:rPr>
          <w:instrText xml:space="preserve"> PAGEREF _Toc209180888 \h </w:instrText>
        </w:r>
        <w:r>
          <w:rPr>
            <w:noProof/>
            <w:webHidden/>
          </w:rPr>
        </w:r>
        <w:r>
          <w:rPr>
            <w:noProof/>
            <w:webHidden/>
          </w:rPr>
          <w:fldChar w:fldCharType="separate"/>
        </w:r>
        <w:r w:rsidR="000423FF">
          <w:rPr>
            <w:noProof/>
            <w:webHidden/>
          </w:rPr>
          <w:t>39</w:t>
        </w:r>
        <w:r>
          <w:rPr>
            <w:noProof/>
            <w:webHidden/>
          </w:rPr>
          <w:fldChar w:fldCharType="end"/>
        </w:r>
      </w:hyperlink>
    </w:p>
    <w:p w14:paraId="38E6075F" w14:textId="77777777" w:rsidR="00FA14E4" w:rsidRPr="00FA14E4" w:rsidRDefault="00FA14E4" w:rsidP="00FA14E4">
      <w:pPr>
        <w:rPr>
          <w:rFonts w:eastAsiaTheme="minorEastAsia"/>
          <w:noProof/>
        </w:rPr>
      </w:pPr>
    </w:p>
    <w:p w14:paraId="36C313D6" w14:textId="0ACA607E"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89" w:history="1">
        <w:r w:rsidRPr="005E592A">
          <w:rPr>
            <w:rStyle w:val="Hyperlink"/>
            <w:noProof/>
          </w:rPr>
          <w:t>Disagreeing</w:t>
        </w:r>
        <w:r>
          <w:rPr>
            <w:noProof/>
            <w:webHidden/>
          </w:rPr>
          <w:tab/>
        </w:r>
        <w:r>
          <w:rPr>
            <w:noProof/>
            <w:webHidden/>
          </w:rPr>
          <w:fldChar w:fldCharType="begin"/>
        </w:r>
        <w:r>
          <w:rPr>
            <w:noProof/>
            <w:webHidden/>
          </w:rPr>
          <w:instrText xml:space="preserve"> PAGEREF _Toc209180889 \h </w:instrText>
        </w:r>
        <w:r>
          <w:rPr>
            <w:noProof/>
            <w:webHidden/>
          </w:rPr>
        </w:r>
        <w:r>
          <w:rPr>
            <w:noProof/>
            <w:webHidden/>
          </w:rPr>
          <w:fldChar w:fldCharType="separate"/>
        </w:r>
        <w:r w:rsidR="000423FF">
          <w:rPr>
            <w:noProof/>
            <w:webHidden/>
          </w:rPr>
          <w:t>39</w:t>
        </w:r>
        <w:r>
          <w:rPr>
            <w:noProof/>
            <w:webHidden/>
          </w:rPr>
          <w:fldChar w:fldCharType="end"/>
        </w:r>
      </w:hyperlink>
    </w:p>
    <w:p w14:paraId="74DCD02E" w14:textId="25D21CAD"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90" w:history="1">
        <w:r w:rsidRPr="005E592A">
          <w:rPr>
            <w:rStyle w:val="Hyperlink"/>
            <w:noProof/>
          </w:rPr>
          <w:t>Jealousy</w:t>
        </w:r>
        <w:r>
          <w:rPr>
            <w:noProof/>
            <w:webHidden/>
          </w:rPr>
          <w:tab/>
        </w:r>
        <w:r>
          <w:rPr>
            <w:noProof/>
            <w:webHidden/>
          </w:rPr>
          <w:fldChar w:fldCharType="begin"/>
        </w:r>
        <w:r>
          <w:rPr>
            <w:noProof/>
            <w:webHidden/>
          </w:rPr>
          <w:instrText xml:space="preserve"> PAGEREF _Toc209180890 \h </w:instrText>
        </w:r>
        <w:r>
          <w:rPr>
            <w:noProof/>
            <w:webHidden/>
          </w:rPr>
        </w:r>
        <w:r>
          <w:rPr>
            <w:noProof/>
            <w:webHidden/>
          </w:rPr>
          <w:fldChar w:fldCharType="separate"/>
        </w:r>
        <w:r w:rsidR="000423FF">
          <w:rPr>
            <w:noProof/>
            <w:webHidden/>
          </w:rPr>
          <w:t>39</w:t>
        </w:r>
        <w:r>
          <w:rPr>
            <w:noProof/>
            <w:webHidden/>
          </w:rPr>
          <w:fldChar w:fldCharType="end"/>
        </w:r>
      </w:hyperlink>
    </w:p>
    <w:p w14:paraId="562B73F0" w14:textId="6BC41872"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91" w:history="1">
        <w:r w:rsidRPr="005E592A">
          <w:rPr>
            <w:rStyle w:val="Hyperlink"/>
            <w:noProof/>
          </w:rPr>
          <w:t>Personal ambitions and goals</w:t>
        </w:r>
        <w:r>
          <w:rPr>
            <w:noProof/>
            <w:webHidden/>
          </w:rPr>
          <w:tab/>
        </w:r>
        <w:r>
          <w:rPr>
            <w:noProof/>
            <w:webHidden/>
          </w:rPr>
          <w:fldChar w:fldCharType="begin"/>
        </w:r>
        <w:r>
          <w:rPr>
            <w:noProof/>
            <w:webHidden/>
          </w:rPr>
          <w:instrText xml:space="preserve"> PAGEREF _Toc209180891 \h </w:instrText>
        </w:r>
        <w:r>
          <w:rPr>
            <w:noProof/>
            <w:webHidden/>
          </w:rPr>
        </w:r>
        <w:r>
          <w:rPr>
            <w:noProof/>
            <w:webHidden/>
          </w:rPr>
          <w:fldChar w:fldCharType="separate"/>
        </w:r>
        <w:r w:rsidR="000423FF">
          <w:rPr>
            <w:noProof/>
            <w:webHidden/>
          </w:rPr>
          <w:t>39</w:t>
        </w:r>
        <w:r>
          <w:rPr>
            <w:noProof/>
            <w:webHidden/>
          </w:rPr>
          <w:fldChar w:fldCharType="end"/>
        </w:r>
      </w:hyperlink>
    </w:p>
    <w:p w14:paraId="5C0BA882" w14:textId="368B9BF9"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92" w:history="1">
        <w:r w:rsidRPr="005E592A">
          <w:rPr>
            <w:rStyle w:val="Hyperlink"/>
            <w:noProof/>
          </w:rPr>
          <w:t>Traditions</w:t>
        </w:r>
        <w:r>
          <w:rPr>
            <w:noProof/>
            <w:webHidden/>
          </w:rPr>
          <w:tab/>
        </w:r>
        <w:r>
          <w:rPr>
            <w:noProof/>
            <w:webHidden/>
          </w:rPr>
          <w:fldChar w:fldCharType="begin"/>
        </w:r>
        <w:r>
          <w:rPr>
            <w:noProof/>
            <w:webHidden/>
          </w:rPr>
          <w:instrText xml:space="preserve"> PAGEREF _Toc209180892 \h </w:instrText>
        </w:r>
        <w:r>
          <w:rPr>
            <w:noProof/>
            <w:webHidden/>
          </w:rPr>
        </w:r>
        <w:r>
          <w:rPr>
            <w:noProof/>
            <w:webHidden/>
          </w:rPr>
          <w:fldChar w:fldCharType="separate"/>
        </w:r>
        <w:r w:rsidR="000423FF">
          <w:rPr>
            <w:noProof/>
            <w:webHidden/>
          </w:rPr>
          <w:t>39</w:t>
        </w:r>
        <w:r>
          <w:rPr>
            <w:noProof/>
            <w:webHidden/>
          </w:rPr>
          <w:fldChar w:fldCharType="end"/>
        </w:r>
      </w:hyperlink>
    </w:p>
    <w:p w14:paraId="464C79C3" w14:textId="75886D96"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93" w:history="1">
        <w:r w:rsidRPr="005E592A">
          <w:rPr>
            <w:rStyle w:val="Hyperlink"/>
            <w:noProof/>
          </w:rPr>
          <w:t>Spirituality/religion</w:t>
        </w:r>
        <w:r>
          <w:rPr>
            <w:noProof/>
            <w:webHidden/>
          </w:rPr>
          <w:tab/>
        </w:r>
        <w:r>
          <w:rPr>
            <w:noProof/>
            <w:webHidden/>
          </w:rPr>
          <w:fldChar w:fldCharType="begin"/>
        </w:r>
        <w:r>
          <w:rPr>
            <w:noProof/>
            <w:webHidden/>
          </w:rPr>
          <w:instrText xml:space="preserve"> PAGEREF _Toc209180893 \h </w:instrText>
        </w:r>
        <w:r>
          <w:rPr>
            <w:noProof/>
            <w:webHidden/>
          </w:rPr>
        </w:r>
        <w:r>
          <w:rPr>
            <w:noProof/>
            <w:webHidden/>
          </w:rPr>
          <w:fldChar w:fldCharType="separate"/>
        </w:r>
        <w:r w:rsidR="000423FF">
          <w:rPr>
            <w:noProof/>
            <w:webHidden/>
          </w:rPr>
          <w:t>40</w:t>
        </w:r>
        <w:r>
          <w:rPr>
            <w:noProof/>
            <w:webHidden/>
          </w:rPr>
          <w:fldChar w:fldCharType="end"/>
        </w:r>
      </w:hyperlink>
    </w:p>
    <w:p w14:paraId="7EE81550" w14:textId="0ACC72BC"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94" w:history="1">
        <w:r w:rsidRPr="005E592A">
          <w:rPr>
            <w:rStyle w:val="Hyperlink"/>
            <w:noProof/>
            <w:lang w:val="en"/>
          </w:rPr>
          <w:t>Health habits</w:t>
        </w:r>
        <w:r>
          <w:rPr>
            <w:noProof/>
            <w:webHidden/>
          </w:rPr>
          <w:tab/>
        </w:r>
        <w:r>
          <w:rPr>
            <w:noProof/>
            <w:webHidden/>
          </w:rPr>
          <w:fldChar w:fldCharType="begin"/>
        </w:r>
        <w:r>
          <w:rPr>
            <w:noProof/>
            <w:webHidden/>
          </w:rPr>
          <w:instrText xml:space="preserve"> PAGEREF _Toc209180894 \h </w:instrText>
        </w:r>
        <w:r>
          <w:rPr>
            <w:noProof/>
            <w:webHidden/>
          </w:rPr>
        </w:r>
        <w:r>
          <w:rPr>
            <w:noProof/>
            <w:webHidden/>
          </w:rPr>
          <w:fldChar w:fldCharType="separate"/>
        </w:r>
        <w:r w:rsidR="000423FF">
          <w:rPr>
            <w:noProof/>
            <w:webHidden/>
          </w:rPr>
          <w:t>40</w:t>
        </w:r>
        <w:r>
          <w:rPr>
            <w:noProof/>
            <w:webHidden/>
          </w:rPr>
          <w:fldChar w:fldCharType="end"/>
        </w:r>
      </w:hyperlink>
    </w:p>
    <w:p w14:paraId="28869859" w14:textId="0109B6E9"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95" w:history="1">
        <w:r w:rsidRPr="005E592A">
          <w:rPr>
            <w:rStyle w:val="Hyperlink"/>
            <w:noProof/>
            <w:lang w:val="en"/>
          </w:rPr>
          <w:t>Friends and time apart</w:t>
        </w:r>
        <w:r>
          <w:rPr>
            <w:noProof/>
            <w:webHidden/>
          </w:rPr>
          <w:tab/>
        </w:r>
        <w:r>
          <w:rPr>
            <w:noProof/>
            <w:webHidden/>
          </w:rPr>
          <w:fldChar w:fldCharType="begin"/>
        </w:r>
        <w:r>
          <w:rPr>
            <w:noProof/>
            <w:webHidden/>
          </w:rPr>
          <w:instrText xml:space="preserve"> PAGEREF _Toc209180895 \h </w:instrText>
        </w:r>
        <w:r>
          <w:rPr>
            <w:noProof/>
            <w:webHidden/>
          </w:rPr>
        </w:r>
        <w:r>
          <w:rPr>
            <w:noProof/>
            <w:webHidden/>
          </w:rPr>
          <w:fldChar w:fldCharType="separate"/>
        </w:r>
        <w:r w:rsidR="000423FF">
          <w:rPr>
            <w:noProof/>
            <w:webHidden/>
          </w:rPr>
          <w:t>40</w:t>
        </w:r>
        <w:r>
          <w:rPr>
            <w:noProof/>
            <w:webHidden/>
          </w:rPr>
          <w:fldChar w:fldCharType="end"/>
        </w:r>
      </w:hyperlink>
    </w:p>
    <w:p w14:paraId="4E8F5297" w14:textId="51F82CA2"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96" w:history="1">
        <w:r w:rsidRPr="005E592A">
          <w:rPr>
            <w:rStyle w:val="Hyperlink"/>
            <w:noProof/>
          </w:rPr>
          <w:t>Money</w:t>
        </w:r>
        <w:r>
          <w:rPr>
            <w:noProof/>
            <w:webHidden/>
          </w:rPr>
          <w:tab/>
        </w:r>
        <w:r>
          <w:rPr>
            <w:noProof/>
            <w:webHidden/>
          </w:rPr>
          <w:fldChar w:fldCharType="begin"/>
        </w:r>
        <w:r>
          <w:rPr>
            <w:noProof/>
            <w:webHidden/>
          </w:rPr>
          <w:instrText xml:space="preserve"> PAGEREF _Toc209180896 \h </w:instrText>
        </w:r>
        <w:r>
          <w:rPr>
            <w:noProof/>
            <w:webHidden/>
          </w:rPr>
        </w:r>
        <w:r>
          <w:rPr>
            <w:noProof/>
            <w:webHidden/>
          </w:rPr>
          <w:fldChar w:fldCharType="separate"/>
        </w:r>
        <w:r w:rsidR="000423FF">
          <w:rPr>
            <w:noProof/>
            <w:webHidden/>
          </w:rPr>
          <w:t>40</w:t>
        </w:r>
        <w:r>
          <w:rPr>
            <w:noProof/>
            <w:webHidden/>
          </w:rPr>
          <w:fldChar w:fldCharType="end"/>
        </w:r>
      </w:hyperlink>
    </w:p>
    <w:p w14:paraId="6B6056E6" w14:textId="64BA2CF3"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97" w:history="1">
        <w:r w:rsidRPr="005E592A">
          <w:rPr>
            <w:rStyle w:val="Hyperlink"/>
            <w:noProof/>
            <w:lang w:val="en"/>
          </w:rPr>
          <w:t>Home maintenance and organization</w:t>
        </w:r>
        <w:r>
          <w:rPr>
            <w:noProof/>
            <w:webHidden/>
          </w:rPr>
          <w:tab/>
        </w:r>
        <w:r>
          <w:rPr>
            <w:noProof/>
            <w:webHidden/>
          </w:rPr>
          <w:fldChar w:fldCharType="begin"/>
        </w:r>
        <w:r>
          <w:rPr>
            <w:noProof/>
            <w:webHidden/>
          </w:rPr>
          <w:instrText xml:space="preserve"> PAGEREF _Toc209180897 \h </w:instrText>
        </w:r>
        <w:r>
          <w:rPr>
            <w:noProof/>
            <w:webHidden/>
          </w:rPr>
        </w:r>
        <w:r>
          <w:rPr>
            <w:noProof/>
            <w:webHidden/>
          </w:rPr>
          <w:fldChar w:fldCharType="separate"/>
        </w:r>
        <w:r w:rsidR="000423FF">
          <w:rPr>
            <w:noProof/>
            <w:webHidden/>
          </w:rPr>
          <w:t>41</w:t>
        </w:r>
        <w:r>
          <w:rPr>
            <w:noProof/>
            <w:webHidden/>
          </w:rPr>
          <w:fldChar w:fldCharType="end"/>
        </w:r>
      </w:hyperlink>
    </w:p>
    <w:p w14:paraId="69F2B2E8" w14:textId="2DB3D727"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98" w:history="1">
        <w:r w:rsidRPr="005E592A">
          <w:rPr>
            <w:rStyle w:val="Hyperlink"/>
            <w:noProof/>
          </w:rPr>
          <w:t>Pets</w:t>
        </w:r>
        <w:r>
          <w:rPr>
            <w:noProof/>
            <w:webHidden/>
          </w:rPr>
          <w:tab/>
        </w:r>
        <w:r>
          <w:rPr>
            <w:noProof/>
            <w:webHidden/>
          </w:rPr>
          <w:fldChar w:fldCharType="begin"/>
        </w:r>
        <w:r>
          <w:rPr>
            <w:noProof/>
            <w:webHidden/>
          </w:rPr>
          <w:instrText xml:space="preserve"> PAGEREF _Toc209180898 \h </w:instrText>
        </w:r>
        <w:r>
          <w:rPr>
            <w:noProof/>
            <w:webHidden/>
          </w:rPr>
        </w:r>
        <w:r>
          <w:rPr>
            <w:noProof/>
            <w:webHidden/>
          </w:rPr>
          <w:fldChar w:fldCharType="separate"/>
        </w:r>
        <w:r w:rsidR="000423FF">
          <w:rPr>
            <w:noProof/>
            <w:webHidden/>
          </w:rPr>
          <w:t>41</w:t>
        </w:r>
        <w:r>
          <w:rPr>
            <w:noProof/>
            <w:webHidden/>
          </w:rPr>
          <w:fldChar w:fldCharType="end"/>
        </w:r>
      </w:hyperlink>
    </w:p>
    <w:p w14:paraId="1EC66A24" w14:textId="44220637"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899" w:history="1">
        <w:r w:rsidRPr="005E592A">
          <w:rPr>
            <w:rStyle w:val="Hyperlink"/>
            <w:noProof/>
            <w:lang w:val="en"/>
          </w:rPr>
          <w:t>Children</w:t>
        </w:r>
        <w:r>
          <w:rPr>
            <w:noProof/>
            <w:webHidden/>
          </w:rPr>
          <w:tab/>
        </w:r>
        <w:r>
          <w:rPr>
            <w:noProof/>
            <w:webHidden/>
          </w:rPr>
          <w:fldChar w:fldCharType="begin"/>
        </w:r>
        <w:r>
          <w:rPr>
            <w:noProof/>
            <w:webHidden/>
          </w:rPr>
          <w:instrText xml:space="preserve"> PAGEREF _Toc209180899 \h </w:instrText>
        </w:r>
        <w:r>
          <w:rPr>
            <w:noProof/>
            <w:webHidden/>
          </w:rPr>
        </w:r>
        <w:r>
          <w:rPr>
            <w:noProof/>
            <w:webHidden/>
          </w:rPr>
          <w:fldChar w:fldCharType="separate"/>
        </w:r>
        <w:r w:rsidR="000423FF">
          <w:rPr>
            <w:noProof/>
            <w:webHidden/>
          </w:rPr>
          <w:t>41</w:t>
        </w:r>
        <w:r>
          <w:rPr>
            <w:noProof/>
            <w:webHidden/>
          </w:rPr>
          <w:fldChar w:fldCharType="end"/>
        </w:r>
      </w:hyperlink>
    </w:p>
    <w:p w14:paraId="3CE2A438" w14:textId="29AC633D" w:rsidR="004D04F1" w:rsidRDefault="004D04F1">
      <w:pPr>
        <w:pStyle w:val="TOC3"/>
        <w:tabs>
          <w:tab w:val="right" w:pos="4454"/>
        </w:tabs>
        <w:rPr>
          <w:rStyle w:val="Hyperlink"/>
          <w:noProof/>
        </w:rPr>
      </w:pPr>
      <w:hyperlink w:anchor="_Toc209180900" w:history="1">
        <w:r w:rsidRPr="005E592A">
          <w:rPr>
            <w:rStyle w:val="Hyperlink"/>
            <w:noProof/>
            <w:lang w:val="en"/>
          </w:rPr>
          <w:t>In-laws</w:t>
        </w:r>
        <w:r>
          <w:rPr>
            <w:noProof/>
            <w:webHidden/>
          </w:rPr>
          <w:tab/>
        </w:r>
        <w:r>
          <w:rPr>
            <w:noProof/>
            <w:webHidden/>
          </w:rPr>
          <w:fldChar w:fldCharType="begin"/>
        </w:r>
        <w:r>
          <w:rPr>
            <w:noProof/>
            <w:webHidden/>
          </w:rPr>
          <w:instrText xml:space="preserve"> PAGEREF _Toc209180900 \h </w:instrText>
        </w:r>
        <w:r>
          <w:rPr>
            <w:noProof/>
            <w:webHidden/>
          </w:rPr>
        </w:r>
        <w:r>
          <w:rPr>
            <w:noProof/>
            <w:webHidden/>
          </w:rPr>
          <w:fldChar w:fldCharType="separate"/>
        </w:r>
        <w:r w:rsidR="000423FF">
          <w:rPr>
            <w:noProof/>
            <w:webHidden/>
          </w:rPr>
          <w:t>42</w:t>
        </w:r>
        <w:r>
          <w:rPr>
            <w:noProof/>
            <w:webHidden/>
          </w:rPr>
          <w:fldChar w:fldCharType="end"/>
        </w:r>
      </w:hyperlink>
    </w:p>
    <w:p w14:paraId="0081868C" w14:textId="77777777" w:rsidR="00FA14E4" w:rsidRPr="00FA14E4" w:rsidRDefault="00FA14E4" w:rsidP="00FA14E4">
      <w:pPr>
        <w:rPr>
          <w:rFonts w:eastAsiaTheme="minorEastAsia"/>
          <w:noProof/>
        </w:rPr>
      </w:pPr>
    </w:p>
    <w:p w14:paraId="5DC2DA93" w14:textId="0F659BBA"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01" w:history="1">
        <w:r w:rsidRPr="005E592A">
          <w:rPr>
            <w:rStyle w:val="Hyperlink"/>
            <w:noProof/>
          </w:rPr>
          <w:t>Expectations &amp; assumptions</w:t>
        </w:r>
        <w:r>
          <w:rPr>
            <w:noProof/>
            <w:webHidden/>
          </w:rPr>
          <w:tab/>
        </w:r>
        <w:r>
          <w:rPr>
            <w:noProof/>
            <w:webHidden/>
          </w:rPr>
          <w:fldChar w:fldCharType="begin"/>
        </w:r>
        <w:r>
          <w:rPr>
            <w:noProof/>
            <w:webHidden/>
          </w:rPr>
          <w:instrText xml:space="preserve"> PAGEREF _Toc209180901 \h </w:instrText>
        </w:r>
        <w:r>
          <w:rPr>
            <w:noProof/>
            <w:webHidden/>
          </w:rPr>
        </w:r>
        <w:r>
          <w:rPr>
            <w:noProof/>
            <w:webHidden/>
          </w:rPr>
          <w:fldChar w:fldCharType="separate"/>
        </w:r>
        <w:r w:rsidR="000423FF">
          <w:rPr>
            <w:noProof/>
            <w:webHidden/>
          </w:rPr>
          <w:t>42</w:t>
        </w:r>
        <w:r>
          <w:rPr>
            <w:noProof/>
            <w:webHidden/>
          </w:rPr>
          <w:fldChar w:fldCharType="end"/>
        </w:r>
      </w:hyperlink>
    </w:p>
    <w:p w14:paraId="17481844" w14:textId="40BF1668"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02" w:history="1">
        <w:r w:rsidRPr="005E592A">
          <w:rPr>
            <w:rStyle w:val="Hyperlink"/>
            <w:noProof/>
          </w:rPr>
          <w:t>Building love maps</w:t>
        </w:r>
        <w:r>
          <w:rPr>
            <w:noProof/>
            <w:webHidden/>
          </w:rPr>
          <w:tab/>
        </w:r>
        <w:r>
          <w:rPr>
            <w:noProof/>
            <w:webHidden/>
          </w:rPr>
          <w:fldChar w:fldCharType="begin"/>
        </w:r>
        <w:r>
          <w:rPr>
            <w:noProof/>
            <w:webHidden/>
          </w:rPr>
          <w:instrText xml:space="preserve"> PAGEREF _Toc209180902 \h </w:instrText>
        </w:r>
        <w:r>
          <w:rPr>
            <w:noProof/>
            <w:webHidden/>
          </w:rPr>
        </w:r>
        <w:r>
          <w:rPr>
            <w:noProof/>
            <w:webHidden/>
          </w:rPr>
          <w:fldChar w:fldCharType="separate"/>
        </w:r>
        <w:r w:rsidR="000423FF">
          <w:rPr>
            <w:noProof/>
            <w:webHidden/>
          </w:rPr>
          <w:t>43</w:t>
        </w:r>
        <w:r>
          <w:rPr>
            <w:noProof/>
            <w:webHidden/>
          </w:rPr>
          <w:fldChar w:fldCharType="end"/>
        </w:r>
      </w:hyperlink>
    </w:p>
    <w:p w14:paraId="43D79A88" w14:textId="008F7A8F"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03" w:history="1">
        <w:r w:rsidRPr="005E592A">
          <w:rPr>
            <w:rStyle w:val="Hyperlink"/>
            <w:noProof/>
          </w:rPr>
          <w:t>Creating shared meaning</w:t>
        </w:r>
        <w:r>
          <w:rPr>
            <w:noProof/>
            <w:webHidden/>
          </w:rPr>
          <w:tab/>
        </w:r>
        <w:r>
          <w:rPr>
            <w:noProof/>
            <w:webHidden/>
          </w:rPr>
          <w:fldChar w:fldCharType="begin"/>
        </w:r>
        <w:r>
          <w:rPr>
            <w:noProof/>
            <w:webHidden/>
          </w:rPr>
          <w:instrText xml:space="preserve"> PAGEREF _Toc209180903 \h </w:instrText>
        </w:r>
        <w:r>
          <w:rPr>
            <w:noProof/>
            <w:webHidden/>
          </w:rPr>
        </w:r>
        <w:r>
          <w:rPr>
            <w:noProof/>
            <w:webHidden/>
          </w:rPr>
          <w:fldChar w:fldCharType="separate"/>
        </w:r>
        <w:r w:rsidR="000423FF">
          <w:rPr>
            <w:noProof/>
            <w:webHidden/>
          </w:rPr>
          <w:t>43</w:t>
        </w:r>
        <w:r>
          <w:rPr>
            <w:noProof/>
            <w:webHidden/>
          </w:rPr>
          <w:fldChar w:fldCharType="end"/>
        </w:r>
      </w:hyperlink>
    </w:p>
    <w:p w14:paraId="4150253A" w14:textId="69C8FDCA"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904" w:history="1">
        <w:r w:rsidRPr="005E592A">
          <w:rPr>
            <w:rStyle w:val="Hyperlink"/>
            <w:noProof/>
            <w:shd w:val="clear" w:color="auto" w:fill="FFFFFF"/>
          </w:rPr>
          <w:t>Rituals (true/false)</w:t>
        </w:r>
        <w:r>
          <w:rPr>
            <w:noProof/>
            <w:webHidden/>
          </w:rPr>
          <w:tab/>
        </w:r>
        <w:r>
          <w:rPr>
            <w:noProof/>
            <w:webHidden/>
          </w:rPr>
          <w:fldChar w:fldCharType="begin"/>
        </w:r>
        <w:r>
          <w:rPr>
            <w:noProof/>
            <w:webHidden/>
          </w:rPr>
          <w:instrText xml:space="preserve"> PAGEREF _Toc209180904 \h </w:instrText>
        </w:r>
        <w:r>
          <w:rPr>
            <w:noProof/>
            <w:webHidden/>
          </w:rPr>
        </w:r>
        <w:r>
          <w:rPr>
            <w:noProof/>
            <w:webHidden/>
          </w:rPr>
          <w:fldChar w:fldCharType="separate"/>
        </w:r>
        <w:r w:rsidR="000423FF">
          <w:rPr>
            <w:noProof/>
            <w:webHidden/>
          </w:rPr>
          <w:t>43</w:t>
        </w:r>
        <w:r>
          <w:rPr>
            <w:noProof/>
            <w:webHidden/>
          </w:rPr>
          <w:fldChar w:fldCharType="end"/>
        </w:r>
      </w:hyperlink>
    </w:p>
    <w:p w14:paraId="3AB10966" w14:textId="15F84896"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905" w:history="1">
        <w:r w:rsidRPr="005E592A">
          <w:rPr>
            <w:rStyle w:val="Hyperlink"/>
            <w:noProof/>
            <w:shd w:val="clear" w:color="auto" w:fill="FFFFFF"/>
          </w:rPr>
          <w:t>Goals (true/false)</w:t>
        </w:r>
        <w:r>
          <w:rPr>
            <w:noProof/>
            <w:webHidden/>
          </w:rPr>
          <w:tab/>
        </w:r>
        <w:r>
          <w:rPr>
            <w:noProof/>
            <w:webHidden/>
          </w:rPr>
          <w:fldChar w:fldCharType="begin"/>
        </w:r>
        <w:r>
          <w:rPr>
            <w:noProof/>
            <w:webHidden/>
          </w:rPr>
          <w:instrText xml:space="preserve"> PAGEREF _Toc209180905 \h </w:instrText>
        </w:r>
        <w:r>
          <w:rPr>
            <w:noProof/>
            <w:webHidden/>
          </w:rPr>
        </w:r>
        <w:r>
          <w:rPr>
            <w:noProof/>
            <w:webHidden/>
          </w:rPr>
          <w:fldChar w:fldCharType="separate"/>
        </w:r>
        <w:r w:rsidR="000423FF">
          <w:rPr>
            <w:noProof/>
            <w:webHidden/>
          </w:rPr>
          <w:t>44</w:t>
        </w:r>
        <w:r>
          <w:rPr>
            <w:noProof/>
            <w:webHidden/>
          </w:rPr>
          <w:fldChar w:fldCharType="end"/>
        </w:r>
      </w:hyperlink>
    </w:p>
    <w:p w14:paraId="34C2540A" w14:textId="762FCC35"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906" w:history="1">
        <w:r w:rsidRPr="005E592A">
          <w:rPr>
            <w:rStyle w:val="Hyperlink"/>
            <w:noProof/>
            <w:shd w:val="clear" w:color="auto" w:fill="FFFFFF"/>
          </w:rPr>
          <w:t>Roles (true/false)</w:t>
        </w:r>
        <w:r>
          <w:rPr>
            <w:noProof/>
            <w:webHidden/>
          </w:rPr>
          <w:tab/>
        </w:r>
        <w:r>
          <w:rPr>
            <w:noProof/>
            <w:webHidden/>
          </w:rPr>
          <w:fldChar w:fldCharType="begin"/>
        </w:r>
        <w:r>
          <w:rPr>
            <w:noProof/>
            <w:webHidden/>
          </w:rPr>
          <w:instrText xml:space="preserve"> PAGEREF _Toc209180906 \h </w:instrText>
        </w:r>
        <w:r>
          <w:rPr>
            <w:noProof/>
            <w:webHidden/>
          </w:rPr>
        </w:r>
        <w:r>
          <w:rPr>
            <w:noProof/>
            <w:webHidden/>
          </w:rPr>
          <w:fldChar w:fldCharType="separate"/>
        </w:r>
        <w:r w:rsidR="000423FF">
          <w:rPr>
            <w:noProof/>
            <w:webHidden/>
          </w:rPr>
          <w:t>44</w:t>
        </w:r>
        <w:r>
          <w:rPr>
            <w:noProof/>
            <w:webHidden/>
          </w:rPr>
          <w:fldChar w:fldCharType="end"/>
        </w:r>
      </w:hyperlink>
    </w:p>
    <w:p w14:paraId="1E1ED023" w14:textId="58078337" w:rsidR="004D04F1" w:rsidRDefault="004D04F1">
      <w:pPr>
        <w:pStyle w:val="TOC3"/>
        <w:tabs>
          <w:tab w:val="right" w:pos="4454"/>
        </w:tabs>
        <w:rPr>
          <w:rStyle w:val="Hyperlink"/>
          <w:noProof/>
        </w:rPr>
      </w:pPr>
      <w:hyperlink w:anchor="_Toc209180907" w:history="1">
        <w:r w:rsidRPr="005E592A">
          <w:rPr>
            <w:rStyle w:val="Hyperlink"/>
            <w:noProof/>
            <w:shd w:val="clear" w:color="auto" w:fill="FFFFFF"/>
          </w:rPr>
          <w:t>Symbols (true/false)</w:t>
        </w:r>
        <w:r>
          <w:rPr>
            <w:noProof/>
            <w:webHidden/>
          </w:rPr>
          <w:tab/>
        </w:r>
        <w:r>
          <w:rPr>
            <w:noProof/>
            <w:webHidden/>
          </w:rPr>
          <w:fldChar w:fldCharType="begin"/>
        </w:r>
        <w:r>
          <w:rPr>
            <w:noProof/>
            <w:webHidden/>
          </w:rPr>
          <w:instrText xml:space="preserve"> PAGEREF _Toc209180907 \h </w:instrText>
        </w:r>
        <w:r>
          <w:rPr>
            <w:noProof/>
            <w:webHidden/>
          </w:rPr>
        </w:r>
        <w:r>
          <w:rPr>
            <w:noProof/>
            <w:webHidden/>
          </w:rPr>
          <w:fldChar w:fldCharType="separate"/>
        </w:r>
        <w:r w:rsidR="000423FF">
          <w:rPr>
            <w:noProof/>
            <w:webHidden/>
          </w:rPr>
          <w:t>44</w:t>
        </w:r>
        <w:r>
          <w:rPr>
            <w:noProof/>
            <w:webHidden/>
          </w:rPr>
          <w:fldChar w:fldCharType="end"/>
        </w:r>
      </w:hyperlink>
    </w:p>
    <w:p w14:paraId="4EC20F10" w14:textId="77777777" w:rsidR="00FA14E4" w:rsidRPr="00FA14E4" w:rsidRDefault="00FA14E4" w:rsidP="00FA14E4">
      <w:pPr>
        <w:rPr>
          <w:rFonts w:eastAsiaTheme="minorEastAsia"/>
          <w:noProof/>
        </w:rPr>
      </w:pPr>
    </w:p>
    <w:p w14:paraId="1F2393A7" w14:textId="78FF29EA"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08" w:history="1">
        <w:r w:rsidRPr="005E592A">
          <w:rPr>
            <w:rStyle w:val="Hyperlink"/>
            <w:noProof/>
          </w:rPr>
          <w:t>Sexual healing</w:t>
        </w:r>
        <w:r>
          <w:rPr>
            <w:noProof/>
            <w:webHidden/>
          </w:rPr>
          <w:tab/>
        </w:r>
        <w:r>
          <w:rPr>
            <w:noProof/>
            <w:webHidden/>
          </w:rPr>
          <w:fldChar w:fldCharType="begin"/>
        </w:r>
        <w:r>
          <w:rPr>
            <w:noProof/>
            <w:webHidden/>
          </w:rPr>
          <w:instrText xml:space="preserve"> PAGEREF _Toc209180908 \h </w:instrText>
        </w:r>
        <w:r>
          <w:rPr>
            <w:noProof/>
            <w:webHidden/>
          </w:rPr>
        </w:r>
        <w:r>
          <w:rPr>
            <w:noProof/>
            <w:webHidden/>
          </w:rPr>
          <w:fldChar w:fldCharType="separate"/>
        </w:r>
        <w:r w:rsidR="000423FF">
          <w:rPr>
            <w:noProof/>
            <w:webHidden/>
          </w:rPr>
          <w:t>45</w:t>
        </w:r>
        <w:r>
          <w:rPr>
            <w:noProof/>
            <w:webHidden/>
          </w:rPr>
          <w:fldChar w:fldCharType="end"/>
        </w:r>
      </w:hyperlink>
    </w:p>
    <w:p w14:paraId="32E42557" w14:textId="182B9617" w:rsidR="004D04F1" w:rsidRDefault="004D04F1">
      <w:pPr>
        <w:pStyle w:val="TOC2"/>
        <w:tabs>
          <w:tab w:val="right" w:pos="4454"/>
        </w:tabs>
        <w:rPr>
          <w:rStyle w:val="Hyperlink"/>
          <w:noProof/>
        </w:rPr>
      </w:pPr>
      <w:hyperlink w:anchor="_Toc209180909" w:history="1">
        <w:r w:rsidRPr="005E592A">
          <w:rPr>
            <w:rStyle w:val="Hyperlink"/>
            <w:noProof/>
          </w:rPr>
          <w:t>A weekly assessment done separately</w:t>
        </w:r>
        <w:r>
          <w:rPr>
            <w:noProof/>
            <w:webHidden/>
          </w:rPr>
          <w:tab/>
        </w:r>
        <w:r>
          <w:rPr>
            <w:noProof/>
            <w:webHidden/>
          </w:rPr>
          <w:fldChar w:fldCharType="begin"/>
        </w:r>
        <w:r>
          <w:rPr>
            <w:noProof/>
            <w:webHidden/>
          </w:rPr>
          <w:instrText xml:space="preserve"> PAGEREF _Toc209180909 \h </w:instrText>
        </w:r>
        <w:r>
          <w:rPr>
            <w:noProof/>
            <w:webHidden/>
          </w:rPr>
        </w:r>
        <w:r>
          <w:rPr>
            <w:noProof/>
            <w:webHidden/>
          </w:rPr>
          <w:fldChar w:fldCharType="separate"/>
        </w:r>
        <w:r w:rsidR="000423FF">
          <w:rPr>
            <w:noProof/>
            <w:webHidden/>
          </w:rPr>
          <w:t>45</w:t>
        </w:r>
        <w:r>
          <w:rPr>
            <w:noProof/>
            <w:webHidden/>
          </w:rPr>
          <w:fldChar w:fldCharType="end"/>
        </w:r>
      </w:hyperlink>
    </w:p>
    <w:p w14:paraId="7B6302A3" w14:textId="77777777" w:rsidR="00FA14E4" w:rsidRDefault="00FA14E4" w:rsidP="00FA14E4">
      <w:pPr>
        <w:rPr>
          <w:rFonts w:eastAsiaTheme="minorEastAsia"/>
          <w:noProof/>
        </w:rPr>
      </w:pPr>
    </w:p>
    <w:p w14:paraId="7DFD1B79" w14:textId="77777777" w:rsidR="00FA14E4" w:rsidRDefault="00FA14E4" w:rsidP="00FA14E4">
      <w:pPr>
        <w:rPr>
          <w:rFonts w:eastAsiaTheme="minorEastAsia"/>
          <w:noProof/>
        </w:rPr>
      </w:pPr>
    </w:p>
    <w:p w14:paraId="01512CA5" w14:textId="77777777" w:rsidR="00FA14E4" w:rsidRPr="00FA14E4" w:rsidRDefault="00FA14E4" w:rsidP="00FA14E4">
      <w:pPr>
        <w:rPr>
          <w:rFonts w:eastAsiaTheme="minorEastAsia"/>
          <w:noProof/>
        </w:rPr>
      </w:pPr>
    </w:p>
    <w:p w14:paraId="757952DE" w14:textId="6B89C57E" w:rsidR="004D04F1" w:rsidRDefault="004D04F1">
      <w:pPr>
        <w:pStyle w:val="TOC1"/>
        <w:rPr>
          <w:rStyle w:val="Hyperlink"/>
        </w:rPr>
      </w:pPr>
      <w:hyperlink w:anchor="_Toc209180910" w:history="1">
        <w:r w:rsidRPr="005E592A">
          <w:rPr>
            <w:rStyle w:val="Hyperlink"/>
          </w:rPr>
          <w:t>Conflicts &amp; other heavy issues</w:t>
        </w:r>
        <w:r>
          <w:rPr>
            <w:webHidden/>
          </w:rPr>
          <w:tab/>
        </w:r>
        <w:r>
          <w:rPr>
            <w:webHidden/>
          </w:rPr>
          <w:fldChar w:fldCharType="begin"/>
        </w:r>
        <w:r>
          <w:rPr>
            <w:webHidden/>
          </w:rPr>
          <w:instrText xml:space="preserve"> PAGEREF _Toc209180910 \h </w:instrText>
        </w:r>
        <w:r>
          <w:rPr>
            <w:webHidden/>
          </w:rPr>
        </w:r>
        <w:r>
          <w:rPr>
            <w:webHidden/>
          </w:rPr>
          <w:fldChar w:fldCharType="separate"/>
        </w:r>
        <w:r w:rsidR="000423FF">
          <w:rPr>
            <w:webHidden/>
          </w:rPr>
          <w:t>46</w:t>
        </w:r>
        <w:r>
          <w:rPr>
            <w:webHidden/>
          </w:rPr>
          <w:fldChar w:fldCharType="end"/>
        </w:r>
      </w:hyperlink>
    </w:p>
    <w:p w14:paraId="6B79C5D9" w14:textId="77777777" w:rsidR="00FA14E4" w:rsidRPr="00FA14E4" w:rsidRDefault="00FA14E4" w:rsidP="00FA14E4">
      <w:pPr>
        <w:rPr>
          <w:rFonts w:eastAsiaTheme="minorEastAsia"/>
          <w:noProof/>
        </w:rPr>
      </w:pPr>
    </w:p>
    <w:p w14:paraId="4A6D0DCD" w14:textId="4DDB9FD5"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11" w:history="1">
        <w:r w:rsidRPr="005E592A">
          <w:rPr>
            <w:rStyle w:val="Hyperlink"/>
            <w:noProof/>
          </w:rPr>
          <w:t>The cycles of reconnection &amp; rupture</w:t>
        </w:r>
        <w:r>
          <w:rPr>
            <w:noProof/>
            <w:webHidden/>
          </w:rPr>
          <w:tab/>
        </w:r>
        <w:r>
          <w:rPr>
            <w:noProof/>
            <w:webHidden/>
          </w:rPr>
          <w:fldChar w:fldCharType="begin"/>
        </w:r>
        <w:r>
          <w:rPr>
            <w:noProof/>
            <w:webHidden/>
          </w:rPr>
          <w:instrText xml:space="preserve"> PAGEREF _Toc209180911 \h </w:instrText>
        </w:r>
        <w:r>
          <w:rPr>
            <w:noProof/>
            <w:webHidden/>
          </w:rPr>
        </w:r>
        <w:r>
          <w:rPr>
            <w:noProof/>
            <w:webHidden/>
          </w:rPr>
          <w:fldChar w:fldCharType="separate"/>
        </w:r>
        <w:r w:rsidR="000423FF">
          <w:rPr>
            <w:noProof/>
            <w:webHidden/>
          </w:rPr>
          <w:t>46</w:t>
        </w:r>
        <w:r>
          <w:rPr>
            <w:noProof/>
            <w:webHidden/>
          </w:rPr>
          <w:fldChar w:fldCharType="end"/>
        </w:r>
      </w:hyperlink>
    </w:p>
    <w:p w14:paraId="54B754C0" w14:textId="05138D69"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12" w:history="1">
        <w:r w:rsidRPr="005E592A">
          <w:rPr>
            <w:rStyle w:val="Hyperlink"/>
            <w:noProof/>
          </w:rPr>
          <w:t>Arguing in a securely attached way</w:t>
        </w:r>
        <w:r>
          <w:rPr>
            <w:noProof/>
            <w:webHidden/>
          </w:rPr>
          <w:tab/>
        </w:r>
        <w:r>
          <w:rPr>
            <w:noProof/>
            <w:webHidden/>
          </w:rPr>
          <w:fldChar w:fldCharType="begin"/>
        </w:r>
        <w:r>
          <w:rPr>
            <w:noProof/>
            <w:webHidden/>
          </w:rPr>
          <w:instrText xml:space="preserve"> PAGEREF _Toc209180912 \h </w:instrText>
        </w:r>
        <w:r>
          <w:rPr>
            <w:noProof/>
            <w:webHidden/>
          </w:rPr>
        </w:r>
        <w:r>
          <w:rPr>
            <w:noProof/>
            <w:webHidden/>
          </w:rPr>
          <w:fldChar w:fldCharType="separate"/>
        </w:r>
        <w:r w:rsidR="000423FF">
          <w:rPr>
            <w:noProof/>
            <w:webHidden/>
          </w:rPr>
          <w:t>47</w:t>
        </w:r>
        <w:r>
          <w:rPr>
            <w:noProof/>
            <w:webHidden/>
          </w:rPr>
          <w:fldChar w:fldCharType="end"/>
        </w:r>
      </w:hyperlink>
    </w:p>
    <w:p w14:paraId="183B3D71" w14:textId="4A183C6F"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13" w:history="1">
        <w:r w:rsidRPr="005E592A">
          <w:rPr>
            <w:rStyle w:val="Hyperlink"/>
            <w:noProof/>
          </w:rPr>
          <w:t>Self-compassion breaks</w:t>
        </w:r>
        <w:r>
          <w:rPr>
            <w:noProof/>
            <w:webHidden/>
          </w:rPr>
          <w:tab/>
        </w:r>
        <w:r>
          <w:rPr>
            <w:noProof/>
            <w:webHidden/>
          </w:rPr>
          <w:fldChar w:fldCharType="begin"/>
        </w:r>
        <w:r>
          <w:rPr>
            <w:noProof/>
            <w:webHidden/>
          </w:rPr>
          <w:instrText xml:space="preserve"> PAGEREF _Toc209180913 \h </w:instrText>
        </w:r>
        <w:r>
          <w:rPr>
            <w:noProof/>
            <w:webHidden/>
          </w:rPr>
        </w:r>
        <w:r>
          <w:rPr>
            <w:noProof/>
            <w:webHidden/>
          </w:rPr>
          <w:fldChar w:fldCharType="separate"/>
        </w:r>
        <w:r w:rsidR="000423FF">
          <w:rPr>
            <w:noProof/>
            <w:webHidden/>
          </w:rPr>
          <w:t>47</w:t>
        </w:r>
        <w:r>
          <w:rPr>
            <w:noProof/>
            <w:webHidden/>
          </w:rPr>
          <w:fldChar w:fldCharType="end"/>
        </w:r>
      </w:hyperlink>
    </w:p>
    <w:p w14:paraId="33B0DCE9" w14:textId="2D196730" w:rsidR="004D04F1" w:rsidRDefault="004D04F1">
      <w:pPr>
        <w:pStyle w:val="TOC3"/>
        <w:tabs>
          <w:tab w:val="right" w:pos="4454"/>
        </w:tabs>
        <w:rPr>
          <w:rStyle w:val="Hyperlink"/>
          <w:noProof/>
        </w:rPr>
      </w:pPr>
      <w:hyperlink w:anchor="_Toc209180914" w:history="1">
        <w:r w:rsidRPr="005E592A">
          <w:rPr>
            <w:rStyle w:val="Hyperlink"/>
            <w:noProof/>
          </w:rPr>
          <w:t>Taking a longer time-out</w:t>
        </w:r>
        <w:r>
          <w:rPr>
            <w:noProof/>
            <w:webHidden/>
          </w:rPr>
          <w:tab/>
        </w:r>
        <w:r>
          <w:rPr>
            <w:noProof/>
            <w:webHidden/>
          </w:rPr>
          <w:fldChar w:fldCharType="begin"/>
        </w:r>
        <w:r>
          <w:rPr>
            <w:noProof/>
            <w:webHidden/>
          </w:rPr>
          <w:instrText xml:space="preserve"> PAGEREF _Toc209180914 \h </w:instrText>
        </w:r>
        <w:r>
          <w:rPr>
            <w:noProof/>
            <w:webHidden/>
          </w:rPr>
        </w:r>
        <w:r>
          <w:rPr>
            <w:noProof/>
            <w:webHidden/>
          </w:rPr>
          <w:fldChar w:fldCharType="separate"/>
        </w:r>
        <w:r w:rsidR="000423FF">
          <w:rPr>
            <w:noProof/>
            <w:webHidden/>
          </w:rPr>
          <w:t>47</w:t>
        </w:r>
        <w:r>
          <w:rPr>
            <w:noProof/>
            <w:webHidden/>
          </w:rPr>
          <w:fldChar w:fldCharType="end"/>
        </w:r>
      </w:hyperlink>
    </w:p>
    <w:p w14:paraId="0A3C263A" w14:textId="77777777" w:rsidR="00FA14E4" w:rsidRPr="00FA14E4" w:rsidRDefault="00FA14E4" w:rsidP="00FA14E4">
      <w:pPr>
        <w:rPr>
          <w:rFonts w:eastAsiaTheme="minorEastAsia"/>
          <w:noProof/>
        </w:rPr>
      </w:pPr>
    </w:p>
    <w:p w14:paraId="2317ADB7" w14:textId="69DC830E"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15" w:history="1">
        <w:r w:rsidRPr="005E592A">
          <w:rPr>
            <w:rStyle w:val="Hyperlink"/>
            <w:noProof/>
          </w:rPr>
          <w:t>Let the relationship itself win</w:t>
        </w:r>
        <w:r>
          <w:rPr>
            <w:noProof/>
            <w:webHidden/>
          </w:rPr>
          <w:tab/>
        </w:r>
        <w:r>
          <w:rPr>
            <w:noProof/>
            <w:webHidden/>
          </w:rPr>
          <w:fldChar w:fldCharType="begin"/>
        </w:r>
        <w:r>
          <w:rPr>
            <w:noProof/>
            <w:webHidden/>
          </w:rPr>
          <w:instrText xml:space="preserve"> PAGEREF _Toc209180915 \h </w:instrText>
        </w:r>
        <w:r>
          <w:rPr>
            <w:noProof/>
            <w:webHidden/>
          </w:rPr>
        </w:r>
        <w:r>
          <w:rPr>
            <w:noProof/>
            <w:webHidden/>
          </w:rPr>
          <w:fldChar w:fldCharType="separate"/>
        </w:r>
        <w:r w:rsidR="000423FF">
          <w:rPr>
            <w:noProof/>
            <w:webHidden/>
          </w:rPr>
          <w:t>48</w:t>
        </w:r>
        <w:r>
          <w:rPr>
            <w:noProof/>
            <w:webHidden/>
          </w:rPr>
          <w:fldChar w:fldCharType="end"/>
        </w:r>
      </w:hyperlink>
    </w:p>
    <w:p w14:paraId="5E6FFB81" w14:textId="5260B85E"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16" w:history="1">
        <w:r w:rsidRPr="005E592A">
          <w:rPr>
            <w:rStyle w:val="Hyperlink"/>
            <w:noProof/>
          </w:rPr>
          <w:t>Consider videotaping yourselves</w:t>
        </w:r>
        <w:r>
          <w:rPr>
            <w:noProof/>
            <w:webHidden/>
          </w:rPr>
          <w:tab/>
        </w:r>
        <w:r>
          <w:rPr>
            <w:noProof/>
            <w:webHidden/>
          </w:rPr>
          <w:fldChar w:fldCharType="begin"/>
        </w:r>
        <w:r>
          <w:rPr>
            <w:noProof/>
            <w:webHidden/>
          </w:rPr>
          <w:instrText xml:space="preserve"> PAGEREF _Toc209180916 \h </w:instrText>
        </w:r>
        <w:r>
          <w:rPr>
            <w:noProof/>
            <w:webHidden/>
          </w:rPr>
        </w:r>
        <w:r>
          <w:rPr>
            <w:noProof/>
            <w:webHidden/>
          </w:rPr>
          <w:fldChar w:fldCharType="separate"/>
        </w:r>
        <w:r w:rsidR="000423FF">
          <w:rPr>
            <w:noProof/>
            <w:webHidden/>
          </w:rPr>
          <w:t>48</w:t>
        </w:r>
        <w:r>
          <w:rPr>
            <w:noProof/>
            <w:webHidden/>
          </w:rPr>
          <w:fldChar w:fldCharType="end"/>
        </w:r>
      </w:hyperlink>
    </w:p>
    <w:p w14:paraId="09105C48" w14:textId="539F6B2A"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17" w:history="1">
        <w:r w:rsidRPr="005E592A">
          <w:rPr>
            <w:rStyle w:val="Hyperlink"/>
            <w:noProof/>
          </w:rPr>
          <w:t>Genuine apologizing &amp; genuine forgiving</w:t>
        </w:r>
        <w:r>
          <w:rPr>
            <w:noProof/>
            <w:webHidden/>
          </w:rPr>
          <w:tab/>
        </w:r>
        <w:r>
          <w:rPr>
            <w:noProof/>
            <w:webHidden/>
          </w:rPr>
          <w:fldChar w:fldCharType="begin"/>
        </w:r>
        <w:r>
          <w:rPr>
            <w:noProof/>
            <w:webHidden/>
          </w:rPr>
          <w:instrText xml:space="preserve"> PAGEREF _Toc209180917 \h </w:instrText>
        </w:r>
        <w:r>
          <w:rPr>
            <w:noProof/>
            <w:webHidden/>
          </w:rPr>
        </w:r>
        <w:r>
          <w:rPr>
            <w:noProof/>
            <w:webHidden/>
          </w:rPr>
          <w:fldChar w:fldCharType="separate"/>
        </w:r>
        <w:r w:rsidR="000423FF">
          <w:rPr>
            <w:noProof/>
            <w:webHidden/>
          </w:rPr>
          <w:t>48</w:t>
        </w:r>
        <w:r>
          <w:rPr>
            <w:noProof/>
            <w:webHidden/>
          </w:rPr>
          <w:fldChar w:fldCharType="end"/>
        </w:r>
      </w:hyperlink>
    </w:p>
    <w:p w14:paraId="53B0F685" w14:textId="78E93686"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18" w:history="1">
        <w:r w:rsidRPr="005E592A">
          <w:rPr>
            <w:rStyle w:val="Hyperlink"/>
            <w:noProof/>
          </w:rPr>
          <w:t>Specific exercises</w:t>
        </w:r>
        <w:r>
          <w:rPr>
            <w:noProof/>
            <w:webHidden/>
          </w:rPr>
          <w:tab/>
        </w:r>
        <w:r>
          <w:rPr>
            <w:noProof/>
            <w:webHidden/>
          </w:rPr>
          <w:fldChar w:fldCharType="begin"/>
        </w:r>
        <w:r>
          <w:rPr>
            <w:noProof/>
            <w:webHidden/>
          </w:rPr>
          <w:instrText xml:space="preserve"> PAGEREF _Toc209180918 \h </w:instrText>
        </w:r>
        <w:r>
          <w:rPr>
            <w:noProof/>
            <w:webHidden/>
          </w:rPr>
        </w:r>
        <w:r>
          <w:rPr>
            <w:noProof/>
            <w:webHidden/>
          </w:rPr>
          <w:fldChar w:fldCharType="separate"/>
        </w:r>
        <w:r w:rsidR="000423FF">
          <w:rPr>
            <w:noProof/>
            <w:webHidden/>
          </w:rPr>
          <w:t>49</w:t>
        </w:r>
        <w:r>
          <w:rPr>
            <w:noProof/>
            <w:webHidden/>
          </w:rPr>
          <w:fldChar w:fldCharType="end"/>
        </w:r>
      </w:hyperlink>
    </w:p>
    <w:p w14:paraId="46EE2747" w14:textId="46214E78"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919" w:history="1">
        <w:r w:rsidRPr="005E592A">
          <w:rPr>
            <w:rStyle w:val="Hyperlink"/>
            <w:noProof/>
          </w:rPr>
          <w:t>“Controversy” (argue both perspectives)</w:t>
        </w:r>
        <w:r>
          <w:rPr>
            <w:noProof/>
            <w:webHidden/>
          </w:rPr>
          <w:tab/>
        </w:r>
        <w:r>
          <w:rPr>
            <w:noProof/>
            <w:webHidden/>
          </w:rPr>
          <w:fldChar w:fldCharType="begin"/>
        </w:r>
        <w:r>
          <w:rPr>
            <w:noProof/>
            <w:webHidden/>
          </w:rPr>
          <w:instrText xml:space="preserve"> PAGEREF _Toc209180919 \h </w:instrText>
        </w:r>
        <w:r>
          <w:rPr>
            <w:noProof/>
            <w:webHidden/>
          </w:rPr>
        </w:r>
        <w:r>
          <w:rPr>
            <w:noProof/>
            <w:webHidden/>
          </w:rPr>
          <w:fldChar w:fldCharType="separate"/>
        </w:r>
        <w:r w:rsidR="000423FF">
          <w:rPr>
            <w:noProof/>
            <w:webHidden/>
          </w:rPr>
          <w:t>49</w:t>
        </w:r>
        <w:r>
          <w:rPr>
            <w:noProof/>
            <w:webHidden/>
          </w:rPr>
          <w:fldChar w:fldCharType="end"/>
        </w:r>
      </w:hyperlink>
    </w:p>
    <w:p w14:paraId="3965BC44" w14:textId="600A45BF"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920" w:history="1">
        <w:r w:rsidRPr="005E592A">
          <w:rPr>
            <w:rStyle w:val="Hyperlink"/>
            <w:noProof/>
          </w:rPr>
          <w:t>The rope (gauging emotional distance)</w:t>
        </w:r>
        <w:r>
          <w:rPr>
            <w:noProof/>
            <w:webHidden/>
          </w:rPr>
          <w:tab/>
        </w:r>
        <w:r>
          <w:rPr>
            <w:noProof/>
            <w:webHidden/>
          </w:rPr>
          <w:fldChar w:fldCharType="begin"/>
        </w:r>
        <w:r>
          <w:rPr>
            <w:noProof/>
            <w:webHidden/>
          </w:rPr>
          <w:instrText xml:space="preserve"> PAGEREF _Toc209180920 \h </w:instrText>
        </w:r>
        <w:r>
          <w:rPr>
            <w:noProof/>
            <w:webHidden/>
          </w:rPr>
        </w:r>
        <w:r>
          <w:rPr>
            <w:noProof/>
            <w:webHidden/>
          </w:rPr>
          <w:fldChar w:fldCharType="separate"/>
        </w:r>
        <w:r w:rsidR="000423FF">
          <w:rPr>
            <w:noProof/>
            <w:webHidden/>
          </w:rPr>
          <w:t>50</w:t>
        </w:r>
        <w:r>
          <w:rPr>
            <w:noProof/>
            <w:webHidden/>
          </w:rPr>
          <w:fldChar w:fldCharType="end"/>
        </w:r>
      </w:hyperlink>
    </w:p>
    <w:p w14:paraId="0EF43EA5" w14:textId="1C5C5F5F" w:rsidR="004D04F1" w:rsidRDefault="004D04F1">
      <w:pPr>
        <w:pStyle w:val="TOC3"/>
        <w:tabs>
          <w:tab w:val="right" w:pos="4454"/>
        </w:tabs>
        <w:rPr>
          <w:rStyle w:val="Hyperlink"/>
          <w:noProof/>
        </w:rPr>
      </w:pPr>
      <w:hyperlink w:anchor="_Toc209180921" w:history="1">
        <w:r w:rsidRPr="005E592A">
          <w:rPr>
            <w:rStyle w:val="Hyperlink"/>
            <w:noProof/>
          </w:rPr>
          <w:t>The one-way “Heart Talk”</w:t>
        </w:r>
        <w:r>
          <w:rPr>
            <w:noProof/>
            <w:webHidden/>
          </w:rPr>
          <w:tab/>
        </w:r>
        <w:r>
          <w:rPr>
            <w:noProof/>
            <w:webHidden/>
          </w:rPr>
          <w:fldChar w:fldCharType="begin"/>
        </w:r>
        <w:r>
          <w:rPr>
            <w:noProof/>
            <w:webHidden/>
          </w:rPr>
          <w:instrText xml:space="preserve"> PAGEREF _Toc209180921 \h </w:instrText>
        </w:r>
        <w:r>
          <w:rPr>
            <w:noProof/>
            <w:webHidden/>
          </w:rPr>
        </w:r>
        <w:r>
          <w:rPr>
            <w:noProof/>
            <w:webHidden/>
          </w:rPr>
          <w:fldChar w:fldCharType="separate"/>
        </w:r>
        <w:r w:rsidR="000423FF">
          <w:rPr>
            <w:noProof/>
            <w:webHidden/>
          </w:rPr>
          <w:t>50</w:t>
        </w:r>
        <w:r>
          <w:rPr>
            <w:noProof/>
            <w:webHidden/>
          </w:rPr>
          <w:fldChar w:fldCharType="end"/>
        </w:r>
      </w:hyperlink>
    </w:p>
    <w:p w14:paraId="16D0763D" w14:textId="77777777" w:rsidR="00FA14E4" w:rsidRPr="00FA14E4" w:rsidRDefault="00FA14E4" w:rsidP="00FA14E4">
      <w:pPr>
        <w:rPr>
          <w:rFonts w:eastAsiaTheme="minorEastAsia"/>
          <w:noProof/>
        </w:rPr>
      </w:pPr>
    </w:p>
    <w:p w14:paraId="4B13ED6C" w14:textId="4ACBC955" w:rsidR="004D04F1" w:rsidRDefault="004D04F1">
      <w:pPr>
        <w:pStyle w:val="TOC2"/>
        <w:tabs>
          <w:tab w:val="right" w:pos="4454"/>
        </w:tabs>
        <w:rPr>
          <w:rStyle w:val="Hyperlink"/>
          <w:noProof/>
        </w:rPr>
      </w:pPr>
      <w:hyperlink w:anchor="_Toc209180922" w:history="1">
        <w:r w:rsidRPr="005E592A">
          <w:rPr>
            <w:rStyle w:val="Hyperlink"/>
            <w:noProof/>
          </w:rPr>
          <w:t>Post-argument</w:t>
        </w:r>
        <w:r>
          <w:rPr>
            <w:noProof/>
            <w:webHidden/>
          </w:rPr>
          <w:tab/>
        </w:r>
        <w:r>
          <w:rPr>
            <w:noProof/>
            <w:webHidden/>
          </w:rPr>
          <w:fldChar w:fldCharType="begin"/>
        </w:r>
        <w:r>
          <w:rPr>
            <w:noProof/>
            <w:webHidden/>
          </w:rPr>
          <w:instrText xml:space="preserve"> PAGEREF _Toc209180922 \h </w:instrText>
        </w:r>
        <w:r>
          <w:rPr>
            <w:noProof/>
            <w:webHidden/>
          </w:rPr>
        </w:r>
        <w:r>
          <w:rPr>
            <w:noProof/>
            <w:webHidden/>
          </w:rPr>
          <w:fldChar w:fldCharType="separate"/>
        </w:r>
        <w:r w:rsidR="000423FF">
          <w:rPr>
            <w:noProof/>
            <w:webHidden/>
          </w:rPr>
          <w:t>51</w:t>
        </w:r>
        <w:r>
          <w:rPr>
            <w:noProof/>
            <w:webHidden/>
          </w:rPr>
          <w:fldChar w:fldCharType="end"/>
        </w:r>
      </w:hyperlink>
    </w:p>
    <w:p w14:paraId="213C2AA9" w14:textId="77777777" w:rsidR="00FA14E4" w:rsidRDefault="00FA14E4" w:rsidP="00FA14E4">
      <w:pPr>
        <w:rPr>
          <w:rFonts w:eastAsiaTheme="minorEastAsia"/>
          <w:noProof/>
        </w:rPr>
      </w:pPr>
    </w:p>
    <w:p w14:paraId="76FBDADA" w14:textId="77777777" w:rsidR="00FA14E4" w:rsidRDefault="00FA14E4" w:rsidP="00FA14E4">
      <w:pPr>
        <w:rPr>
          <w:rFonts w:eastAsiaTheme="minorEastAsia"/>
          <w:noProof/>
        </w:rPr>
      </w:pPr>
    </w:p>
    <w:p w14:paraId="42C2AF71" w14:textId="77777777" w:rsidR="00FA14E4" w:rsidRPr="00FA14E4" w:rsidRDefault="00FA14E4" w:rsidP="00FA14E4">
      <w:pPr>
        <w:rPr>
          <w:rFonts w:eastAsiaTheme="minorEastAsia"/>
          <w:noProof/>
        </w:rPr>
      </w:pPr>
    </w:p>
    <w:p w14:paraId="56882BE3" w14:textId="64B60CA9" w:rsidR="004D04F1" w:rsidRDefault="004D04F1">
      <w:pPr>
        <w:pStyle w:val="TOC1"/>
        <w:rPr>
          <w:rStyle w:val="Hyperlink"/>
        </w:rPr>
      </w:pPr>
      <w:hyperlink w:anchor="_Toc209180923" w:history="1">
        <w:r w:rsidRPr="005E592A">
          <w:rPr>
            <w:rStyle w:val="Hyperlink"/>
          </w:rPr>
          <w:t>“I love you” &amp; getting engaged</w:t>
        </w:r>
        <w:r>
          <w:rPr>
            <w:webHidden/>
          </w:rPr>
          <w:tab/>
        </w:r>
        <w:r>
          <w:rPr>
            <w:webHidden/>
          </w:rPr>
          <w:fldChar w:fldCharType="begin"/>
        </w:r>
        <w:r>
          <w:rPr>
            <w:webHidden/>
          </w:rPr>
          <w:instrText xml:space="preserve"> PAGEREF _Toc209180923 \h </w:instrText>
        </w:r>
        <w:r>
          <w:rPr>
            <w:webHidden/>
          </w:rPr>
        </w:r>
        <w:r>
          <w:rPr>
            <w:webHidden/>
          </w:rPr>
          <w:fldChar w:fldCharType="separate"/>
        </w:r>
        <w:r w:rsidR="000423FF">
          <w:rPr>
            <w:webHidden/>
          </w:rPr>
          <w:t>52</w:t>
        </w:r>
        <w:r>
          <w:rPr>
            <w:webHidden/>
          </w:rPr>
          <w:fldChar w:fldCharType="end"/>
        </w:r>
      </w:hyperlink>
    </w:p>
    <w:p w14:paraId="29929939" w14:textId="77777777" w:rsidR="00FA14E4" w:rsidRPr="00FA14E4" w:rsidRDefault="00FA14E4" w:rsidP="00FA14E4">
      <w:pPr>
        <w:rPr>
          <w:rFonts w:eastAsiaTheme="minorEastAsia"/>
          <w:noProof/>
        </w:rPr>
      </w:pPr>
    </w:p>
    <w:p w14:paraId="410893A2" w14:textId="121FA0F2"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24" w:history="1">
        <w:r w:rsidRPr="005E592A">
          <w:rPr>
            <w:rStyle w:val="Hyperlink"/>
            <w:noProof/>
          </w:rPr>
          <w:t>When to say “I love you”</w:t>
        </w:r>
        <w:r>
          <w:rPr>
            <w:noProof/>
            <w:webHidden/>
          </w:rPr>
          <w:tab/>
        </w:r>
        <w:r>
          <w:rPr>
            <w:noProof/>
            <w:webHidden/>
          </w:rPr>
          <w:fldChar w:fldCharType="begin"/>
        </w:r>
        <w:r>
          <w:rPr>
            <w:noProof/>
            <w:webHidden/>
          </w:rPr>
          <w:instrText xml:space="preserve"> PAGEREF _Toc209180924 \h </w:instrText>
        </w:r>
        <w:r>
          <w:rPr>
            <w:noProof/>
            <w:webHidden/>
          </w:rPr>
        </w:r>
        <w:r>
          <w:rPr>
            <w:noProof/>
            <w:webHidden/>
          </w:rPr>
          <w:fldChar w:fldCharType="separate"/>
        </w:r>
        <w:r w:rsidR="000423FF">
          <w:rPr>
            <w:noProof/>
            <w:webHidden/>
          </w:rPr>
          <w:t>52</w:t>
        </w:r>
        <w:r>
          <w:rPr>
            <w:noProof/>
            <w:webHidden/>
          </w:rPr>
          <w:fldChar w:fldCharType="end"/>
        </w:r>
      </w:hyperlink>
    </w:p>
    <w:p w14:paraId="01148479" w14:textId="332E1864"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925" w:history="1">
        <w:r w:rsidRPr="005E592A">
          <w:rPr>
            <w:rStyle w:val="Hyperlink"/>
            <w:noProof/>
          </w:rPr>
          <w:t>9 ways to know you’re in love</w:t>
        </w:r>
        <w:r>
          <w:rPr>
            <w:noProof/>
            <w:webHidden/>
          </w:rPr>
          <w:tab/>
        </w:r>
        <w:r>
          <w:rPr>
            <w:noProof/>
            <w:webHidden/>
          </w:rPr>
          <w:fldChar w:fldCharType="begin"/>
        </w:r>
        <w:r>
          <w:rPr>
            <w:noProof/>
            <w:webHidden/>
          </w:rPr>
          <w:instrText xml:space="preserve"> PAGEREF _Toc209180925 \h </w:instrText>
        </w:r>
        <w:r>
          <w:rPr>
            <w:noProof/>
            <w:webHidden/>
          </w:rPr>
        </w:r>
        <w:r>
          <w:rPr>
            <w:noProof/>
            <w:webHidden/>
          </w:rPr>
          <w:fldChar w:fldCharType="separate"/>
        </w:r>
        <w:r w:rsidR="000423FF">
          <w:rPr>
            <w:noProof/>
            <w:webHidden/>
          </w:rPr>
          <w:t>52</w:t>
        </w:r>
        <w:r>
          <w:rPr>
            <w:noProof/>
            <w:webHidden/>
          </w:rPr>
          <w:fldChar w:fldCharType="end"/>
        </w:r>
      </w:hyperlink>
    </w:p>
    <w:p w14:paraId="0B2AC88A" w14:textId="338C886D" w:rsidR="004D04F1" w:rsidRDefault="004D04F1">
      <w:pPr>
        <w:pStyle w:val="TOC3"/>
        <w:tabs>
          <w:tab w:val="right" w:pos="4454"/>
        </w:tabs>
        <w:rPr>
          <w:rStyle w:val="Hyperlink"/>
          <w:noProof/>
        </w:rPr>
      </w:pPr>
      <w:hyperlink w:anchor="_Toc209180926" w:history="1">
        <w:r w:rsidRPr="005E592A">
          <w:rPr>
            <w:rStyle w:val="Hyperlink"/>
            <w:noProof/>
          </w:rPr>
          <w:t>Loving the right wrong person</w:t>
        </w:r>
        <w:r>
          <w:rPr>
            <w:noProof/>
            <w:webHidden/>
          </w:rPr>
          <w:tab/>
        </w:r>
        <w:r>
          <w:rPr>
            <w:noProof/>
            <w:webHidden/>
          </w:rPr>
          <w:fldChar w:fldCharType="begin"/>
        </w:r>
        <w:r>
          <w:rPr>
            <w:noProof/>
            <w:webHidden/>
          </w:rPr>
          <w:instrText xml:space="preserve"> PAGEREF _Toc209180926 \h </w:instrText>
        </w:r>
        <w:r>
          <w:rPr>
            <w:noProof/>
            <w:webHidden/>
          </w:rPr>
        </w:r>
        <w:r>
          <w:rPr>
            <w:noProof/>
            <w:webHidden/>
          </w:rPr>
          <w:fldChar w:fldCharType="separate"/>
        </w:r>
        <w:r w:rsidR="000423FF">
          <w:rPr>
            <w:noProof/>
            <w:webHidden/>
          </w:rPr>
          <w:t>52</w:t>
        </w:r>
        <w:r>
          <w:rPr>
            <w:noProof/>
            <w:webHidden/>
          </w:rPr>
          <w:fldChar w:fldCharType="end"/>
        </w:r>
      </w:hyperlink>
    </w:p>
    <w:p w14:paraId="18794253" w14:textId="77777777" w:rsidR="00FA14E4" w:rsidRPr="00FA14E4" w:rsidRDefault="00FA14E4" w:rsidP="00FA14E4">
      <w:pPr>
        <w:rPr>
          <w:rFonts w:eastAsiaTheme="minorEastAsia"/>
          <w:noProof/>
        </w:rPr>
      </w:pPr>
    </w:p>
    <w:p w14:paraId="035BFA8E" w14:textId="78E3F2B7"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27" w:history="1">
        <w:r w:rsidRPr="005E592A">
          <w:rPr>
            <w:rStyle w:val="Hyperlink"/>
            <w:noProof/>
          </w:rPr>
          <w:t>Bill Murray on when to get engaged</w:t>
        </w:r>
        <w:r>
          <w:rPr>
            <w:noProof/>
            <w:webHidden/>
          </w:rPr>
          <w:tab/>
        </w:r>
        <w:r>
          <w:rPr>
            <w:noProof/>
            <w:webHidden/>
          </w:rPr>
          <w:fldChar w:fldCharType="begin"/>
        </w:r>
        <w:r>
          <w:rPr>
            <w:noProof/>
            <w:webHidden/>
          </w:rPr>
          <w:instrText xml:space="preserve"> PAGEREF _Toc209180927 \h </w:instrText>
        </w:r>
        <w:r>
          <w:rPr>
            <w:noProof/>
            <w:webHidden/>
          </w:rPr>
        </w:r>
        <w:r>
          <w:rPr>
            <w:noProof/>
            <w:webHidden/>
          </w:rPr>
          <w:fldChar w:fldCharType="separate"/>
        </w:r>
        <w:r w:rsidR="000423FF">
          <w:rPr>
            <w:noProof/>
            <w:webHidden/>
          </w:rPr>
          <w:t>53</w:t>
        </w:r>
        <w:r>
          <w:rPr>
            <w:noProof/>
            <w:webHidden/>
          </w:rPr>
          <w:fldChar w:fldCharType="end"/>
        </w:r>
      </w:hyperlink>
    </w:p>
    <w:p w14:paraId="7AA7BCD6" w14:textId="37E692E9" w:rsidR="004D04F1" w:rsidRDefault="004D04F1">
      <w:pPr>
        <w:pStyle w:val="TOC2"/>
        <w:tabs>
          <w:tab w:val="right" w:pos="4454"/>
        </w:tabs>
        <w:rPr>
          <w:rStyle w:val="Hyperlink"/>
          <w:noProof/>
        </w:rPr>
      </w:pPr>
      <w:hyperlink w:anchor="_Toc209180928" w:history="1">
        <w:r w:rsidRPr="005E592A">
          <w:rPr>
            <w:rStyle w:val="Hyperlink"/>
            <w:noProof/>
          </w:rPr>
          <w:t>Perhaps the best book on holistic intimacy</w:t>
        </w:r>
        <w:r>
          <w:rPr>
            <w:noProof/>
            <w:webHidden/>
          </w:rPr>
          <w:tab/>
        </w:r>
        <w:r>
          <w:rPr>
            <w:noProof/>
            <w:webHidden/>
          </w:rPr>
          <w:fldChar w:fldCharType="begin"/>
        </w:r>
        <w:r>
          <w:rPr>
            <w:noProof/>
            <w:webHidden/>
          </w:rPr>
          <w:instrText xml:space="preserve"> PAGEREF _Toc209180928 \h </w:instrText>
        </w:r>
        <w:r>
          <w:rPr>
            <w:noProof/>
            <w:webHidden/>
          </w:rPr>
        </w:r>
        <w:r>
          <w:rPr>
            <w:noProof/>
            <w:webHidden/>
          </w:rPr>
          <w:fldChar w:fldCharType="separate"/>
        </w:r>
        <w:r w:rsidR="000423FF">
          <w:rPr>
            <w:noProof/>
            <w:webHidden/>
          </w:rPr>
          <w:t>53</w:t>
        </w:r>
        <w:r>
          <w:rPr>
            <w:noProof/>
            <w:webHidden/>
          </w:rPr>
          <w:fldChar w:fldCharType="end"/>
        </w:r>
      </w:hyperlink>
    </w:p>
    <w:p w14:paraId="209C5227" w14:textId="77777777" w:rsidR="00FA14E4" w:rsidRDefault="00FA14E4" w:rsidP="00FA14E4">
      <w:pPr>
        <w:rPr>
          <w:rFonts w:eastAsiaTheme="minorEastAsia"/>
          <w:noProof/>
        </w:rPr>
      </w:pPr>
    </w:p>
    <w:p w14:paraId="64D5A376" w14:textId="77777777" w:rsidR="00FA14E4" w:rsidRDefault="00FA14E4" w:rsidP="00FA14E4">
      <w:pPr>
        <w:rPr>
          <w:rFonts w:eastAsiaTheme="minorEastAsia"/>
          <w:noProof/>
        </w:rPr>
      </w:pPr>
    </w:p>
    <w:p w14:paraId="10045C7D" w14:textId="1D6FE7B7" w:rsidR="004D04F1" w:rsidRDefault="004D04F1">
      <w:pPr>
        <w:pStyle w:val="TOC1"/>
        <w:rPr>
          <w:rStyle w:val="Hyperlink"/>
        </w:rPr>
      </w:pPr>
      <w:hyperlink w:anchor="_Toc209180929" w:history="1">
        <w:r w:rsidRPr="005E592A">
          <w:rPr>
            <w:rStyle w:val="Hyperlink"/>
          </w:rPr>
          <w:t>Break-ups</w:t>
        </w:r>
        <w:r>
          <w:rPr>
            <w:webHidden/>
          </w:rPr>
          <w:tab/>
        </w:r>
        <w:r>
          <w:rPr>
            <w:webHidden/>
          </w:rPr>
          <w:fldChar w:fldCharType="begin"/>
        </w:r>
        <w:r>
          <w:rPr>
            <w:webHidden/>
          </w:rPr>
          <w:instrText xml:space="preserve"> PAGEREF _Toc209180929 \h </w:instrText>
        </w:r>
        <w:r>
          <w:rPr>
            <w:webHidden/>
          </w:rPr>
        </w:r>
        <w:r>
          <w:rPr>
            <w:webHidden/>
          </w:rPr>
          <w:fldChar w:fldCharType="separate"/>
        </w:r>
        <w:r w:rsidR="000423FF">
          <w:rPr>
            <w:webHidden/>
          </w:rPr>
          <w:t>53</w:t>
        </w:r>
        <w:r>
          <w:rPr>
            <w:webHidden/>
          </w:rPr>
          <w:fldChar w:fldCharType="end"/>
        </w:r>
      </w:hyperlink>
    </w:p>
    <w:p w14:paraId="1071FEBC" w14:textId="77777777" w:rsidR="00FA14E4" w:rsidRPr="00FA14E4" w:rsidRDefault="00FA14E4" w:rsidP="00FA14E4">
      <w:pPr>
        <w:rPr>
          <w:rFonts w:eastAsiaTheme="minorEastAsia"/>
          <w:noProof/>
        </w:rPr>
      </w:pPr>
    </w:p>
    <w:p w14:paraId="125CD126" w14:textId="017582CA"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30" w:history="1">
        <w:r w:rsidRPr="005E592A">
          <w:rPr>
            <w:rStyle w:val="Hyperlink"/>
            <w:noProof/>
          </w:rPr>
          <w:t>When it’s their decision</w:t>
        </w:r>
        <w:r>
          <w:rPr>
            <w:noProof/>
            <w:webHidden/>
          </w:rPr>
          <w:tab/>
        </w:r>
        <w:r>
          <w:rPr>
            <w:noProof/>
            <w:webHidden/>
          </w:rPr>
          <w:fldChar w:fldCharType="begin"/>
        </w:r>
        <w:r>
          <w:rPr>
            <w:noProof/>
            <w:webHidden/>
          </w:rPr>
          <w:instrText xml:space="preserve"> PAGEREF _Toc209180930 \h </w:instrText>
        </w:r>
        <w:r>
          <w:rPr>
            <w:noProof/>
            <w:webHidden/>
          </w:rPr>
        </w:r>
        <w:r>
          <w:rPr>
            <w:noProof/>
            <w:webHidden/>
          </w:rPr>
          <w:fldChar w:fldCharType="separate"/>
        </w:r>
        <w:r w:rsidR="000423FF">
          <w:rPr>
            <w:noProof/>
            <w:webHidden/>
          </w:rPr>
          <w:t>53</w:t>
        </w:r>
        <w:r>
          <w:rPr>
            <w:noProof/>
            <w:webHidden/>
          </w:rPr>
          <w:fldChar w:fldCharType="end"/>
        </w:r>
      </w:hyperlink>
    </w:p>
    <w:p w14:paraId="0DD058F4" w14:textId="4157F6C1" w:rsidR="004D04F1" w:rsidRDefault="004D04F1">
      <w:pPr>
        <w:pStyle w:val="TOC3"/>
        <w:tabs>
          <w:tab w:val="right" w:pos="4454"/>
        </w:tabs>
        <w:rPr>
          <w:rStyle w:val="Hyperlink"/>
          <w:noProof/>
        </w:rPr>
      </w:pPr>
      <w:hyperlink w:anchor="_Toc209180931" w:history="1">
        <w:r w:rsidRPr="005E592A">
          <w:rPr>
            <w:rStyle w:val="Hyperlink"/>
            <w:noProof/>
          </w:rPr>
          <w:t>Mantras &amp; affirmations for this</w:t>
        </w:r>
        <w:r>
          <w:rPr>
            <w:noProof/>
            <w:webHidden/>
          </w:rPr>
          <w:tab/>
        </w:r>
        <w:r>
          <w:rPr>
            <w:noProof/>
            <w:webHidden/>
          </w:rPr>
          <w:fldChar w:fldCharType="begin"/>
        </w:r>
        <w:r>
          <w:rPr>
            <w:noProof/>
            <w:webHidden/>
          </w:rPr>
          <w:instrText xml:space="preserve"> PAGEREF _Toc209180931 \h </w:instrText>
        </w:r>
        <w:r>
          <w:rPr>
            <w:noProof/>
            <w:webHidden/>
          </w:rPr>
        </w:r>
        <w:r>
          <w:rPr>
            <w:noProof/>
            <w:webHidden/>
          </w:rPr>
          <w:fldChar w:fldCharType="separate"/>
        </w:r>
        <w:r w:rsidR="000423FF">
          <w:rPr>
            <w:noProof/>
            <w:webHidden/>
          </w:rPr>
          <w:t>53</w:t>
        </w:r>
        <w:r>
          <w:rPr>
            <w:noProof/>
            <w:webHidden/>
          </w:rPr>
          <w:fldChar w:fldCharType="end"/>
        </w:r>
      </w:hyperlink>
    </w:p>
    <w:p w14:paraId="2FABD1C9" w14:textId="77777777" w:rsidR="00FA14E4" w:rsidRPr="00FA14E4" w:rsidRDefault="00FA14E4" w:rsidP="00FA14E4">
      <w:pPr>
        <w:rPr>
          <w:rFonts w:eastAsiaTheme="minorEastAsia"/>
          <w:noProof/>
        </w:rPr>
      </w:pPr>
    </w:p>
    <w:p w14:paraId="0CF13A52" w14:textId="77343339"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32" w:history="1">
        <w:r w:rsidRPr="005E592A">
          <w:rPr>
            <w:rStyle w:val="Hyperlink"/>
            <w:noProof/>
          </w:rPr>
          <w:t>When it’s going to be your decision</w:t>
        </w:r>
        <w:r>
          <w:rPr>
            <w:noProof/>
            <w:webHidden/>
          </w:rPr>
          <w:tab/>
        </w:r>
        <w:r>
          <w:rPr>
            <w:noProof/>
            <w:webHidden/>
          </w:rPr>
          <w:fldChar w:fldCharType="begin"/>
        </w:r>
        <w:r>
          <w:rPr>
            <w:noProof/>
            <w:webHidden/>
          </w:rPr>
          <w:instrText xml:space="preserve"> PAGEREF _Toc209180932 \h </w:instrText>
        </w:r>
        <w:r>
          <w:rPr>
            <w:noProof/>
            <w:webHidden/>
          </w:rPr>
        </w:r>
        <w:r>
          <w:rPr>
            <w:noProof/>
            <w:webHidden/>
          </w:rPr>
          <w:fldChar w:fldCharType="separate"/>
        </w:r>
        <w:r w:rsidR="000423FF">
          <w:rPr>
            <w:noProof/>
            <w:webHidden/>
          </w:rPr>
          <w:t>54</w:t>
        </w:r>
        <w:r>
          <w:rPr>
            <w:noProof/>
            <w:webHidden/>
          </w:rPr>
          <w:fldChar w:fldCharType="end"/>
        </w:r>
      </w:hyperlink>
    </w:p>
    <w:p w14:paraId="1D571FAD" w14:textId="50BAC511"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33" w:history="1">
        <w:r w:rsidRPr="005E592A">
          <w:rPr>
            <w:rStyle w:val="Hyperlink"/>
            <w:noProof/>
          </w:rPr>
          <w:t>Heartbreak as your friend and teacher</w:t>
        </w:r>
        <w:r>
          <w:rPr>
            <w:noProof/>
            <w:webHidden/>
          </w:rPr>
          <w:tab/>
        </w:r>
        <w:r>
          <w:rPr>
            <w:noProof/>
            <w:webHidden/>
          </w:rPr>
          <w:fldChar w:fldCharType="begin"/>
        </w:r>
        <w:r>
          <w:rPr>
            <w:noProof/>
            <w:webHidden/>
          </w:rPr>
          <w:instrText xml:space="preserve"> PAGEREF _Toc209180933 \h </w:instrText>
        </w:r>
        <w:r>
          <w:rPr>
            <w:noProof/>
            <w:webHidden/>
          </w:rPr>
        </w:r>
        <w:r>
          <w:rPr>
            <w:noProof/>
            <w:webHidden/>
          </w:rPr>
          <w:fldChar w:fldCharType="separate"/>
        </w:r>
        <w:r w:rsidR="000423FF">
          <w:rPr>
            <w:noProof/>
            <w:webHidden/>
          </w:rPr>
          <w:t>54</w:t>
        </w:r>
        <w:r>
          <w:rPr>
            <w:noProof/>
            <w:webHidden/>
          </w:rPr>
          <w:fldChar w:fldCharType="end"/>
        </w:r>
      </w:hyperlink>
    </w:p>
    <w:p w14:paraId="3266F90E" w14:textId="7AC7FBA5"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34" w:history="1">
        <w:r w:rsidRPr="005E592A">
          <w:rPr>
            <w:rStyle w:val="Hyperlink"/>
            <w:noProof/>
          </w:rPr>
          <w:t>Moving forward</w:t>
        </w:r>
        <w:r>
          <w:rPr>
            <w:noProof/>
            <w:webHidden/>
          </w:rPr>
          <w:tab/>
        </w:r>
        <w:r>
          <w:rPr>
            <w:noProof/>
            <w:webHidden/>
          </w:rPr>
          <w:fldChar w:fldCharType="begin"/>
        </w:r>
        <w:r>
          <w:rPr>
            <w:noProof/>
            <w:webHidden/>
          </w:rPr>
          <w:instrText xml:space="preserve"> PAGEREF _Toc209180934 \h </w:instrText>
        </w:r>
        <w:r>
          <w:rPr>
            <w:noProof/>
            <w:webHidden/>
          </w:rPr>
        </w:r>
        <w:r>
          <w:rPr>
            <w:noProof/>
            <w:webHidden/>
          </w:rPr>
          <w:fldChar w:fldCharType="separate"/>
        </w:r>
        <w:r w:rsidR="000423FF">
          <w:rPr>
            <w:noProof/>
            <w:webHidden/>
          </w:rPr>
          <w:t>54</w:t>
        </w:r>
        <w:r>
          <w:rPr>
            <w:noProof/>
            <w:webHidden/>
          </w:rPr>
          <w:fldChar w:fldCharType="end"/>
        </w:r>
      </w:hyperlink>
    </w:p>
    <w:p w14:paraId="336D5352" w14:textId="635C8F40" w:rsidR="004D04F1" w:rsidRDefault="004D04F1">
      <w:pPr>
        <w:pStyle w:val="TOC2"/>
        <w:tabs>
          <w:tab w:val="right" w:pos="4454"/>
        </w:tabs>
        <w:rPr>
          <w:rStyle w:val="Hyperlink"/>
          <w:noProof/>
        </w:rPr>
      </w:pPr>
      <w:hyperlink w:anchor="_Toc209180935" w:history="1">
        <w:r w:rsidRPr="005E592A">
          <w:rPr>
            <w:rStyle w:val="Hyperlink"/>
            <w:noProof/>
          </w:rPr>
          <w:t>Protecting against stalkers</w:t>
        </w:r>
        <w:r>
          <w:rPr>
            <w:noProof/>
            <w:webHidden/>
          </w:rPr>
          <w:tab/>
        </w:r>
        <w:r>
          <w:rPr>
            <w:noProof/>
            <w:webHidden/>
          </w:rPr>
          <w:fldChar w:fldCharType="begin"/>
        </w:r>
        <w:r>
          <w:rPr>
            <w:noProof/>
            <w:webHidden/>
          </w:rPr>
          <w:instrText xml:space="preserve"> PAGEREF _Toc209180935 \h </w:instrText>
        </w:r>
        <w:r>
          <w:rPr>
            <w:noProof/>
            <w:webHidden/>
          </w:rPr>
        </w:r>
        <w:r>
          <w:rPr>
            <w:noProof/>
            <w:webHidden/>
          </w:rPr>
          <w:fldChar w:fldCharType="separate"/>
        </w:r>
        <w:r w:rsidR="000423FF">
          <w:rPr>
            <w:noProof/>
            <w:webHidden/>
          </w:rPr>
          <w:t>55</w:t>
        </w:r>
        <w:r>
          <w:rPr>
            <w:noProof/>
            <w:webHidden/>
          </w:rPr>
          <w:fldChar w:fldCharType="end"/>
        </w:r>
      </w:hyperlink>
    </w:p>
    <w:p w14:paraId="2D263F70" w14:textId="77777777" w:rsidR="00FA14E4" w:rsidRPr="00FA14E4" w:rsidRDefault="00FA14E4" w:rsidP="00FA14E4">
      <w:pPr>
        <w:rPr>
          <w:noProof/>
        </w:rPr>
      </w:pPr>
    </w:p>
    <w:p w14:paraId="04224457" w14:textId="547592E9" w:rsidR="004D04F1" w:rsidRDefault="004D04F1">
      <w:pPr>
        <w:pStyle w:val="TOC1"/>
        <w:rPr>
          <w:rStyle w:val="Hyperlink"/>
        </w:rPr>
      </w:pPr>
      <w:hyperlink w:anchor="_Toc209180936" w:history="1">
        <w:r w:rsidRPr="005E592A">
          <w:rPr>
            <w:rStyle w:val="Hyperlink"/>
          </w:rPr>
          <w:t>During the engagement period</w:t>
        </w:r>
        <w:r>
          <w:rPr>
            <w:webHidden/>
          </w:rPr>
          <w:tab/>
        </w:r>
        <w:r>
          <w:rPr>
            <w:webHidden/>
          </w:rPr>
          <w:fldChar w:fldCharType="begin"/>
        </w:r>
        <w:r>
          <w:rPr>
            <w:webHidden/>
          </w:rPr>
          <w:instrText xml:space="preserve"> PAGEREF _Toc209180936 \h </w:instrText>
        </w:r>
        <w:r>
          <w:rPr>
            <w:webHidden/>
          </w:rPr>
        </w:r>
        <w:r>
          <w:rPr>
            <w:webHidden/>
          </w:rPr>
          <w:fldChar w:fldCharType="separate"/>
        </w:r>
        <w:r w:rsidR="000423FF">
          <w:rPr>
            <w:webHidden/>
          </w:rPr>
          <w:t>55</w:t>
        </w:r>
        <w:r>
          <w:rPr>
            <w:webHidden/>
          </w:rPr>
          <w:fldChar w:fldCharType="end"/>
        </w:r>
      </w:hyperlink>
    </w:p>
    <w:p w14:paraId="40C555F0" w14:textId="77777777" w:rsidR="00FA14E4" w:rsidRPr="00FA14E4" w:rsidRDefault="00FA14E4" w:rsidP="00FA14E4">
      <w:pPr>
        <w:rPr>
          <w:rFonts w:eastAsiaTheme="minorEastAsia"/>
          <w:noProof/>
        </w:rPr>
      </w:pPr>
    </w:p>
    <w:p w14:paraId="31A45F06" w14:textId="1E96F21E" w:rsidR="004D04F1" w:rsidRDefault="004D04F1">
      <w:pPr>
        <w:pStyle w:val="TOC2"/>
        <w:tabs>
          <w:tab w:val="right" w:pos="4454"/>
        </w:tabs>
        <w:rPr>
          <w:rFonts w:asciiTheme="minorHAnsi" w:eastAsiaTheme="minorEastAsia" w:hAnsiTheme="minorHAnsi" w:cstheme="minorBidi"/>
          <w:noProof/>
          <w:kern w:val="2"/>
          <w14:ligatures w14:val="standardContextual"/>
        </w:rPr>
      </w:pPr>
      <w:hyperlink w:anchor="_Toc209180937" w:history="1">
        <w:r w:rsidRPr="005E592A">
          <w:rPr>
            <w:rStyle w:val="Hyperlink"/>
            <w:noProof/>
          </w:rPr>
          <w:t>Planning a wedding</w:t>
        </w:r>
        <w:r>
          <w:rPr>
            <w:noProof/>
            <w:webHidden/>
          </w:rPr>
          <w:tab/>
        </w:r>
        <w:r>
          <w:rPr>
            <w:noProof/>
            <w:webHidden/>
          </w:rPr>
          <w:fldChar w:fldCharType="begin"/>
        </w:r>
        <w:r>
          <w:rPr>
            <w:noProof/>
            <w:webHidden/>
          </w:rPr>
          <w:instrText xml:space="preserve"> PAGEREF _Toc209180937 \h </w:instrText>
        </w:r>
        <w:r>
          <w:rPr>
            <w:noProof/>
            <w:webHidden/>
          </w:rPr>
        </w:r>
        <w:r>
          <w:rPr>
            <w:noProof/>
            <w:webHidden/>
          </w:rPr>
          <w:fldChar w:fldCharType="separate"/>
        </w:r>
        <w:r w:rsidR="000423FF">
          <w:rPr>
            <w:noProof/>
            <w:webHidden/>
          </w:rPr>
          <w:t>55</w:t>
        </w:r>
        <w:r>
          <w:rPr>
            <w:noProof/>
            <w:webHidden/>
          </w:rPr>
          <w:fldChar w:fldCharType="end"/>
        </w:r>
      </w:hyperlink>
    </w:p>
    <w:p w14:paraId="09DE4379" w14:textId="01FCD4A7"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938" w:history="1">
        <w:r w:rsidRPr="005E592A">
          <w:rPr>
            <w:rStyle w:val="Hyperlink"/>
            <w:noProof/>
          </w:rPr>
          <w:t>Clarifying your shared values</w:t>
        </w:r>
        <w:r>
          <w:rPr>
            <w:noProof/>
            <w:webHidden/>
          </w:rPr>
          <w:tab/>
        </w:r>
        <w:r>
          <w:rPr>
            <w:noProof/>
            <w:webHidden/>
          </w:rPr>
          <w:fldChar w:fldCharType="begin"/>
        </w:r>
        <w:r>
          <w:rPr>
            <w:noProof/>
            <w:webHidden/>
          </w:rPr>
          <w:instrText xml:space="preserve"> PAGEREF _Toc209180938 \h </w:instrText>
        </w:r>
        <w:r>
          <w:rPr>
            <w:noProof/>
            <w:webHidden/>
          </w:rPr>
        </w:r>
        <w:r>
          <w:rPr>
            <w:noProof/>
            <w:webHidden/>
          </w:rPr>
          <w:fldChar w:fldCharType="separate"/>
        </w:r>
        <w:r w:rsidR="000423FF">
          <w:rPr>
            <w:noProof/>
            <w:webHidden/>
          </w:rPr>
          <w:t>55</w:t>
        </w:r>
        <w:r>
          <w:rPr>
            <w:noProof/>
            <w:webHidden/>
          </w:rPr>
          <w:fldChar w:fldCharType="end"/>
        </w:r>
      </w:hyperlink>
    </w:p>
    <w:p w14:paraId="2ECF27B7" w14:textId="76049C21"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939" w:history="1">
        <w:r w:rsidRPr="005E592A">
          <w:rPr>
            <w:rStyle w:val="Hyperlink"/>
            <w:noProof/>
          </w:rPr>
          <w:t>Greening your wedding</w:t>
        </w:r>
        <w:r>
          <w:rPr>
            <w:noProof/>
            <w:webHidden/>
          </w:rPr>
          <w:tab/>
        </w:r>
        <w:r>
          <w:rPr>
            <w:noProof/>
            <w:webHidden/>
          </w:rPr>
          <w:fldChar w:fldCharType="begin"/>
        </w:r>
        <w:r>
          <w:rPr>
            <w:noProof/>
            <w:webHidden/>
          </w:rPr>
          <w:instrText xml:space="preserve"> PAGEREF _Toc209180939 \h </w:instrText>
        </w:r>
        <w:r>
          <w:rPr>
            <w:noProof/>
            <w:webHidden/>
          </w:rPr>
        </w:r>
        <w:r>
          <w:rPr>
            <w:noProof/>
            <w:webHidden/>
          </w:rPr>
          <w:fldChar w:fldCharType="separate"/>
        </w:r>
        <w:r w:rsidR="000423FF">
          <w:rPr>
            <w:noProof/>
            <w:webHidden/>
          </w:rPr>
          <w:t>55</w:t>
        </w:r>
        <w:r>
          <w:rPr>
            <w:noProof/>
            <w:webHidden/>
          </w:rPr>
          <w:fldChar w:fldCharType="end"/>
        </w:r>
      </w:hyperlink>
    </w:p>
    <w:p w14:paraId="5C335824" w14:textId="0E163DB9" w:rsidR="004D04F1" w:rsidRDefault="004D04F1">
      <w:pPr>
        <w:pStyle w:val="TOC3"/>
        <w:tabs>
          <w:tab w:val="right" w:pos="4454"/>
        </w:tabs>
        <w:rPr>
          <w:rFonts w:asciiTheme="minorHAnsi" w:eastAsiaTheme="minorEastAsia" w:hAnsiTheme="minorHAnsi" w:cstheme="minorBidi"/>
          <w:noProof/>
          <w:kern w:val="2"/>
          <w14:ligatures w14:val="standardContextual"/>
        </w:rPr>
      </w:pPr>
      <w:hyperlink w:anchor="_Toc209180940" w:history="1">
        <w:r w:rsidRPr="005E592A">
          <w:rPr>
            <w:rStyle w:val="Hyperlink"/>
            <w:noProof/>
          </w:rPr>
          <w:t>Simplifying &amp; saving money</w:t>
        </w:r>
        <w:r>
          <w:rPr>
            <w:noProof/>
            <w:webHidden/>
          </w:rPr>
          <w:tab/>
        </w:r>
        <w:r>
          <w:rPr>
            <w:noProof/>
            <w:webHidden/>
          </w:rPr>
          <w:fldChar w:fldCharType="begin"/>
        </w:r>
        <w:r>
          <w:rPr>
            <w:noProof/>
            <w:webHidden/>
          </w:rPr>
          <w:instrText xml:space="preserve"> PAGEREF _Toc209180940 \h </w:instrText>
        </w:r>
        <w:r>
          <w:rPr>
            <w:noProof/>
            <w:webHidden/>
          </w:rPr>
        </w:r>
        <w:r>
          <w:rPr>
            <w:noProof/>
            <w:webHidden/>
          </w:rPr>
          <w:fldChar w:fldCharType="separate"/>
        </w:r>
        <w:r w:rsidR="000423FF">
          <w:rPr>
            <w:noProof/>
            <w:webHidden/>
          </w:rPr>
          <w:t>56</w:t>
        </w:r>
        <w:r>
          <w:rPr>
            <w:noProof/>
            <w:webHidden/>
          </w:rPr>
          <w:fldChar w:fldCharType="end"/>
        </w:r>
      </w:hyperlink>
    </w:p>
    <w:p w14:paraId="38C953EA" w14:textId="76B6483C" w:rsidR="004D04F1" w:rsidRDefault="004D04F1">
      <w:pPr>
        <w:pStyle w:val="TOC3"/>
        <w:tabs>
          <w:tab w:val="right" w:pos="4454"/>
        </w:tabs>
        <w:rPr>
          <w:rStyle w:val="Hyperlink"/>
          <w:noProof/>
        </w:rPr>
      </w:pPr>
      <w:hyperlink w:anchor="_Toc209180941" w:history="1">
        <w:r w:rsidRPr="005E592A">
          <w:rPr>
            <w:rStyle w:val="Hyperlink"/>
            <w:noProof/>
          </w:rPr>
          <w:t>Other possibilities</w:t>
        </w:r>
        <w:r>
          <w:rPr>
            <w:noProof/>
            <w:webHidden/>
          </w:rPr>
          <w:tab/>
        </w:r>
        <w:r>
          <w:rPr>
            <w:noProof/>
            <w:webHidden/>
          </w:rPr>
          <w:fldChar w:fldCharType="begin"/>
        </w:r>
        <w:r>
          <w:rPr>
            <w:noProof/>
            <w:webHidden/>
          </w:rPr>
          <w:instrText xml:space="preserve"> PAGEREF _Toc209180941 \h </w:instrText>
        </w:r>
        <w:r>
          <w:rPr>
            <w:noProof/>
            <w:webHidden/>
          </w:rPr>
        </w:r>
        <w:r>
          <w:rPr>
            <w:noProof/>
            <w:webHidden/>
          </w:rPr>
          <w:fldChar w:fldCharType="separate"/>
        </w:r>
        <w:r w:rsidR="000423FF">
          <w:rPr>
            <w:noProof/>
            <w:webHidden/>
          </w:rPr>
          <w:t>56</w:t>
        </w:r>
        <w:r>
          <w:rPr>
            <w:noProof/>
            <w:webHidden/>
          </w:rPr>
          <w:fldChar w:fldCharType="end"/>
        </w:r>
      </w:hyperlink>
    </w:p>
    <w:p w14:paraId="0905DA0A" w14:textId="77777777" w:rsidR="00FA14E4" w:rsidRDefault="00FA14E4" w:rsidP="00FA14E4">
      <w:pPr>
        <w:rPr>
          <w:rFonts w:eastAsiaTheme="minorEastAsia"/>
          <w:noProof/>
        </w:rPr>
      </w:pPr>
    </w:p>
    <w:p w14:paraId="1B49B2D5" w14:textId="77777777" w:rsidR="00FA14E4" w:rsidRPr="00FA14E4" w:rsidRDefault="00FA14E4" w:rsidP="00FA14E4">
      <w:pPr>
        <w:rPr>
          <w:rFonts w:eastAsiaTheme="minorEastAsia"/>
          <w:noProof/>
        </w:rPr>
      </w:pPr>
    </w:p>
    <w:p w14:paraId="06E0B785" w14:textId="1EA514FF" w:rsidR="00156091" w:rsidRPr="0077736E" w:rsidRDefault="00222DE3" w:rsidP="00117D4C">
      <w:pPr>
        <w:pStyle w:val="TOC3"/>
        <w:tabs>
          <w:tab w:val="right" w:pos="4454"/>
        </w:tabs>
        <w:sectPr w:rsidR="00156091" w:rsidRPr="0077736E" w:rsidSect="008E43D7">
          <w:type w:val="continuous"/>
          <w:pgSz w:w="12240" w:h="15840"/>
          <w:pgMar w:top="1440" w:right="1440" w:bottom="1440" w:left="1440" w:header="720" w:footer="720" w:gutter="0"/>
          <w:cols w:num="2" w:sep="1" w:space="432"/>
          <w:docGrid w:linePitch="360"/>
        </w:sectPr>
      </w:pPr>
      <w:r>
        <w:fldChar w:fldCharType="end"/>
      </w:r>
      <w:bookmarkStart w:id="26" w:name="_Toc523224963"/>
      <w:bookmarkStart w:id="27" w:name="_Toc32026598"/>
      <w:bookmarkStart w:id="28" w:name="_Toc292005768"/>
      <w:bookmarkStart w:id="29" w:name="_Toc322744609"/>
      <w:bookmarkStart w:id="30" w:name="_Toc322745717"/>
      <w:bookmarkStart w:id="31" w:name="_Toc322747959"/>
      <w:bookmarkStart w:id="32" w:name="_Toc391591858"/>
      <w:bookmarkStart w:id="33" w:name="_Toc391592986"/>
    </w:p>
    <w:p w14:paraId="75ED18D1" w14:textId="3940765F" w:rsidR="00FE297B" w:rsidRPr="0077736E" w:rsidRDefault="003E7697" w:rsidP="003B1C23">
      <w:pPr>
        <w:pStyle w:val="Heading1"/>
      </w:pPr>
      <w:r w:rsidRPr="0077736E">
        <w:br w:type="page"/>
      </w:r>
      <w:bookmarkStart w:id="34" w:name="_Toc151428388"/>
      <w:bookmarkStart w:id="35" w:name="_Toc189023180"/>
      <w:bookmarkStart w:id="36" w:name="_Toc209180757"/>
      <w:r w:rsidR="00321CB5">
        <w:lastRenderedPageBreak/>
        <w:t>Asking someone for a date</w:t>
      </w:r>
      <w:bookmarkEnd w:id="26"/>
      <w:bookmarkEnd w:id="27"/>
      <w:bookmarkEnd w:id="34"/>
      <w:bookmarkEnd w:id="35"/>
      <w:bookmarkEnd w:id="36"/>
    </w:p>
    <w:bookmarkEnd w:id="28"/>
    <w:bookmarkEnd w:id="29"/>
    <w:bookmarkEnd w:id="30"/>
    <w:bookmarkEnd w:id="31"/>
    <w:bookmarkEnd w:id="32"/>
    <w:bookmarkEnd w:id="33"/>
    <w:p w14:paraId="58F201A6" w14:textId="77777777" w:rsidR="00001E08" w:rsidRPr="0077736E" w:rsidRDefault="00001E08"/>
    <w:p w14:paraId="57361D70" w14:textId="4F2FE127" w:rsidR="00001E08" w:rsidRPr="0077736E" w:rsidRDefault="00001E08">
      <w:bookmarkStart w:id="37" w:name="_Toc183941647"/>
      <w:bookmarkStart w:id="38" w:name="_Toc189575199"/>
      <w:bookmarkStart w:id="39" w:name="_Toc189681418"/>
      <w:bookmarkStart w:id="40" w:name="_Toc230635079"/>
      <w:bookmarkStart w:id="41" w:name="_Toc230637248"/>
      <w:r w:rsidRPr="0077736E">
        <w:t>Beauty is a test that weeds out th</w:t>
      </w:r>
      <w:r w:rsidR="00117D4C">
        <w:t>os</w:t>
      </w:r>
      <w:r w:rsidRPr="0077736E">
        <w:t>e who get dumbstruck.</w:t>
      </w:r>
      <w:bookmarkEnd w:id="37"/>
      <w:bookmarkEnd w:id="38"/>
      <w:bookmarkEnd w:id="39"/>
      <w:bookmarkEnd w:id="40"/>
      <w:bookmarkEnd w:id="41"/>
      <w:r w:rsidRPr="0077736E">
        <w:t xml:space="preserve"> Look them in the eye and smile when you ask with your cool, can-do</w:t>
      </w:r>
      <w:r w:rsidR="00B651CE" w:rsidRPr="0077736E">
        <w:t xml:space="preserve"> </w:t>
      </w:r>
      <w:r w:rsidRPr="0077736E">
        <w:t>tone.  Squeeze your abs if you’re nervous; that’s a good place to direct your nerves.</w:t>
      </w:r>
      <w:r w:rsidR="003E0C7A" w:rsidRPr="0077736E">
        <w:t xml:space="preserve"> </w:t>
      </w:r>
      <w:proofErr w:type="gramStart"/>
      <w:r w:rsidR="00407A14" w:rsidRPr="0077736E">
        <w:t>Certainly</w:t>
      </w:r>
      <w:proofErr w:type="gramEnd"/>
      <w:r w:rsidR="00407A14" w:rsidRPr="0077736E">
        <w:t xml:space="preserve"> go for it if you’re happy. </w:t>
      </w:r>
      <w:r w:rsidRPr="0077736E">
        <w:t xml:space="preserve">You’re cuter when you’re happy, and self-confidence is sexy.  </w:t>
      </w:r>
    </w:p>
    <w:p w14:paraId="52142D40" w14:textId="77777777" w:rsidR="00001E08" w:rsidRPr="0077736E" w:rsidRDefault="00001E08"/>
    <w:p w14:paraId="6B18C8BD" w14:textId="77777777" w:rsidR="00001E08" w:rsidRPr="0077736E" w:rsidRDefault="00AB4D45">
      <w:r w:rsidRPr="0077736E">
        <w:t>If you’</w:t>
      </w:r>
      <w:r w:rsidR="00001E08" w:rsidRPr="0077736E">
        <w:t xml:space="preserve">re asking them out for a date, </w:t>
      </w:r>
      <w:r w:rsidR="003E0C7A" w:rsidRPr="0077736E">
        <w:t xml:space="preserve">say, “I’d like to take you </w:t>
      </w:r>
      <w:r w:rsidR="00001E08" w:rsidRPr="0077736E">
        <w:t xml:space="preserve">to...”   </w:t>
      </w:r>
    </w:p>
    <w:p w14:paraId="30D9E85B" w14:textId="77777777" w:rsidR="00001E08" w:rsidRPr="0077736E" w:rsidRDefault="00001E08"/>
    <w:p w14:paraId="32B3C1E7" w14:textId="77777777" w:rsidR="00001E08" w:rsidRPr="0077736E" w:rsidRDefault="00001E08">
      <w:r w:rsidRPr="0077736E">
        <w:t xml:space="preserve">Be specific with the time and </w:t>
      </w:r>
      <w:proofErr w:type="gramStart"/>
      <w:r w:rsidRPr="0077736E">
        <w:t>place, and</w:t>
      </w:r>
      <w:proofErr w:type="gramEnd"/>
      <w:r w:rsidRPr="0077736E">
        <w:t xml:space="preserve"> have an original date idea.  Also have two alternatives; this gives them a few seconds to think about it.  Options can include the day, time, activity, and transportation, but ask for the relaxed and low-pressure nights </w:t>
      </w:r>
      <w:r w:rsidR="00B651CE" w:rsidRPr="0077736E">
        <w:t>–</w:t>
      </w:r>
      <w:r w:rsidRPr="0077736E">
        <w:t xml:space="preserve"> </w:t>
      </w:r>
      <w:r w:rsidR="00B651CE" w:rsidRPr="0077736E">
        <w:t xml:space="preserve">Tuesday or </w:t>
      </w:r>
      <w:r w:rsidRPr="0077736E">
        <w:t xml:space="preserve">Wednesday night – and a week or so in advance.  </w:t>
      </w:r>
      <w:r w:rsidR="00B651CE" w:rsidRPr="0077736E">
        <w:t>O</w:t>
      </w:r>
      <w:r w:rsidRPr="0077736E">
        <w:t>ffer to meet them there.  If they say</w:t>
      </w:r>
      <w:r w:rsidR="00B651CE" w:rsidRPr="0077736E">
        <w:t xml:space="preserve"> yes</w:t>
      </w:r>
      <w:r w:rsidRPr="0077736E">
        <w:t>, get their e-mail address</w:t>
      </w:r>
      <w:r w:rsidR="003E0C7A" w:rsidRPr="0077736E">
        <w:t xml:space="preserve"> or phone number in case one of you needs to cancel</w:t>
      </w:r>
      <w:r w:rsidRPr="0077736E">
        <w:t xml:space="preserve">.  </w:t>
      </w:r>
      <w:bookmarkEnd w:id="0"/>
      <w:bookmarkEnd w:id="1"/>
      <w:bookmarkEnd w:id="2"/>
      <w:bookmarkEnd w:id="3"/>
    </w:p>
    <w:p w14:paraId="35228267" w14:textId="77777777" w:rsidR="00001E08" w:rsidRPr="0077736E" w:rsidRDefault="00001E08"/>
    <w:p w14:paraId="07F167D6" w14:textId="77777777" w:rsidR="00956E69" w:rsidRPr="0077736E" w:rsidRDefault="00956E69" w:rsidP="00956E69">
      <w:pPr>
        <w:contextualSpacing/>
      </w:pPr>
      <w:r w:rsidRPr="0077736E">
        <w:t>If you say that you will call, ask if you can call them at a specific time instead of being vague.</w:t>
      </w:r>
    </w:p>
    <w:p w14:paraId="53293BFB" w14:textId="77777777" w:rsidR="00956E69" w:rsidRPr="0077736E" w:rsidRDefault="00956E69"/>
    <w:p w14:paraId="6FEEF1B5" w14:textId="77777777" w:rsidR="00001E08" w:rsidRPr="0077736E" w:rsidRDefault="00001E08" w:rsidP="00937E23">
      <w:pPr>
        <w:pStyle w:val="Heading2"/>
      </w:pPr>
      <w:bookmarkStart w:id="42" w:name="_Toc292005769"/>
      <w:bookmarkStart w:id="43" w:name="_Toc322744610"/>
      <w:bookmarkStart w:id="44" w:name="_Toc322745718"/>
      <w:bookmarkStart w:id="45" w:name="_Toc391591859"/>
      <w:bookmarkStart w:id="46" w:name="_Toc32026609"/>
      <w:bookmarkStart w:id="47" w:name="_Toc151428412"/>
      <w:bookmarkStart w:id="48" w:name="_Toc209180758"/>
      <w:r w:rsidRPr="0077736E">
        <w:t xml:space="preserve">For shy </w:t>
      </w:r>
      <w:r w:rsidR="0011610B" w:rsidRPr="0077736E">
        <w:t>folks</w:t>
      </w:r>
      <w:bookmarkEnd w:id="42"/>
      <w:bookmarkEnd w:id="43"/>
      <w:bookmarkEnd w:id="44"/>
      <w:bookmarkEnd w:id="45"/>
      <w:bookmarkEnd w:id="46"/>
      <w:bookmarkEnd w:id="47"/>
      <w:bookmarkEnd w:id="48"/>
    </w:p>
    <w:p w14:paraId="3CBBB1AD" w14:textId="77777777" w:rsidR="00001E08" w:rsidRPr="0077736E" w:rsidRDefault="00001E08" w:rsidP="00937E23">
      <w:pPr>
        <w:pStyle w:val="Heading2"/>
      </w:pPr>
    </w:p>
    <w:p w14:paraId="079C1CAF" w14:textId="77777777" w:rsidR="00001E08" w:rsidRPr="0077736E" w:rsidRDefault="00001E08" w:rsidP="007E36DC">
      <w:pPr>
        <w:pStyle w:val="Heading3"/>
      </w:pPr>
      <w:bookmarkStart w:id="49" w:name="_Toc292005770"/>
      <w:bookmarkStart w:id="50" w:name="_Toc151428413"/>
      <w:bookmarkStart w:id="51" w:name="_Toc209180759"/>
      <w:r w:rsidRPr="0077736E">
        <w:t>Exercise 1: Good eye contact</w:t>
      </w:r>
      <w:bookmarkEnd w:id="49"/>
      <w:bookmarkEnd w:id="50"/>
      <w:bookmarkEnd w:id="51"/>
    </w:p>
    <w:p w14:paraId="0B050918" w14:textId="77777777" w:rsidR="00001E08" w:rsidRPr="0077736E" w:rsidRDefault="00001E08"/>
    <w:p w14:paraId="5B3A94F1" w14:textId="77777777" w:rsidR="00001E08" w:rsidRPr="0077736E" w:rsidRDefault="00001E08">
      <w:r w:rsidRPr="0077736E">
        <w:t xml:space="preserve">Practice gazing into the eyes of others whether it's </w:t>
      </w:r>
      <w:r w:rsidR="003E0C7A" w:rsidRPr="0077736E">
        <w:t xml:space="preserve">with </w:t>
      </w:r>
      <w:r w:rsidRPr="0077736E">
        <w:t>people you pass on th</w:t>
      </w:r>
      <w:r w:rsidR="003E0C7A" w:rsidRPr="0077736E">
        <w:t xml:space="preserve">e street or talk to in person. </w:t>
      </w:r>
      <w:r w:rsidRPr="0077736E">
        <w:t xml:space="preserve">Without staring, gaze until they break contact. </w:t>
      </w:r>
    </w:p>
    <w:p w14:paraId="7170B65E" w14:textId="77777777" w:rsidR="00001E08" w:rsidRPr="0077736E" w:rsidRDefault="00001E08"/>
    <w:p w14:paraId="0C1125AB" w14:textId="77777777" w:rsidR="00001E08" w:rsidRPr="0077736E" w:rsidRDefault="00001E08" w:rsidP="004E2991">
      <w:pPr>
        <w:numPr>
          <w:ilvl w:val="0"/>
          <w:numId w:val="30"/>
        </w:numPr>
      </w:pPr>
      <w:r w:rsidRPr="0077736E">
        <w:t>Look long enough to see their eye color.  Then look away and glance back.</w:t>
      </w:r>
    </w:p>
    <w:p w14:paraId="08DECBCB" w14:textId="77777777" w:rsidR="00001E08" w:rsidRPr="0077736E" w:rsidRDefault="00001E08" w:rsidP="004E2991">
      <w:pPr>
        <w:numPr>
          <w:ilvl w:val="0"/>
          <w:numId w:val="30"/>
        </w:numPr>
      </w:pPr>
      <w:r w:rsidRPr="0077736E">
        <w:t>Focus on one eye</w:t>
      </w:r>
      <w:r w:rsidR="003E0C7A" w:rsidRPr="0077736E">
        <w:t xml:space="preserve"> and smile occasionally so </w:t>
      </w:r>
      <w:r w:rsidRPr="0077736E">
        <w:t>you don't look too weird.</w:t>
      </w:r>
    </w:p>
    <w:p w14:paraId="663CE6D6" w14:textId="77777777" w:rsidR="00001E08" w:rsidRPr="0077736E" w:rsidRDefault="00001E08" w:rsidP="004E2991">
      <w:pPr>
        <w:numPr>
          <w:ilvl w:val="0"/>
          <w:numId w:val="30"/>
        </w:numPr>
      </w:pPr>
      <w:r w:rsidRPr="0077736E">
        <w:t xml:space="preserve">Slow down your blink rate to create mystery and intrigue.    </w:t>
      </w:r>
    </w:p>
    <w:p w14:paraId="49709382" w14:textId="77777777" w:rsidR="00001E08" w:rsidRPr="0077736E" w:rsidRDefault="00001E08" w:rsidP="004E2991">
      <w:pPr>
        <w:numPr>
          <w:ilvl w:val="0"/>
          <w:numId w:val="30"/>
        </w:numPr>
      </w:pPr>
      <w:r w:rsidRPr="0077736E">
        <w:t>Start with unattractive or older people first and work your way to those you desire.</w:t>
      </w:r>
    </w:p>
    <w:p w14:paraId="7ED7AE0D" w14:textId="77777777" w:rsidR="00001E08" w:rsidRPr="0077736E" w:rsidRDefault="00001E08" w:rsidP="004E2991">
      <w:pPr>
        <w:numPr>
          <w:ilvl w:val="0"/>
          <w:numId w:val="30"/>
        </w:numPr>
      </w:pPr>
      <w:r w:rsidRPr="0077736E">
        <w:t>A</w:t>
      </w:r>
      <w:r w:rsidR="00B651CE" w:rsidRPr="0077736E">
        <w:t>lso do this with people</w:t>
      </w:r>
      <w:r w:rsidRPr="0077736E">
        <w:t xml:space="preserve"> </w:t>
      </w:r>
      <w:r w:rsidR="003E0C7A" w:rsidRPr="0077736E">
        <w:t xml:space="preserve">in the service industry </w:t>
      </w:r>
      <w:r w:rsidRPr="0077736E">
        <w:t>as long as you do it re</w:t>
      </w:r>
      <w:r w:rsidR="003E0C7A" w:rsidRPr="0077736E">
        <w:t>spectfully</w:t>
      </w:r>
      <w:r w:rsidRPr="0077736E">
        <w:t xml:space="preserve">.  </w:t>
      </w:r>
    </w:p>
    <w:p w14:paraId="333D2208" w14:textId="77777777" w:rsidR="00001E08" w:rsidRPr="0077736E" w:rsidRDefault="00001E08" w:rsidP="004E2991">
      <w:pPr>
        <w:numPr>
          <w:ilvl w:val="0"/>
          <w:numId w:val="30"/>
        </w:numPr>
      </w:pPr>
      <w:r w:rsidRPr="0077736E">
        <w:t>Maintain eye contact when you are speaking.  It's too easy just to do it while listening.</w:t>
      </w:r>
    </w:p>
    <w:p w14:paraId="4B4F69BE" w14:textId="77777777" w:rsidR="00001E08" w:rsidRPr="0077736E" w:rsidRDefault="00001E08"/>
    <w:p w14:paraId="409879E3" w14:textId="77777777" w:rsidR="00001E08" w:rsidRPr="0077736E" w:rsidRDefault="00001E08" w:rsidP="007E36DC">
      <w:pPr>
        <w:pStyle w:val="Heading3"/>
      </w:pPr>
      <w:bookmarkStart w:id="52" w:name="_Toc292005771"/>
      <w:bookmarkStart w:id="53" w:name="_Toc151428414"/>
      <w:bookmarkStart w:id="54" w:name="_Toc209180760"/>
      <w:r w:rsidRPr="0077736E">
        <w:t>Exercise 2: Talking in general</w:t>
      </w:r>
      <w:bookmarkEnd w:id="52"/>
      <w:bookmarkEnd w:id="53"/>
      <w:bookmarkEnd w:id="54"/>
    </w:p>
    <w:p w14:paraId="3488C777" w14:textId="77777777" w:rsidR="00001E08" w:rsidRPr="0077736E" w:rsidRDefault="00001E08"/>
    <w:p w14:paraId="7E58FD70" w14:textId="77777777" w:rsidR="00001E08" w:rsidRPr="0077736E" w:rsidRDefault="00001E08">
      <w:r w:rsidRPr="0077736E">
        <w:t>Build your confidence at a mall that’s new to you, far from where you live.  Make eye contact with the salespeople and ask for recommendations.  Start by talking to as many people of the opposite sex as possible, regardless of age, and simply talk normally.  Do it about 100-200 times, and you will no longer feel fear.  Then start flirting with them.  Don’t forget to smile and say “hi” to every attractive person of the opposite sex who passes you by.</w:t>
      </w:r>
    </w:p>
    <w:p w14:paraId="36FFB064" w14:textId="77777777" w:rsidR="00880474" w:rsidRPr="0077736E" w:rsidRDefault="00880474"/>
    <w:p w14:paraId="0A1ECC2A" w14:textId="77777777" w:rsidR="00001E08" w:rsidRPr="0077736E" w:rsidRDefault="00A64414" w:rsidP="007E36DC">
      <w:pPr>
        <w:pStyle w:val="Heading3"/>
      </w:pPr>
      <w:bookmarkStart w:id="55" w:name="_Toc292005772"/>
      <w:bookmarkStart w:id="56" w:name="_Toc151428415"/>
      <w:bookmarkStart w:id="57" w:name="_Toc209180761"/>
      <w:r w:rsidRPr="0077736E">
        <w:t xml:space="preserve">Exercise 3: Ask for a </w:t>
      </w:r>
      <w:r w:rsidR="00001E08" w:rsidRPr="0077736E">
        <w:t>phone number</w:t>
      </w:r>
      <w:bookmarkEnd w:id="55"/>
      <w:bookmarkEnd w:id="56"/>
      <w:bookmarkEnd w:id="57"/>
    </w:p>
    <w:p w14:paraId="5A8B26F2" w14:textId="77777777" w:rsidR="00001E08" w:rsidRPr="0077736E" w:rsidRDefault="00001E08"/>
    <w:p w14:paraId="2761FAE4" w14:textId="77777777" w:rsidR="00001E08" w:rsidRPr="0077736E" w:rsidRDefault="00001E08">
      <w:r w:rsidRPr="0077736E">
        <w:t xml:space="preserve">Now start asking </w:t>
      </w:r>
      <w:r w:rsidR="00AA252C" w:rsidRPr="0077736E">
        <w:t>for the phone number.  M</w:t>
      </w:r>
      <w:r w:rsidRPr="0077736E">
        <w:t xml:space="preserve">aintain eye </w:t>
      </w:r>
      <w:proofErr w:type="gramStart"/>
      <w:r w:rsidRPr="0077736E">
        <w:t xml:space="preserve">contact, </w:t>
      </w:r>
      <w:r w:rsidR="00AA252C" w:rsidRPr="0077736E">
        <w:t>and</w:t>
      </w:r>
      <w:proofErr w:type="gramEnd"/>
      <w:r w:rsidR="00AA252C" w:rsidRPr="0077736E">
        <w:t xml:space="preserve"> </w:t>
      </w:r>
      <w:r w:rsidRPr="0077736E">
        <w:t xml:space="preserve">ask for the phone numbers of at least two attractive members of the opposite sex on each day.  The real goal is not to get phone numbers, but to get over the fear of asking, so the outcome is unimportant.   </w:t>
      </w:r>
      <w:r w:rsidR="00BE25C9" w:rsidRPr="0077736E">
        <w:t xml:space="preserve">The more you attempt, the less stressful it will be. </w:t>
      </w:r>
      <w:r w:rsidRPr="0077736E">
        <w:t>Feel free to use some variation of the following script:</w:t>
      </w:r>
    </w:p>
    <w:p w14:paraId="74E2C2A9" w14:textId="77777777" w:rsidR="00001E08" w:rsidRPr="0077736E" w:rsidRDefault="00001E08"/>
    <w:p w14:paraId="3A52B253" w14:textId="77777777" w:rsidR="00001E08" w:rsidRPr="0077736E" w:rsidRDefault="00001E08">
      <w:r w:rsidRPr="0077736E">
        <w:lastRenderedPageBreak/>
        <w:t xml:space="preserve">"Excuse me.  I'm </w:t>
      </w:r>
      <w:r w:rsidR="00B90698" w:rsidRPr="0077736E">
        <w:t>off</w:t>
      </w:r>
      <w:r w:rsidRPr="0077736E">
        <w:t xml:space="preserve"> to meet a friend [i.e., I have friends and am not a stalker], but I think you're really cute. Could </w:t>
      </w:r>
      <w:r w:rsidR="00BE25C9" w:rsidRPr="0077736E">
        <w:t>we get coffee at … (</w:t>
      </w:r>
      <w:r w:rsidR="00B90698" w:rsidRPr="0077736E">
        <w:t>a public place)</w:t>
      </w:r>
      <w:r w:rsidR="00BE25C9" w:rsidRPr="0077736E">
        <w:t xml:space="preserve">? </w:t>
      </w:r>
      <w:r w:rsidR="00B90698" w:rsidRPr="0077736E">
        <w:t>I can give you my phone number in case you don’t want to give me yours.</w:t>
      </w:r>
      <w:r w:rsidRPr="0077736E">
        <w:t>"</w:t>
      </w:r>
    </w:p>
    <w:p w14:paraId="118FE768" w14:textId="77777777" w:rsidR="00262850" w:rsidRPr="0077736E" w:rsidRDefault="00262850"/>
    <w:p w14:paraId="58AD3EAC" w14:textId="77777777" w:rsidR="00BE25C9" w:rsidRPr="0077736E" w:rsidRDefault="00BE25C9"/>
    <w:p w14:paraId="094A27AD" w14:textId="77777777" w:rsidR="00E103A9" w:rsidRPr="0077736E" w:rsidRDefault="00E103A9" w:rsidP="00BE25C9">
      <w:pPr>
        <w:pStyle w:val="Heading2"/>
      </w:pPr>
      <w:bookmarkStart w:id="58" w:name="_Toc317429427"/>
      <w:bookmarkStart w:id="59" w:name="_Toc323266115"/>
      <w:bookmarkStart w:id="60" w:name="_Toc323585155"/>
      <w:bookmarkStart w:id="61" w:name="_Toc323910262"/>
      <w:bookmarkStart w:id="62" w:name="_Toc323910705"/>
      <w:bookmarkStart w:id="63" w:name="_Toc323911929"/>
      <w:bookmarkStart w:id="64" w:name="_Toc520811416"/>
      <w:bookmarkStart w:id="65" w:name="_Toc520811591"/>
      <w:bookmarkStart w:id="66" w:name="_Toc523224966"/>
      <w:bookmarkStart w:id="67" w:name="_Toc32026610"/>
      <w:bookmarkStart w:id="68" w:name="_Toc151428416"/>
      <w:bookmarkStart w:id="69" w:name="_Toc209180762"/>
      <w:bookmarkEnd w:id="4"/>
      <w:bookmarkEnd w:id="5"/>
      <w:bookmarkEnd w:id="6"/>
      <w:bookmarkEnd w:id="7"/>
      <w:r w:rsidRPr="0077736E">
        <w:t>Importance of going for no</w:t>
      </w:r>
      <w:bookmarkEnd w:id="58"/>
      <w:bookmarkEnd w:id="59"/>
      <w:bookmarkEnd w:id="60"/>
      <w:bookmarkEnd w:id="61"/>
      <w:bookmarkEnd w:id="62"/>
      <w:bookmarkEnd w:id="63"/>
      <w:bookmarkEnd w:id="64"/>
      <w:bookmarkEnd w:id="65"/>
      <w:bookmarkEnd w:id="66"/>
      <w:bookmarkEnd w:id="67"/>
      <w:bookmarkEnd w:id="68"/>
      <w:bookmarkEnd w:id="69"/>
    </w:p>
    <w:p w14:paraId="7CE0CD7E" w14:textId="77777777" w:rsidR="00E103A9" w:rsidRPr="0077736E" w:rsidRDefault="00E103A9" w:rsidP="00E103A9"/>
    <w:p w14:paraId="57385D13" w14:textId="77777777" w:rsidR="00E103A9" w:rsidRPr="0077736E" w:rsidRDefault="00E103A9" w:rsidP="00BE25C9">
      <w:pPr>
        <w:pStyle w:val="Heading3"/>
      </w:pPr>
      <w:bookmarkStart w:id="70" w:name="_Toc317429429"/>
      <w:bookmarkStart w:id="71" w:name="_Toc323266117"/>
      <w:bookmarkStart w:id="72" w:name="_Toc323266848"/>
      <w:bookmarkStart w:id="73" w:name="_Toc323585157"/>
      <w:bookmarkStart w:id="74" w:name="_Toc323910707"/>
      <w:bookmarkStart w:id="75" w:name="_Toc323911931"/>
      <w:bookmarkStart w:id="76" w:name="_Toc520811418"/>
      <w:bookmarkStart w:id="77" w:name="_Toc32026611"/>
      <w:bookmarkStart w:id="78" w:name="_Toc151428417"/>
      <w:bookmarkStart w:id="79" w:name="_Toc209180763"/>
      <w:r w:rsidRPr="0077736E">
        <w:t>Handling a no</w:t>
      </w:r>
      <w:bookmarkEnd w:id="70"/>
      <w:bookmarkEnd w:id="71"/>
      <w:bookmarkEnd w:id="72"/>
      <w:bookmarkEnd w:id="73"/>
      <w:bookmarkEnd w:id="74"/>
      <w:bookmarkEnd w:id="75"/>
      <w:bookmarkEnd w:id="76"/>
      <w:bookmarkEnd w:id="77"/>
      <w:bookmarkEnd w:id="78"/>
      <w:bookmarkEnd w:id="79"/>
    </w:p>
    <w:p w14:paraId="285776F3" w14:textId="77777777" w:rsidR="00E103A9" w:rsidRPr="0077736E" w:rsidRDefault="00E103A9" w:rsidP="00E103A9"/>
    <w:p w14:paraId="3E7B01F9" w14:textId="77777777" w:rsidR="00E103A9" w:rsidRPr="0077736E" w:rsidRDefault="00E103A9" w:rsidP="00E103A9">
      <w:r w:rsidRPr="0077736E">
        <w:t xml:space="preserve">A no is up to you and the other </w:t>
      </w:r>
      <w:r w:rsidR="00BE25C9" w:rsidRPr="0077736E">
        <w:t xml:space="preserve">person </w:t>
      </w:r>
      <w:r w:rsidRPr="0077736E">
        <w:t>to define. There is never a singular truth.</w:t>
      </w:r>
    </w:p>
    <w:p w14:paraId="1007820E" w14:textId="77777777" w:rsidR="00E103A9" w:rsidRPr="0077736E" w:rsidRDefault="00E103A9" w:rsidP="00E103A9"/>
    <w:p w14:paraId="0B150956" w14:textId="77777777" w:rsidR="004B792C" w:rsidRPr="0077736E" w:rsidRDefault="00E103A9" w:rsidP="00E103A9">
      <w:r w:rsidRPr="0077736E">
        <w:t xml:space="preserve">You </w:t>
      </w:r>
      <w:r w:rsidR="004B792C" w:rsidRPr="0077736E">
        <w:t xml:space="preserve">lose </w:t>
      </w:r>
      <w:r w:rsidRPr="0077736E">
        <w:t xml:space="preserve">nothing by asking if another day, place, time, or event </w:t>
      </w:r>
      <w:r w:rsidR="004B792C" w:rsidRPr="0077736E">
        <w:t>is better</w:t>
      </w:r>
      <w:r w:rsidRPr="0077736E">
        <w:t xml:space="preserve">.  </w:t>
      </w:r>
      <w:r w:rsidR="004B792C" w:rsidRPr="0077736E">
        <w:t>You might say,</w:t>
      </w:r>
    </w:p>
    <w:p w14:paraId="4113EF33" w14:textId="77777777" w:rsidR="004B792C" w:rsidRPr="0077736E" w:rsidRDefault="00E103A9" w:rsidP="00787E1B">
      <w:pPr>
        <w:pStyle w:val="ListParagraph"/>
        <w:numPr>
          <w:ilvl w:val="0"/>
          <w:numId w:val="52"/>
        </w:numPr>
      </w:pPr>
      <w:r w:rsidRPr="0077736E">
        <w:t xml:space="preserve">“If not now, how soon?”  </w:t>
      </w:r>
      <w:r w:rsidR="004B792C" w:rsidRPr="0077736E">
        <w:t>or</w:t>
      </w:r>
    </w:p>
    <w:p w14:paraId="34CC51E4" w14:textId="77777777" w:rsidR="004B792C" w:rsidRPr="0077736E" w:rsidRDefault="00E103A9" w:rsidP="00787E1B">
      <w:pPr>
        <w:pStyle w:val="ListParagraph"/>
        <w:numPr>
          <w:ilvl w:val="0"/>
          <w:numId w:val="52"/>
        </w:numPr>
      </w:pPr>
      <w:r w:rsidRPr="0077736E">
        <w:t>“Let me give you my number, and you can give me a call when you’r</w:t>
      </w:r>
      <w:r w:rsidR="004B792C" w:rsidRPr="0077736E">
        <w:t xml:space="preserve">e </w:t>
      </w:r>
      <w:proofErr w:type="gramStart"/>
      <w:r w:rsidR="004B792C" w:rsidRPr="0077736E">
        <w:t>ready</w:t>
      </w:r>
      <w:r w:rsidRPr="0077736E">
        <w:t xml:space="preserve">”  </w:t>
      </w:r>
      <w:r w:rsidR="004B792C" w:rsidRPr="0077736E">
        <w:t>or</w:t>
      </w:r>
      <w:proofErr w:type="gramEnd"/>
    </w:p>
    <w:p w14:paraId="1D6E73EB" w14:textId="77777777" w:rsidR="004B792C" w:rsidRPr="0077736E" w:rsidRDefault="00E103A9" w:rsidP="00787E1B">
      <w:pPr>
        <w:pStyle w:val="ListParagraph"/>
        <w:numPr>
          <w:ilvl w:val="0"/>
          <w:numId w:val="52"/>
        </w:numPr>
      </w:pPr>
      <w:r w:rsidRPr="0077736E">
        <w:t xml:space="preserve">“Why don’t I give you a holler in a week or two and see how you’re doing?”  </w:t>
      </w:r>
    </w:p>
    <w:p w14:paraId="3161BAEA" w14:textId="77777777" w:rsidR="004B792C" w:rsidRPr="0077736E" w:rsidRDefault="004B792C" w:rsidP="004B792C">
      <w:pPr>
        <w:ind w:left="60"/>
      </w:pPr>
    </w:p>
    <w:p w14:paraId="0D4C73DC" w14:textId="77777777" w:rsidR="00E103A9" w:rsidRPr="0077736E" w:rsidRDefault="00E103A9" w:rsidP="00E103A9">
      <w:r w:rsidRPr="0077736E">
        <w:t xml:space="preserve">Breaking the ice with a beautiful person is one of the most difficult tasks </w:t>
      </w:r>
      <w:r w:rsidR="004B792C" w:rsidRPr="0077736E">
        <w:t>out there</w:t>
      </w:r>
      <w:r w:rsidRPr="0077736E">
        <w:t xml:space="preserve">.  </w:t>
      </w:r>
    </w:p>
    <w:p w14:paraId="49057206" w14:textId="77777777" w:rsidR="00E103A9" w:rsidRPr="0077736E" w:rsidRDefault="00E103A9" w:rsidP="00E103A9"/>
    <w:p w14:paraId="70F4255F" w14:textId="77777777" w:rsidR="00E103A9" w:rsidRPr="0077736E" w:rsidRDefault="00E103A9" w:rsidP="00E103A9">
      <w:r w:rsidRPr="0077736E">
        <w:t xml:space="preserve">If they determinedly reject you, you </w:t>
      </w:r>
      <w:r w:rsidR="004B792C" w:rsidRPr="0077736E">
        <w:t xml:space="preserve">just aren’t </w:t>
      </w:r>
      <w:r w:rsidRPr="0077736E">
        <w:t>what they desire.  Or maybe th</w:t>
      </w:r>
      <w:r w:rsidR="004B792C" w:rsidRPr="0077736E">
        <w:t>ey are</w:t>
      </w:r>
      <w:r w:rsidRPr="0077736E">
        <w:t xml:space="preserve"> having a bad day or seeing somebody else.  People refuse </w:t>
      </w:r>
      <w:r w:rsidR="004B792C" w:rsidRPr="0077736E">
        <w:t xml:space="preserve">not </w:t>
      </w:r>
      <w:r w:rsidRPr="0077736E">
        <w:t>you</w:t>
      </w:r>
      <w:r w:rsidR="004B792C" w:rsidRPr="0077736E">
        <w:t xml:space="preserve"> but</w:t>
      </w:r>
      <w:r w:rsidRPr="0077736E">
        <w:t xml:space="preserve"> the idea of </w:t>
      </w:r>
      <w:r w:rsidR="0003181F" w:rsidRPr="0077736E">
        <w:t xml:space="preserve">a third entity, </w:t>
      </w:r>
      <w:r w:rsidRPr="0077736E">
        <w:t>a relationship.  So</w:t>
      </w:r>
      <w:r w:rsidR="004B792C" w:rsidRPr="0077736E">
        <w:t>,</w:t>
      </w:r>
      <w:r w:rsidRPr="0077736E">
        <w:t xml:space="preserve"> forgive yourself if you make a fool of yourself and then someone rejects the notion of spending more time with you.  Some people merely don’t want to meet anyone right now.    </w:t>
      </w:r>
    </w:p>
    <w:p w14:paraId="614A9B81" w14:textId="77777777" w:rsidR="00E103A9" w:rsidRPr="0077736E" w:rsidRDefault="00E103A9" w:rsidP="00E103A9"/>
    <w:p w14:paraId="063C9695" w14:textId="77777777" w:rsidR="00E103A9" w:rsidRPr="0077736E" w:rsidRDefault="004B792C" w:rsidP="00E103A9">
      <w:r w:rsidRPr="0077736E">
        <w:t>On</w:t>
      </w:r>
      <w:r w:rsidR="00E103A9" w:rsidRPr="0077736E">
        <w:t>ce you get the ultimate rejection, which is getting rejected by someone after being in a long relationship with them, everything else is a walk in the park.</w:t>
      </w:r>
    </w:p>
    <w:p w14:paraId="5D698920" w14:textId="77777777" w:rsidR="00E103A9" w:rsidRPr="0077736E" w:rsidRDefault="00E103A9" w:rsidP="00E103A9">
      <w:pPr>
        <w:pStyle w:val="ListParagraph"/>
        <w:ind w:left="0"/>
      </w:pPr>
    </w:p>
    <w:p w14:paraId="34BE76E7" w14:textId="77777777" w:rsidR="00E103A9" w:rsidRPr="0077736E" w:rsidRDefault="00E103A9" w:rsidP="00BE25C9">
      <w:pPr>
        <w:pStyle w:val="Heading4"/>
      </w:pPr>
      <w:bookmarkStart w:id="80" w:name="_Toc520811419"/>
      <w:bookmarkStart w:id="81" w:name="_Toc32026612"/>
      <w:bookmarkStart w:id="82" w:name="_Toc151428418"/>
      <w:bookmarkStart w:id="83" w:name="_Toc209180764"/>
      <w:r w:rsidRPr="0077736E">
        <w:t>Four benefits of any no</w:t>
      </w:r>
      <w:bookmarkEnd w:id="80"/>
      <w:bookmarkEnd w:id="81"/>
      <w:bookmarkEnd w:id="82"/>
      <w:bookmarkEnd w:id="83"/>
    </w:p>
    <w:p w14:paraId="09E45370" w14:textId="77777777" w:rsidR="00E103A9" w:rsidRPr="0077736E" w:rsidRDefault="00E103A9" w:rsidP="00E103A9">
      <w:pPr>
        <w:pStyle w:val="ListParagraph"/>
        <w:ind w:left="0"/>
      </w:pPr>
    </w:p>
    <w:p w14:paraId="1761A929" w14:textId="77777777" w:rsidR="00E103A9" w:rsidRPr="0077736E" w:rsidRDefault="00E103A9" w:rsidP="00E103A9">
      <w:pPr>
        <w:pStyle w:val="ListParagraph"/>
        <w:ind w:left="0"/>
      </w:pPr>
      <w:r w:rsidRPr="0077736E">
        <w:t>It…</w:t>
      </w:r>
    </w:p>
    <w:p w14:paraId="18A34996" w14:textId="77777777" w:rsidR="0003181F" w:rsidRPr="0077736E" w:rsidRDefault="0003181F" w:rsidP="004E2991">
      <w:pPr>
        <w:pStyle w:val="ListParagraph"/>
        <w:numPr>
          <w:ilvl w:val="0"/>
          <w:numId w:val="48"/>
        </w:numPr>
        <w:contextualSpacing/>
      </w:pPr>
      <w:r w:rsidRPr="0077736E">
        <w:t>i</w:t>
      </w:r>
      <w:r w:rsidR="00E103A9" w:rsidRPr="0077736E">
        <w:t>mproves your character, your motivation for the future, and what you are offering</w:t>
      </w:r>
      <w:r w:rsidRPr="0077736E">
        <w:t>,</w:t>
      </w:r>
    </w:p>
    <w:p w14:paraId="4B4AC21A" w14:textId="77777777" w:rsidR="0003181F" w:rsidRPr="0077736E" w:rsidRDefault="00E103A9" w:rsidP="004E2991">
      <w:pPr>
        <w:pStyle w:val="ListParagraph"/>
        <w:numPr>
          <w:ilvl w:val="0"/>
          <w:numId w:val="48"/>
        </w:numPr>
        <w:contextualSpacing/>
      </w:pPr>
      <w:r w:rsidRPr="0077736E">
        <w:t>measures acc</w:t>
      </w:r>
      <w:r w:rsidR="0003181F" w:rsidRPr="0077736E">
        <w:t xml:space="preserve">urately your resolve and belief, </w:t>
      </w:r>
    </w:p>
    <w:p w14:paraId="0E054BA5" w14:textId="77777777" w:rsidR="0003181F" w:rsidRPr="0077736E" w:rsidRDefault="00E103A9" w:rsidP="004E2991">
      <w:pPr>
        <w:pStyle w:val="ListParagraph"/>
        <w:numPr>
          <w:ilvl w:val="0"/>
          <w:numId w:val="48"/>
        </w:numPr>
        <w:contextualSpacing/>
      </w:pPr>
      <w:r w:rsidRPr="0077736E">
        <w:t>enables you to ask for whatever you want and to accept yourself as is; and</w:t>
      </w:r>
    </w:p>
    <w:p w14:paraId="7C33B781" w14:textId="77777777" w:rsidR="00E103A9" w:rsidRPr="0077736E" w:rsidRDefault="00E103A9" w:rsidP="004E2991">
      <w:pPr>
        <w:pStyle w:val="ListParagraph"/>
        <w:numPr>
          <w:ilvl w:val="0"/>
          <w:numId w:val="48"/>
        </w:numPr>
        <w:contextualSpacing/>
      </w:pPr>
      <w:r w:rsidRPr="0077736E">
        <w:t xml:space="preserve">detaches you from the uncontrollable outcomes of acceptance and rejection. </w:t>
      </w:r>
    </w:p>
    <w:p w14:paraId="6713C367" w14:textId="77777777" w:rsidR="004B792C" w:rsidRPr="0077736E" w:rsidRDefault="004B792C" w:rsidP="00E103A9"/>
    <w:p w14:paraId="7C3C23DA" w14:textId="77777777" w:rsidR="00E103A9" w:rsidRPr="0077736E" w:rsidRDefault="00E103A9" w:rsidP="004B792C">
      <w:pPr>
        <w:pStyle w:val="Heading4"/>
      </w:pPr>
      <w:bookmarkStart w:id="84" w:name="_Toc317429430"/>
      <w:bookmarkStart w:id="85" w:name="_Toc323266118"/>
      <w:bookmarkStart w:id="86" w:name="_Toc323910708"/>
      <w:bookmarkStart w:id="87" w:name="_Toc323911932"/>
      <w:bookmarkStart w:id="88" w:name="_Toc520811420"/>
      <w:bookmarkStart w:id="89" w:name="_Toc32026613"/>
      <w:bookmarkStart w:id="90" w:name="_Toc151428419"/>
      <w:bookmarkStart w:id="91" w:name="_Toc209180765"/>
      <w:r w:rsidRPr="0077736E">
        <w:t>Reframe no and failing</w:t>
      </w:r>
      <w:bookmarkEnd w:id="84"/>
      <w:bookmarkEnd w:id="85"/>
      <w:bookmarkEnd w:id="86"/>
      <w:bookmarkEnd w:id="87"/>
      <w:bookmarkEnd w:id="88"/>
      <w:bookmarkEnd w:id="89"/>
      <w:bookmarkEnd w:id="90"/>
      <w:bookmarkEnd w:id="91"/>
    </w:p>
    <w:p w14:paraId="2A384F71" w14:textId="77777777" w:rsidR="00E103A9" w:rsidRPr="0077736E" w:rsidRDefault="00E103A9" w:rsidP="00E103A9"/>
    <w:p w14:paraId="4D4C7598" w14:textId="77777777" w:rsidR="00E103A9" w:rsidRPr="0077736E" w:rsidRDefault="00E103A9" w:rsidP="00E103A9">
      <w:r w:rsidRPr="0077736E">
        <w:t xml:space="preserve">No and failing can be defined neutrally or even positively.  No can mean </w:t>
      </w:r>
      <w:r w:rsidR="004B792C" w:rsidRPr="0077736E">
        <w:t>“</w:t>
      </w:r>
      <w:r w:rsidRPr="0077736E">
        <w:t>not yet.</w:t>
      </w:r>
      <w:r w:rsidR="004B792C" w:rsidRPr="0077736E">
        <w:t>”</w:t>
      </w:r>
      <w:r w:rsidRPr="0077736E">
        <w:t xml:space="preserve">  Failing is just learning how an approach doesn’t work; eventually you will learn the right way.</w:t>
      </w:r>
    </w:p>
    <w:p w14:paraId="0948365E" w14:textId="77777777" w:rsidR="007E36DC" w:rsidRPr="0077736E" w:rsidRDefault="007E36DC" w:rsidP="00E103A9"/>
    <w:p w14:paraId="325A6813" w14:textId="77777777" w:rsidR="00F55D7A" w:rsidRPr="0077736E" w:rsidRDefault="00F55D7A" w:rsidP="004B792C">
      <w:pPr>
        <w:pStyle w:val="Heading4"/>
      </w:pPr>
      <w:bookmarkStart w:id="92" w:name="_Toc151428420"/>
      <w:bookmarkStart w:id="93" w:name="_Toc209180766"/>
      <w:r w:rsidRPr="0077736E">
        <w:t>For those sensitive to “No”</w:t>
      </w:r>
      <w:bookmarkEnd w:id="92"/>
      <w:bookmarkEnd w:id="93"/>
    </w:p>
    <w:p w14:paraId="51577605" w14:textId="77777777" w:rsidR="00F55D7A" w:rsidRPr="0077736E" w:rsidRDefault="00F55D7A" w:rsidP="00E103A9"/>
    <w:p w14:paraId="235784D8" w14:textId="77777777" w:rsidR="00F55D7A" w:rsidRPr="0077736E" w:rsidRDefault="00F55D7A" w:rsidP="00E103A9">
      <w:r w:rsidRPr="0077736E">
        <w:t xml:space="preserve">Tylenol has been shown to help with social rejection, as well as a trusted friend and other comfort treats, such as a hot bath or ice cream. </w:t>
      </w:r>
    </w:p>
    <w:p w14:paraId="6F9022F0" w14:textId="77777777" w:rsidR="00E103A9" w:rsidRPr="0077736E" w:rsidRDefault="00E103A9" w:rsidP="00E103A9"/>
    <w:p w14:paraId="0799548A" w14:textId="77777777" w:rsidR="00F55D7A" w:rsidRDefault="00F55D7A" w:rsidP="00E103A9"/>
    <w:p w14:paraId="1A9F80EC" w14:textId="77777777" w:rsidR="00117D4C" w:rsidRPr="0077736E" w:rsidRDefault="00117D4C" w:rsidP="00E103A9"/>
    <w:p w14:paraId="204CF5A5" w14:textId="77777777" w:rsidR="00E103A9" w:rsidRPr="0077736E" w:rsidRDefault="00E103A9" w:rsidP="004B792C">
      <w:pPr>
        <w:pStyle w:val="Heading3"/>
      </w:pPr>
      <w:bookmarkStart w:id="94" w:name="_Toc520811423"/>
      <w:bookmarkStart w:id="95" w:name="_Toc32026614"/>
      <w:bookmarkStart w:id="96" w:name="_Toc151428421"/>
      <w:bookmarkStart w:id="97" w:name="_Toc209180767"/>
      <w:r w:rsidRPr="0077736E">
        <w:lastRenderedPageBreak/>
        <w:t xml:space="preserve">Go for </w:t>
      </w:r>
      <w:proofErr w:type="gramStart"/>
      <w:r w:rsidRPr="0077736E">
        <w:t>no 100</w:t>
      </w:r>
      <w:proofErr w:type="gramEnd"/>
      <w:r w:rsidRPr="0077736E">
        <w:t xml:space="preserve"> days in a row</w:t>
      </w:r>
      <w:bookmarkEnd w:id="94"/>
      <w:bookmarkEnd w:id="95"/>
      <w:bookmarkEnd w:id="96"/>
      <w:bookmarkEnd w:id="97"/>
    </w:p>
    <w:p w14:paraId="437887AB" w14:textId="77777777" w:rsidR="00E103A9" w:rsidRPr="0077736E" w:rsidRDefault="00E103A9" w:rsidP="00E103A9"/>
    <w:p w14:paraId="01F984F7" w14:textId="77777777" w:rsidR="00E103A9" w:rsidRPr="0077736E" w:rsidRDefault="00E103A9" w:rsidP="00E103A9">
      <w:r w:rsidRPr="0077736E">
        <w:t>This can build up the muscle of effortlessly going for no.</w:t>
      </w:r>
    </w:p>
    <w:p w14:paraId="5C6EA30A" w14:textId="77777777" w:rsidR="00E103A9" w:rsidRPr="0077736E" w:rsidRDefault="00E103A9" w:rsidP="00E103A9"/>
    <w:p w14:paraId="1B719007" w14:textId="77777777" w:rsidR="00E103A9" w:rsidRPr="0077736E" w:rsidRDefault="00E103A9" w:rsidP="004B792C">
      <w:pPr>
        <w:pStyle w:val="Heading3"/>
      </w:pPr>
      <w:bookmarkStart w:id="98" w:name="_Toc317429435"/>
      <w:bookmarkStart w:id="99" w:name="_Toc323266123"/>
      <w:bookmarkStart w:id="100" w:name="_Toc323266849"/>
      <w:bookmarkStart w:id="101" w:name="_Toc323585158"/>
      <w:bookmarkStart w:id="102" w:name="_Toc323910713"/>
      <w:bookmarkStart w:id="103" w:name="_Toc323911937"/>
      <w:bookmarkStart w:id="104" w:name="_Toc520811424"/>
      <w:bookmarkStart w:id="105" w:name="_Toc32026615"/>
      <w:bookmarkStart w:id="106" w:name="_Toc151428422"/>
      <w:bookmarkStart w:id="107" w:name="_Toc209180768"/>
      <w:r w:rsidRPr="0077736E">
        <w:t>Climb the levels of failing</w:t>
      </w:r>
      <w:bookmarkEnd w:id="98"/>
      <w:bookmarkEnd w:id="99"/>
      <w:bookmarkEnd w:id="100"/>
      <w:bookmarkEnd w:id="101"/>
      <w:bookmarkEnd w:id="102"/>
      <w:bookmarkEnd w:id="103"/>
      <w:bookmarkEnd w:id="104"/>
      <w:bookmarkEnd w:id="105"/>
      <w:bookmarkEnd w:id="106"/>
      <w:bookmarkEnd w:id="107"/>
    </w:p>
    <w:p w14:paraId="6EAF1B68" w14:textId="77777777" w:rsidR="00E103A9" w:rsidRPr="0077736E" w:rsidRDefault="00E103A9" w:rsidP="00E103A9">
      <w:bookmarkStart w:id="108" w:name="_Toc317429436"/>
      <w:bookmarkStart w:id="109" w:name="_Toc323266124"/>
      <w:bookmarkStart w:id="110" w:name="_Toc323910714"/>
      <w:bookmarkStart w:id="111" w:name="_Toc323911938"/>
      <w:bookmarkStart w:id="112" w:name="_Toc520811425"/>
    </w:p>
    <w:p w14:paraId="4EBB4DD5" w14:textId="77777777" w:rsidR="00E103A9" w:rsidRPr="0077736E" w:rsidRDefault="00E103A9" w:rsidP="004E2991">
      <w:pPr>
        <w:numPr>
          <w:ilvl w:val="0"/>
          <w:numId w:val="47"/>
        </w:numPr>
      </w:pPr>
      <w:r w:rsidRPr="0077736E">
        <w:t>Ability to fail</w:t>
      </w:r>
      <w:bookmarkEnd w:id="108"/>
      <w:bookmarkEnd w:id="109"/>
      <w:bookmarkEnd w:id="110"/>
      <w:bookmarkEnd w:id="111"/>
      <w:bookmarkEnd w:id="112"/>
      <w:r w:rsidR="0003181F" w:rsidRPr="0077736E">
        <w:t>:</w:t>
      </w:r>
      <w:r w:rsidRPr="0077736E">
        <w:t xml:space="preserve"> </w:t>
      </w:r>
      <w:r w:rsidR="0003181F" w:rsidRPr="0077736E">
        <w:t>Y</w:t>
      </w:r>
      <w:r w:rsidRPr="0077736E">
        <w:t xml:space="preserve">ou have the ability to fail but want to avoid failing at all costs.  </w:t>
      </w:r>
      <w:bookmarkStart w:id="113" w:name="_Toc317429437"/>
      <w:bookmarkStart w:id="114" w:name="_Toc323266125"/>
      <w:bookmarkStart w:id="115" w:name="_Toc323910715"/>
      <w:bookmarkStart w:id="116" w:name="_Toc323911939"/>
      <w:bookmarkStart w:id="117" w:name="_Toc520811426"/>
    </w:p>
    <w:p w14:paraId="02A5B156" w14:textId="77777777" w:rsidR="00E103A9" w:rsidRPr="0077736E" w:rsidRDefault="00E103A9" w:rsidP="004E2991">
      <w:pPr>
        <w:numPr>
          <w:ilvl w:val="0"/>
          <w:numId w:val="47"/>
        </w:numPr>
      </w:pPr>
      <w:r w:rsidRPr="0077736E">
        <w:t>Willingness</w:t>
      </w:r>
      <w:bookmarkEnd w:id="113"/>
      <w:bookmarkEnd w:id="114"/>
      <w:bookmarkEnd w:id="115"/>
      <w:bookmarkEnd w:id="116"/>
      <w:bookmarkEnd w:id="117"/>
      <w:r w:rsidRPr="0077736E">
        <w:t xml:space="preserve">: You are willing to fail and accept failing as a by-product of seeking success.  </w:t>
      </w:r>
      <w:bookmarkStart w:id="118" w:name="_Toc317429438"/>
      <w:bookmarkStart w:id="119" w:name="_Toc323266126"/>
      <w:bookmarkStart w:id="120" w:name="_Toc323910716"/>
      <w:bookmarkStart w:id="121" w:name="_Toc323911940"/>
      <w:bookmarkStart w:id="122" w:name="_Toc520811427"/>
    </w:p>
    <w:p w14:paraId="2990D243" w14:textId="77777777" w:rsidR="00E103A9" w:rsidRPr="0077736E" w:rsidRDefault="00E103A9" w:rsidP="004E2991">
      <w:pPr>
        <w:numPr>
          <w:ilvl w:val="0"/>
          <w:numId w:val="47"/>
        </w:numPr>
      </w:pPr>
      <w:r w:rsidRPr="0077736E">
        <w:t>The desire</w:t>
      </w:r>
      <w:bookmarkEnd w:id="118"/>
      <w:bookmarkEnd w:id="119"/>
      <w:bookmarkEnd w:id="120"/>
      <w:bookmarkEnd w:id="121"/>
      <w:bookmarkEnd w:id="122"/>
      <w:r w:rsidRPr="0077736E">
        <w:t xml:space="preserve">: You want to fail because you know that failing will lead to growth.  </w:t>
      </w:r>
      <w:bookmarkStart w:id="123" w:name="_Toc317429439"/>
      <w:bookmarkStart w:id="124" w:name="_Toc323266127"/>
      <w:bookmarkStart w:id="125" w:name="_Toc323910717"/>
      <w:bookmarkStart w:id="126" w:name="_Toc323911941"/>
      <w:bookmarkStart w:id="127" w:name="_Toc520811428"/>
    </w:p>
    <w:p w14:paraId="33DF19A7" w14:textId="77777777" w:rsidR="00E103A9" w:rsidRPr="0077736E" w:rsidRDefault="00E103A9" w:rsidP="004E2991">
      <w:pPr>
        <w:numPr>
          <w:ilvl w:val="0"/>
          <w:numId w:val="47"/>
        </w:numPr>
      </w:pPr>
      <w:r w:rsidRPr="0077736E">
        <w:t>Faster and bigger</w:t>
      </w:r>
      <w:bookmarkEnd w:id="123"/>
      <w:bookmarkEnd w:id="124"/>
      <w:bookmarkEnd w:id="125"/>
      <w:bookmarkEnd w:id="126"/>
      <w:bookmarkEnd w:id="127"/>
      <w:r w:rsidRPr="0077736E">
        <w:t xml:space="preserve">: You know that failing leads to success, and thus you want to fail faster and for worthier goals.  A no is a no </w:t>
      </w:r>
      <w:proofErr w:type="gramStart"/>
      <w:r w:rsidRPr="0077736E">
        <w:t>regardless</w:t>
      </w:r>
      <w:proofErr w:type="gramEnd"/>
      <w:r w:rsidR="0003181F" w:rsidRPr="0077736E">
        <w:t xml:space="preserve"> but the rewards </w:t>
      </w:r>
      <w:r w:rsidRPr="0077736E">
        <w:t>are now larger.</w:t>
      </w:r>
    </w:p>
    <w:p w14:paraId="10E7E6D3" w14:textId="77777777" w:rsidR="00E103A9" w:rsidRPr="0077736E" w:rsidRDefault="00E103A9" w:rsidP="00E103A9"/>
    <w:p w14:paraId="2B8EE73F" w14:textId="77777777" w:rsidR="00E103A9" w:rsidRPr="0077736E" w:rsidRDefault="00E103A9" w:rsidP="004B792C">
      <w:pPr>
        <w:pStyle w:val="Heading3"/>
      </w:pPr>
      <w:bookmarkStart w:id="128" w:name="_Toc317429442"/>
      <w:bookmarkStart w:id="129" w:name="_Toc323266130"/>
      <w:bookmarkStart w:id="130" w:name="_Toc323266850"/>
      <w:bookmarkStart w:id="131" w:name="_Toc323585159"/>
      <w:bookmarkStart w:id="132" w:name="_Toc323910720"/>
      <w:bookmarkStart w:id="133" w:name="_Toc323911944"/>
      <w:bookmarkStart w:id="134" w:name="_Toc520811431"/>
      <w:bookmarkStart w:id="135" w:name="_Toc32026616"/>
      <w:bookmarkStart w:id="136" w:name="_Toc151428423"/>
      <w:bookmarkStart w:id="137" w:name="_Toc209180769"/>
      <w:r w:rsidRPr="0077736E">
        <w:t>Increase your failing quotient</w:t>
      </w:r>
      <w:bookmarkEnd w:id="128"/>
      <w:bookmarkEnd w:id="129"/>
      <w:bookmarkEnd w:id="130"/>
      <w:bookmarkEnd w:id="131"/>
      <w:bookmarkEnd w:id="132"/>
      <w:bookmarkEnd w:id="133"/>
      <w:bookmarkEnd w:id="134"/>
      <w:bookmarkEnd w:id="135"/>
      <w:bookmarkEnd w:id="136"/>
      <w:bookmarkEnd w:id="137"/>
    </w:p>
    <w:p w14:paraId="244A3760" w14:textId="77777777" w:rsidR="00E103A9" w:rsidRPr="0077736E" w:rsidRDefault="00E103A9" w:rsidP="00E103A9"/>
    <w:p w14:paraId="4E3B2F65" w14:textId="77777777" w:rsidR="00E103A9" w:rsidRPr="0077736E" w:rsidRDefault="00E103A9" w:rsidP="00E103A9">
      <w:r w:rsidRPr="0077736E">
        <w:t>Consciously or subconsciously, you already have your own personal failing quotient, the number of times you are willing to fail in order to succeed.  This ratio is the biggest determinant of whether you will achieve everything you want in life.  Increase the ratio as much as possible.</w:t>
      </w:r>
    </w:p>
    <w:p w14:paraId="4F962782" w14:textId="77777777" w:rsidR="00E103A9" w:rsidRPr="0077736E" w:rsidRDefault="00E103A9" w:rsidP="00E103A9"/>
    <w:p w14:paraId="4E767CB1" w14:textId="77777777" w:rsidR="00E103A9" w:rsidRPr="0077736E" w:rsidRDefault="00E103A9" w:rsidP="00FB3E20">
      <w:pPr>
        <w:pStyle w:val="Heading4"/>
      </w:pPr>
      <w:bookmarkStart w:id="138" w:name="_Toc317429443"/>
      <w:bookmarkStart w:id="139" w:name="_Toc323266131"/>
      <w:bookmarkStart w:id="140" w:name="_Toc323910721"/>
      <w:bookmarkStart w:id="141" w:name="_Toc323911945"/>
      <w:bookmarkStart w:id="142" w:name="_Toc520811432"/>
      <w:bookmarkStart w:id="143" w:name="_Toc32026617"/>
      <w:bookmarkStart w:id="144" w:name="_Toc151428424"/>
      <w:bookmarkStart w:id="145" w:name="_Toc209180770"/>
      <w:r w:rsidRPr="0077736E">
        <w:t>Set “no” goals</w:t>
      </w:r>
      <w:bookmarkEnd w:id="138"/>
      <w:bookmarkEnd w:id="139"/>
      <w:bookmarkEnd w:id="140"/>
      <w:bookmarkEnd w:id="141"/>
      <w:bookmarkEnd w:id="142"/>
      <w:bookmarkEnd w:id="143"/>
      <w:bookmarkEnd w:id="144"/>
      <w:bookmarkEnd w:id="145"/>
    </w:p>
    <w:p w14:paraId="329A83AB" w14:textId="77777777" w:rsidR="00E103A9" w:rsidRPr="0077736E" w:rsidRDefault="00E103A9" w:rsidP="00E103A9"/>
    <w:p w14:paraId="6CBA0A24" w14:textId="77777777" w:rsidR="00E103A9" w:rsidRPr="0077736E" w:rsidRDefault="00E103A9" w:rsidP="00E103A9">
      <w:r w:rsidRPr="0077736E">
        <w:t xml:space="preserve">Set goals for the number of </w:t>
      </w:r>
      <w:proofErr w:type="gramStart"/>
      <w:r w:rsidRPr="0077736E">
        <w:t>noes</w:t>
      </w:r>
      <w:proofErr w:type="gramEnd"/>
      <w:r w:rsidRPr="0077736E">
        <w:t xml:space="preserve"> you are going to collect.  If you set your “no” goals high enough and do your best in each and every situation, then you will succeed.</w:t>
      </w:r>
    </w:p>
    <w:p w14:paraId="7DE8FCD8" w14:textId="77777777" w:rsidR="00983F2C" w:rsidRPr="0077736E" w:rsidRDefault="00983F2C" w:rsidP="00E103A9"/>
    <w:p w14:paraId="6E38D876" w14:textId="77777777" w:rsidR="00E103A9" w:rsidRPr="0077736E" w:rsidRDefault="00E103A9" w:rsidP="008A3CE1">
      <w:pPr>
        <w:pStyle w:val="Heading5"/>
      </w:pPr>
      <w:bookmarkStart w:id="146" w:name="_Toc317429444"/>
      <w:bookmarkStart w:id="147" w:name="_Toc323266132"/>
      <w:bookmarkStart w:id="148" w:name="_Toc323910722"/>
      <w:bookmarkStart w:id="149" w:name="_Toc323911946"/>
      <w:bookmarkStart w:id="150" w:name="_Toc520811433"/>
      <w:bookmarkStart w:id="151" w:name="_Toc32026618"/>
      <w:bookmarkStart w:id="152" w:name="_Toc151428425"/>
      <w:bookmarkStart w:id="153" w:name="_Toc209180771"/>
      <w:r w:rsidRPr="0077736E">
        <w:t>The formula</w:t>
      </w:r>
      <w:bookmarkEnd w:id="146"/>
      <w:bookmarkEnd w:id="147"/>
      <w:bookmarkEnd w:id="148"/>
      <w:bookmarkEnd w:id="149"/>
      <w:bookmarkEnd w:id="150"/>
      <w:bookmarkEnd w:id="151"/>
      <w:bookmarkEnd w:id="152"/>
      <w:bookmarkEnd w:id="153"/>
    </w:p>
    <w:p w14:paraId="15D51996" w14:textId="77777777" w:rsidR="00E103A9" w:rsidRPr="0077736E" w:rsidRDefault="00E103A9" w:rsidP="00E103A9"/>
    <w:p w14:paraId="2B434691" w14:textId="77777777" w:rsidR="00E103A9" w:rsidRPr="0077736E" w:rsidRDefault="00E103A9" w:rsidP="004E2991">
      <w:pPr>
        <w:widowControl w:val="0"/>
        <w:numPr>
          <w:ilvl w:val="0"/>
          <w:numId w:val="46"/>
        </w:numPr>
        <w:suppressAutoHyphens/>
      </w:pPr>
      <w:r w:rsidRPr="0077736E">
        <w:t>Set your “no” goals on a daily and weekly basis.</w:t>
      </w:r>
    </w:p>
    <w:p w14:paraId="4EF6EF8F" w14:textId="77777777" w:rsidR="00E103A9" w:rsidRPr="0077736E" w:rsidRDefault="00E103A9" w:rsidP="00E103A9">
      <w:pPr>
        <w:ind w:left="360"/>
      </w:pPr>
      <w:r w:rsidRPr="0077736E">
        <w:t xml:space="preserve">  </w:t>
      </w:r>
    </w:p>
    <w:p w14:paraId="72511457" w14:textId="77777777" w:rsidR="00E103A9" w:rsidRPr="0077736E" w:rsidRDefault="00E103A9" w:rsidP="004E2991">
      <w:pPr>
        <w:widowControl w:val="0"/>
        <w:numPr>
          <w:ilvl w:val="0"/>
          <w:numId w:val="46"/>
        </w:numPr>
        <w:suppressAutoHyphens/>
      </w:pPr>
      <w:r w:rsidRPr="0077736E">
        <w:t>Use your current failing quotient to determine the number of opportunities you need in order to get the number of yesses you want for the week.  For example, if your failing quotient is 10:1 and you want to get two yeses, then you would need to make a pitch to 20 people at your current rate.</w:t>
      </w:r>
    </w:p>
    <w:p w14:paraId="2B86542E" w14:textId="77777777" w:rsidR="00E103A9" w:rsidRPr="0077736E" w:rsidRDefault="00E103A9" w:rsidP="00E103A9">
      <w:pPr>
        <w:pStyle w:val="ListParagraph"/>
      </w:pPr>
    </w:p>
    <w:p w14:paraId="5B5824E1" w14:textId="77777777" w:rsidR="00E103A9" w:rsidRPr="0077736E" w:rsidRDefault="00E103A9" w:rsidP="008A3CE1">
      <w:pPr>
        <w:pStyle w:val="Heading5"/>
      </w:pPr>
      <w:bookmarkStart w:id="154" w:name="_Toc317429445"/>
      <w:bookmarkStart w:id="155" w:name="_Toc323266133"/>
      <w:bookmarkStart w:id="156" w:name="_Toc323910723"/>
      <w:bookmarkStart w:id="157" w:name="_Toc323911947"/>
      <w:bookmarkStart w:id="158" w:name="_Toc520811434"/>
      <w:bookmarkStart w:id="159" w:name="_Toc32026619"/>
      <w:bookmarkStart w:id="160" w:name="_Toc151428426"/>
      <w:bookmarkStart w:id="161" w:name="_Toc209180772"/>
      <w:r w:rsidRPr="0077736E">
        <w:t>Going for no protects a hot streak</w:t>
      </w:r>
      <w:bookmarkEnd w:id="154"/>
      <w:bookmarkEnd w:id="155"/>
      <w:bookmarkEnd w:id="156"/>
      <w:bookmarkEnd w:id="157"/>
      <w:bookmarkEnd w:id="158"/>
      <w:bookmarkEnd w:id="159"/>
      <w:bookmarkEnd w:id="160"/>
      <w:bookmarkEnd w:id="161"/>
    </w:p>
    <w:p w14:paraId="5F8BA01B" w14:textId="77777777" w:rsidR="00E103A9" w:rsidRPr="0077736E" w:rsidRDefault="00E103A9" w:rsidP="00E103A9"/>
    <w:p w14:paraId="0A8A19E2" w14:textId="77777777" w:rsidR="00E103A9" w:rsidRPr="0077736E" w:rsidRDefault="00E103A9" w:rsidP="00E103A9">
      <w:r w:rsidRPr="0077736E">
        <w:t>When you are going for no and you hit a hot streak of yesses, you have to increase your total number of pitches to hit your “no” goal.</w:t>
      </w:r>
    </w:p>
    <w:bookmarkEnd w:id="8"/>
    <w:p w14:paraId="6F0FA00E" w14:textId="77777777" w:rsidR="00001E08" w:rsidRPr="0077736E" w:rsidRDefault="00001E08" w:rsidP="00F215C7"/>
    <w:p w14:paraId="457C38B0" w14:textId="77777777" w:rsidR="00AB482F" w:rsidRPr="0077736E" w:rsidRDefault="00AB482F" w:rsidP="00C7138E"/>
    <w:p w14:paraId="57076C69" w14:textId="77777777" w:rsidR="008E2288" w:rsidRPr="0077736E" w:rsidRDefault="008E2288" w:rsidP="008E2288">
      <w:pPr>
        <w:pStyle w:val="Heading2"/>
      </w:pPr>
      <w:bookmarkStart w:id="162" w:name="_Toc209180773"/>
      <w:r w:rsidRPr="0077736E">
        <w:t>For a guy, indicators of her interest</w:t>
      </w:r>
      <w:bookmarkEnd w:id="162"/>
    </w:p>
    <w:p w14:paraId="52D6E76A" w14:textId="77777777" w:rsidR="008E2288" w:rsidRPr="0077736E" w:rsidRDefault="008E2288" w:rsidP="008E2288"/>
    <w:p w14:paraId="19789D3C" w14:textId="77777777" w:rsidR="008E2288" w:rsidRPr="0077736E" w:rsidRDefault="008E2288" w:rsidP="008E2288">
      <w:pPr>
        <w:sectPr w:rsidR="008E2288" w:rsidRPr="0077736E" w:rsidSect="008E43D7">
          <w:type w:val="continuous"/>
          <w:pgSz w:w="12240" w:h="15840"/>
          <w:pgMar w:top="1440" w:right="1440" w:bottom="1440" w:left="1440" w:header="720" w:footer="720" w:gutter="0"/>
          <w:cols w:space="720"/>
          <w:docGrid w:linePitch="360"/>
        </w:sectPr>
      </w:pPr>
    </w:p>
    <w:p w14:paraId="4334C477" w14:textId="77777777" w:rsidR="008E2288" w:rsidRPr="0077736E" w:rsidRDefault="008E2288" w:rsidP="008E2288">
      <w:r w:rsidRPr="0077736E">
        <w:t>*</w:t>
      </w:r>
      <w:proofErr w:type="gramStart"/>
      <w:r w:rsidRPr="0077736E">
        <w:t>smiling</w:t>
      </w:r>
      <w:proofErr w:type="gramEnd"/>
    </w:p>
    <w:p w14:paraId="5A61CF83" w14:textId="77777777" w:rsidR="008E2288" w:rsidRPr="0077736E" w:rsidRDefault="008E2288" w:rsidP="008E2288">
      <w:r w:rsidRPr="0077736E">
        <w:t>*</w:t>
      </w:r>
      <w:proofErr w:type="gramStart"/>
      <w:r w:rsidRPr="0077736E">
        <w:t>glances</w:t>
      </w:r>
      <w:proofErr w:type="gramEnd"/>
      <w:r w:rsidRPr="0077736E">
        <w:t xml:space="preserve"> back repeatedly</w:t>
      </w:r>
    </w:p>
    <w:p w14:paraId="7562BCF6" w14:textId="77777777" w:rsidR="008E2288" w:rsidRPr="0077736E" w:rsidRDefault="008E2288" w:rsidP="008E2288">
      <w:r w:rsidRPr="0077736E">
        <w:t>*</w:t>
      </w:r>
      <w:proofErr w:type="gramStart"/>
      <w:r w:rsidRPr="0077736E">
        <w:t>brushes</w:t>
      </w:r>
      <w:proofErr w:type="gramEnd"/>
      <w:r w:rsidRPr="0077736E">
        <w:t xml:space="preserve"> against you</w:t>
      </w:r>
    </w:p>
    <w:p w14:paraId="67F82A8B" w14:textId="77777777" w:rsidR="008E2288" w:rsidRPr="0077736E" w:rsidRDefault="008E2288" w:rsidP="008E2288">
      <w:r w:rsidRPr="0077736E">
        <w:t>*</w:t>
      </w:r>
      <w:proofErr w:type="gramStart"/>
      <w:r w:rsidRPr="0077736E">
        <w:t>asks</w:t>
      </w:r>
      <w:proofErr w:type="gramEnd"/>
      <w:r w:rsidRPr="0077736E">
        <w:t xml:space="preserve"> you your age (make her guess)</w:t>
      </w:r>
    </w:p>
    <w:p w14:paraId="3684F608" w14:textId="77777777" w:rsidR="008E2288" w:rsidRPr="0077736E" w:rsidRDefault="008E2288" w:rsidP="008E2288">
      <w:r w:rsidRPr="0077736E">
        <w:t>*</w:t>
      </w:r>
      <w:proofErr w:type="gramStart"/>
      <w:r w:rsidRPr="0077736E">
        <w:t>compliments</w:t>
      </w:r>
      <w:proofErr w:type="gramEnd"/>
      <w:r w:rsidRPr="0077736E">
        <w:t xml:space="preserve"> you</w:t>
      </w:r>
    </w:p>
    <w:p w14:paraId="25DF5B16" w14:textId="77777777" w:rsidR="008E2288" w:rsidRPr="0077736E" w:rsidRDefault="008E2288" w:rsidP="008E2288">
      <w:r w:rsidRPr="0077736E">
        <w:t>*</w:t>
      </w:r>
      <w:proofErr w:type="gramStart"/>
      <w:r w:rsidRPr="0077736E">
        <w:t>disagrees</w:t>
      </w:r>
      <w:proofErr w:type="gramEnd"/>
      <w:r w:rsidRPr="0077736E">
        <w:t xml:space="preserve"> but laughs</w:t>
      </w:r>
    </w:p>
    <w:p w14:paraId="04B62E17" w14:textId="77777777" w:rsidR="008E2288" w:rsidRPr="0077736E" w:rsidRDefault="008E2288" w:rsidP="008E2288">
      <w:r w:rsidRPr="0077736E">
        <w:t>*She introduces you to friends</w:t>
      </w:r>
    </w:p>
    <w:p w14:paraId="5C12ECB0" w14:textId="77777777" w:rsidR="008E2288" w:rsidRPr="0077736E" w:rsidRDefault="008E2288" w:rsidP="008E2288">
      <w:r w:rsidRPr="0077736E">
        <w:t>*She calls you a player or heartbreaker</w:t>
      </w:r>
    </w:p>
    <w:p w14:paraId="5D0F0EF3" w14:textId="77777777" w:rsidR="008E2288" w:rsidRPr="0077736E" w:rsidRDefault="008E2288" w:rsidP="008E2288">
      <w:pPr>
        <w:sectPr w:rsidR="008E2288" w:rsidRPr="0077736E" w:rsidSect="008E43D7">
          <w:type w:val="continuous"/>
          <w:pgSz w:w="12240" w:h="15840"/>
          <w:pgMar w:top="1440" w:right="1440" w:bottom="1440" w:left="1440" w:header="720" w:footer="720" w:gutter="0"/>
          <w:cols w:num="2" w:space="720"/>
          <w:docGrid w:linePitch="360"/>
        </w:sectPr>
      </w:pPr>
    </w:p>
    <w:p w14:paraId="25BD7983" w14:textId="77777777" w:rsidR="008E2288" w:rsidRPr="0077736E" w:rsidRDefault="008E2288" w:rsidP="008E2288">
      <w:r w:rsidRPr="0077736E">
        <w:t>*She holds eye contact for longer periods of time</w:t>
      </w:r>
    </w:p>
    <w:p w14:paraId="70EB6C61" w14:textId="77777777" w:rsidR="008E2288" w:rsidRPr="0077736E" w:rsidRDefault="008E2288" w:rsidP="008E2288">
      <w:r w:rsidRPr="0077736E">
        <w:t>*She looks at you from the side, to hide the fact that she's looking</w:t>
      </w:r>
    </w:p>
    <w:p w14:paraId="12A9C49F" w14:textId="77777777" w:rsidR="008E2288" w:rsidRPr="0077736E" w:rsidRDefault="008E2288" w:rsidP="008E2288">
      <w:r w:rsidRPr="0077736E">
        <w:lastRenderedPageBreak/>
        <w:t xml:space="preserve">*On her way out, she reapproaches you to tell you that she is leaving (Get </w:t>
      </w:r>
      <w:proofErr w:type="gramStart"/>
      <w:r w:rsidRPr="0077736E">
        <w:t>her #)</w:t>
      </w:r>
      <w:proofErr w:type="gramEnd"/>
    </w:p>
    <w:p w14:paraId="15E8B326" w14:textId="77777777" w:rsidR="008E2288" w:rsidRPr="0077736E" w:rsidRDefault="008E2288" w:rsidP="008E2288">
      <w:r w:rsidRPr="0077736E">
        <w:t>*On your way out, she asks you where you are going (Invite her)</w:t>
      </w:r>
    </w:p>
    <w:p w14:paraId="1B2D72CD" w14:textId="77777777" w:rsidR="008E2288" w:rsidRPr="0077736E" w:rsidRDefault="008E2288" w:rsidP="008E2288">
      <w:r w:rsidRPr="0077736E">
        <w:t>*She doesn't resist when you make a move (or barely resists to avoid feeling slutty)</w:t>
      </w:r>
    </w:p>
    <w:p w14:paraId="3999EC94" w14:textId="77777777" w:rsidR="008E2288" w:rsidRPr="0077736E" w:rsidRDefault="008E2288" w:rsidP="008E2288">
      <w:r w:rsidRPr="0077736E">
        <w:t>*She’ll raise her head upwards if she wants to be kissed</w:t>
      </w:r>
    </w:p>
    <w:p w14:paraId="49979EAA" w14:textId="77777777" w:rsidR="007E36DC" w:rsidRPr="0077736E" w:rsidRDefault="007E36DC" w:rsidP="00C7138E"/>
    <w:p w14:paraId="4F6B1BFD" w14:textId="77777777" w:rsidR="008E2288" w:rsidRPr="0077736E" w:rsidRDefault="008E2288" w:rsidP="00C7138E"/>
    <w:p w14:paraId="58AEBAB8" w14:textId="77777777" w:rsidR="00001E08" w:rsidRPr="0077736E" w:rsidRDefault="00001E08" w:rsidP="003B1C23">
      <w:pPr>
        <w:pStyle w:val="Heading1"/>
      </w:pPr>
      <w:bookmarkStart w:id="163" w:name="_Toc292005792"/>
      <w:bookmarkStart w:id="164" w:name="_Toc322744630"/>
      <w:bookmarkStart w:id="165" w:name="_Toc322745738"/>
      <w:bookmarkStart w:id="166" w:name="_Toc322747961"/>
      <w:bookmarkStart w:id="167" w:name="_Toc391591880"/>
      <w:bookmarkStart w:id="168" w:name="_Toc391592989"/>
      <w:bookmarkStart w:id="169" w:name="_Toc523224967"/>
      <w:bookmarkStart w:id="170" w:name="_Toc32026620"/>
      <w:bookmarkStart w:id="171" w:name="_Toc151428427"/>
      <w:bookmarkStart w:id="172" w:name="_Toc189023181"/>
      <w:bookmarkStart w:id="173" w:name="_Toc209180774"/>
      <w:r w:rsidRPr="0077736E">
        <w:t>Tips for online dating</w:t>
      </w:r>
      <w:bookmarkEnd w:id="163"/>
      <w:bookmarkEnd w:id="164"/>
      <w:bookmarkEnd w:id="165"/>
      <w:bookmarkEnd w:id="166"/>
      <w:bookmarkEnd w:id="167"/>
      <w:bookmarkEnd w:id="168"/>
      <w:bookmarkEnd w:id="169"/>
      <w:bookmarkEnd w:id="170"/>
      <w:bookmarkEnd w:id="171"/>
      <w:bookmarkEnd w:id="172"/>
      <w:bookmarkEnd w:id="173"/>
    </w:p>
    <w:p w14:paraId="518A8398" w14:textId="77777777" w:rsidR="008E43D7" w:rsidRDefault="008E43D7" w:rsidP="00937E23">
      <w:pPr>
        <w:pStyle w:val="Heading2"/>
      </w:pPr>
      <w:bookmarkStart w:id="174" w:name="_Toc292005793"/>
      <w:bookmarkStart w:id="175" w:name="_Toc322744631"/>
      <w:bookmarkStart w:id="176" w:name="_Toc322745739"/>
      <w:bookmarkStart w:id="177" w:name="_Toc391591881"/>
      <w:bookmarkStart w:id="178" w:name="_Toc32026621"/>
      <w:bookmarkStart w:id="179" w:name="_Toc151428428"/>
    </w:p>
    <w:p w14:paraId="62516F5C" w14:textId="255BE5C5" w:rsidR="00001E08" w:rsidRPr="0077736E" w:rsidRDefault="00001E08" w:rsidP="00937E23">
      <w:pPr>
        <w:pStyle w:val="Heading2"/>
      </w:pPr>
      <w:bookmarkStart w:id="180" w:name="_Toc209180775"/>
      <w:r w:rsidRPr="0077736E">
        <w:t>Safety tips</w:t>
      </w:r>
      <w:bookmarkEnd w:id="9"/>
      <w:bookmarkEnd w:id="10"/>
      <w:bookmarkEnd w:id="11"/>
      <w:bookmarkEnd w:id="12"/>
      <w:bookmarkEnd w:id="13"/>
      <w:bookmarkEnd w:id="174"/>
      <w:bookmarkEnd w:id="175"/>
      <w:bookmarkEnd w:id="176"/>
      <w:bookmarkEnd w:id="177"/>
      <w:bookmarkEnd w:id="178"/>
      <w:bookmarkEnd w:id="179"/>
      <w:bookmarkEnd w:id="180"/>
    </w:p>
    <w:p w14:paraId="692A16A1" w14:textId="77777777" w:rsidR="00001E08" w:rsidRPr="0077736E" w:rsidRDefault="00001E08"/>
    <w:p w14:paraId="0EB30225" w14:textId="77777777" w:rsidR="00001E08" w:rsidRPr="0077736E" w:rsidRDefault="00001E08" w:rsidP="004E2991">
      <w:pPr>
        <w:numPr>
          <w:ilvl w:val="0"/>
          <w:numId w:val="10"/>
        </w:numPr>
      </w:pPr>
      <w:r w:rsidRPr="0077736E">
        <w:t>Create a new e-mail account that does not show your real name.</w:t>
      </w:r>
    </w:p>
    <w:p w14:paraId="04660F40" w14:textId="77777777" w:rsidR="00001E08" w:rsidRPr="0077736E" w:rsidRDefault="00001E08" w:rsidP="004E2991">
      <w:pPr>
        <w:numPr>
          <w:ilvl w:val="0"/>
          <w:numId w:val="10"/>
        </w:numPr>
      </w:pPr>
      <w:r w:rsidRPr="0077736E">
        <w:t xml:space="preserve">Use a separate email address for online dating, and keep your last name hidden.    </w:t>
      </w:r>
    </w:p>
    <w:p w14:paraId="5A63BA81" w14:textId="77777777" w:rsidR="00AB5BC2" w:rsidRPr="0077736E" w:rsidRDefault="00001E08" w:rsidP="004E2991">
      <w:pPr>
        <w:numPr>
          <w:ilvl w:val="0"/>
          <w:numId w:val="10"/>
        </w:numPr>
      </w:pPr>
      <w:r w:rsidRPr="0077736E">
        <w:t>Don’t provide any identifying information in the ad.</w:t>
      </w:r>
    </w:p>
    <w:p w14:paraId="3EF6BFCE" w14:textId="77777777" w:rsidR="00001E08" w:rsidRPr="0077736E" w:rsidRDefault="00AB5BC2" w:rsidP="004E2991">
      <w:pPr>
        <w:numPr>
          <w:ilvl w:val="0"/>
          <w:numId w:val="10"/>
        </w:numPr>
      </w:pPr>
      <w:r w:rsidRPr="0077736E">
        <w:t>The popular Bumble app (</w:t>
      </w:r>
      <w:hyperlink r:id="rId10" w:history="1">
        <w:r w:rsidRPr="0077736E">
          <w:rPr>
            <w:rStyle w:val="Hyperlink"/>
          </w:rPr>
          <w:t>www.bumble.com</w:t>
        </w:r>
      </w:hyperlink>
      <w:r w:rsidRPr="0077736E">
        <w:t>) only lets women make the first contact.</w:t>
      </w:r>
      <w:r w:rsidR="00001E08" w:rsidRPr="0077736E">
        <w:t xml:space="preserve">  </w:t>
      </w:r>
    </w:p>
    <w:p w14:paraId="1B290C9E" w14:textId="77777777" w:rsidR="00001E08" w:rsidRPr="0077736E" w:rsidRDefault="00B500CF" w:rsidP="004E2991">
      <w:pPr>
        <w:numPr>
          <w:ilvl w:val="0"/>
          <w:numId w:val="10"/>
        </w:numPr>
      </w:pPr>
      <w:r w:rsidRPr="0077736E">
        <w:t xml:space="preserve">Only give out your first </w:t>
      </w:r>
      <w:r w:rsidR="00001E08" w:rsidRPr="0077736E">
        <w:t>name, real e-mail address, and phone number when you are ready.</w:t>
      </w:r>
    </w:p>
    <w:p w14:paraId="10D5C784" w14:textId="77777777" w:rsidR="00001E08" w:rsidRPr="0077736E" w:rsidRDefault="00B500CF" w:rsidP="004E2991">
      <w:pPr>
        <w:numPr>
          <w:ilvl w:val="0"/>
          <w:numId w:val="10"/>
        </w:numPr>
      </w:pPr>
      <w:r w:rsidRPr="0077736E">
        <w:t>Be</w:t>
      </w:r>
      <w:r w:rsidR="00001E08" w:rsidRPr="0077736E">
        <w:t xml:space="preserve"> in Invisible mode if </w:t>
      </w:r>
      <w:r w:rsidRPr="0077736E">
        <w:t>someone</w:t>
      </w:r>
      <w:r w:rsidR="00001E08" w:rsidRPr="0077736E">
        <w:t xml:space="preserve"> is dogging you</w:t>
      </w:r>
      <w:r w:rsidRPr="0077736E">
        <w:t xml:space="preserve"> so you can avoid</w:t>
      </w:r>
      <w:r w:rsidR="00001E08" w:rsidRPr="0077736E">
        <w:t xml:space="preserve"> the Who’s Online feature.</w:t>
      </w:r>
    </w:p>
    <w:p w14:paraId="7453DCAE" w14:textId="77777777" w:rsidR="00001E08" w:rsidRPr="0077736E" w:rsidRDefault="00001E08" w:rsidP="004E2991">
      <w:pPr>
        <w:numPr>
          <w:ilvl w:val="0"/>
          <w:numId w:val="10"/>
        </w:numPr>
      </w:pPr>
      <w:r w:rsidRPr="0077736E">
        <w:t xml:space="preserve">Meet in a crowded public </w:t>
      </w:r>
      <w:proofErr w:type="gramStart"/>
      <w:r w:rsidRPr="0077736E">
        <w:t>place</w:t>
      </w:r>
      <w:proofErr w:type="gramEnd"/>
      <w:r w:rsidRPr="0077736E">
        <w:t xml:space="preserve"> the first time.  </w:t>
      </w:r>
    </w:p>
    <w:p w14:paraId="5045F539" w14:textId="77777777" w:rsidR="00001E08" w:rsidRPr="0077736E" w:rsidRDefault="00001E08" w:rsidP="004E2991">
      <w:pPr>
        <w:numPr>
          <w:ilvl w:val="0"/>
          <w:numId w:val="10"/>
        </w:numPr>
      </w:pPr>
      <w:r w:rsidRPr="0077736E">
        <w:t xml:space="preserve">Tell someone where you’re going and when you plan to be home.  </w:t>
      </w:r>
    </w:p>
    <w:p w14:paraId="26DD68D8" w14:textId="77777777" w:rsidR="00001E08" w:rsidRPr="0077736E" w:rsidRDefault="00001E08" w:rsidP="004E2991">
      <w:pPr>
        <w:numPr>
          <w:ilvl w:val="0"/>
          <w:numId w:val="10"/>
        </w:numPr>
      </w:pPr>
      <w:r w:rsidRPr="0077736E">
        <w:t>Don’t let anyone bring you home.</w:t>
      </w:r>
    </w:p>
    <w:p w14:paraId="170BF7D8" w14:textId="77777777" w:rsidR="00001E08" w:rsidRPr="0077736E" w:rsidRDefault="00001E08" w:rsidP="004E2991">
      <w:pPr>
        <w:numPr>
          <w:ilvl w:val="0"/>
          <w:numId w:val="10"/>
        </w:numPr>
      </w:pPr>
      <w:r w:rsidRPr="0077736E">
        <w:t>Also, at some point in the relationship, do a background check on the person.  Run a name search on all phone directories that you can find on the Internet.  See whether your state or county keeps a record of divorces and criminal convictions online.  Look up public records about professional complaints if you’re dating someone who’s professionally licensed.</w:t>
      </w:r>
    </w:p>
    <w:p w14:paraId="412FD6FC" w14:textId="77777777" w:rsidR="00001E08" w:rsidRPr="0077736E" w:rsidRDefault="00001E08"/>
    <w:p w14:paraId="63576041" w14:textId="77777777" w:rsidR="00001E08" w:rsidRPr="0077736E" w:rsidRDefault="00001E08" w:rsidP="00937E23">
      <w:pPr>
        <w:pStyle w:val="Heading2"/>
      </w:pPr>
      <w:bookmarkStart w:id="181" w:name="_Toc183941596"/>
      <w:bookmarkStart w:id="182" w:name="_Toc189575141"/>
      <w:bookmarkStart w:id="183" w:name="_Toc189681360"/>
      <w:bookmarkStart w:id="184" w:name="_Toc230635021"/>
      <w:bookmarkStart w:id="185" w:name="_Toc230637190"/>
      <w:bookmarkStart w:id="186" w:name="_Toc291809663"/>
      <w:bookmarkStart w:id="187" w:name="_Toc292005794"/>
      <w:bookmarkStart w:id="188" w:name="_Toc322744632"/>
      <w:bookmarkStart w:id="189" w:name="_Toc322745740"/>
      <w:bookmarkStart w:id="190" w:name="_Toc391591882"/>
      <w:bookmarkStart w:id="191" w:name="_Toc32026622"/>
      <w:bookmarkStart w:id="192" w:name="_Toc151428429"/>
      <w:bookmarkStart w:id="193" w:name="_Toc209180776"/>
      <w:r w:rsidRPr="0077736E">
        <w:t>Scouting a site</w:t>
      </w:r>
      <w:bookmarkEnd w:id="181"/>
      <w:bookmarkEnd w:id="182"/>
      <w:bookmarkEnd w:id="183"/>
      <w:bookmarkEnd w:id="184"/>
      <w:bookmarkEnd w:id="185"/>
      <w:bookmarkEnd w:id="186"/>
      <w:bookmarkEnd w:id="187"/>
      <w:bookmarkEnd w:id="188"/>
      <w:bookmarkEnd w:id="189"/>
      <w:bookmarkEnd w:id="190"/>
      <w:bookmarkEnd w:id="191"/>
      <w:bookmarkEnd w:id="192"/>
      <w:bookmarkEnd w:id="193"/>
    </w:p>
    <w:p w14:paraId="2A148E3B" w14:textId="77777777" w:rsidR="00001E08" w:rsidRPr="0077736E" w:rsidRDefault="00001E08"/>
    <w:p w14:paraId="71A1477F" w14:textId="77777777" w:rsidR="00001E08" w:rsidRPr="0077736E" w:rsidRDefault="00001E08">
      <w:r w:rsidRPr="0077736E">
        <w:t xml:space="preserve">Once you have a secondary e-mail account set up, browse the most popular websites for free to see not only what kind of people frequent the site and whether there are any in your area, but also what user functions the site has.  </w:t>
      </w:r>
    </w:p>
    <w:p w14:paraId="5340B9B6" w14:textId="77777777" w:rsidR="00001E08" w:rsidRPr="0077736E" w:rsidRDefault="00001E08"/>
    <w:p w14:paraId="75216E94" w14:textId="77777777" w:rsidR="00001E08" w:rsidRPr="0077736E" w:rsidRDefault="00001E08" w:rsidP="004E2991">
      <w:pPr>
        <w:numPr>
          <w:ilvl w:val="0"/>
          <w:numId w:val="6"/>
        </w:numPr>
      </w:pPr>
      <w:r w:rsidRPr="0077736E">
        <w:t>See if they have a favorites list for storing links to prospects that you can contact later.</w:t>
      </w:r>
    </w:p>
    <w:p w14:paraId="1E9C2073" w14:textId="77777777" w:rsidR="00001E08" w:rsidRPr="0077736E" w:rsidRDefault="00001E08" w:rsidP="004E2991">
      <w:pPr>
        <w:numPr>
          <w:ilvl w:val="0"/>
          <w:numId w:val="6"/>
        </w:numPr>
      </w:pPr>
      <w:r w:rsidRPr="0077736E">
        <w:t>Do they have a contact log for when you start corresponding with multiple people at once?</w:t>
      </w:r>
    </w:p>
    <w:p w14:paraId="669598D8" w14:textId="77777777" w:rsidR="00001E08" w:rsidRPr="0077736E" w:rsidRDefault="00001E08" w:rsidP="004E2991">
      <w:pPr>
        <w:numPr>
          <w:ilvl w:val="0"/>
          <w:numId w:val="6"/>
        </w:numPr>
      </w:pPr>
      <w:r w:rsidRPr="0077736E">
        <w:t>Are there people in your age category and geographic area who may be prospects?</w:t>
      </w:r>
    </w:p>
    <w:p w14:paraId="141571BC" w14:textId="77777777" w:rsidR="00001E08" w:rsidRPr="0077736E" w:rsidRDefault="00001E08" w:rsidP="004E2991">
      <w:pPr>
        <w:numPr>
          <w:ilvl w:val="0"/>
          <w:numId w:val="6"/>
        </w:numPr>
      </w:pPr>
      <w:r w:rsidRPr="0077736E">
        <w:t xml:space="preserve">Does the site’s questionnaire ask the questions that matter to you?  </w:t>
      </w:r>
    </w:p>
    <w:p w14:paraId="15B8F5EB" w14:textId="77777777" w:rsidR="00001E08" w:rsidRPr="0077736E" w:rsidRDefault="00001E08" w:rsidP="004E2991">
      <w:pPr>
        <w:numPr>
          <w:ilvl w:val="0"/>
          <w:numId w:val="6"/>
        </w:numPr>
      </w:pPr>
      <w:r w:rsidRPr="0077736E">
        <w:t>Is the website’s gender ratio skewed?</w:t>
      </w:r>
    </w:p>
    <w:p w14:paraId="73BEE9D2" w14:textId="77777777" w:rsidR="00001E08" w:rsidRPr="0077736E" w:rsidRDefault="00001E08" w:rsidP="004E2991">
      <w:pPr>
        <w:numPr>
          <w:ilvl w:val="0"/>
          <w:numId w:val="6"/>
        </w:numPr>
      </w:pPr>
      <w:r w:rsidRPr="0077736E">
        <w:t>Are there options for voice clips or video clips?</w:t>
      </w:r>
    </w:p>
    <w:p w14:paraId="7E1D18FE" w14:textId="77777777" w:rsidR="00001E08" w:rsidRPr="0077736E" w:rsidRDefault="00001E08"/>
    <w:p w14:paraId="3D54C448" w14:textId="77777777" w:rsidR="00001E08" w:rsidRPr="0077736E" w:rsidRDefault="00001E08">
      <w:pPr>
        <w:pStyle w:val="Heading3"/>
      </w:pPr>
      <w:bookmarkStart w:id="194" w:name="_Toc183941597"/>
      <w:bookmarkStart w:id="195" w:name="_Toc189575142"/>
      <w:bookmarkStart w:id="196" w:name="_Toc189681361"/>
      <w:bookmarkStart w:id="197" w:name="_Toc230635022"/>
      <w:bookmarkStart w:id="198" w:name="_Toc230637191"/>
      <w:bookmarkStart w:id="199" w:name="_Toc291809664"/>
      <w:bookmarkStart w:id="200" w:name="_Toc292005795"/>
      <w:bookmarkStart w:id="201" w:name="_Toc322744633"/>
      <w:bookmarkStart w:id="202" w:name="_Toc322745741"/>
      <w:bookmarkStart w:id="203" w:name="_Toc391591883"/>
      <w:bookmarkStart w:id="204" w:name="_Toc32026623"/>
      <w:bookmarkStart w:id="205" w:name="_Toc151428430"/>
      <w:bookmarkStart w:id="206" w:name="_Toc209180777"/>
      <w:r w:rsidRPr="0077736E">
        <w:t>Trial runs</w:t>
      </w:r>
      <w:bookmarkEnd w:id="194"/>
      <w:bookmarkEnd w:id="195"/>
      <w:bookmarkEnd w:id="196"/>
      <w:bookmarkEnd w:id="197"/>
      <w:bookmarkEnd w:id="198"/>
      <w:bookmarkEnd w:id="199"/>
      <w:bookmarkEnd w:id="200"/>
      <w:bookmarkEnd w:id="201"/>
      <w:bookmarkEnd w:id="202"/>
      <w:bookmarkEnd w:id="203"/>
      <w:bookmarkEnd w:id="204"/>
      <w:bookmarkEnd w:id="205"/>
      <w:bookmarkEnd w:id="206"/>
    </w:p>
    <w:p w14:paraId="77FAC94E" w14:textId="77777777" w:rsidR="00001E08" w:rsidRPr="0077736E" w:rsidRDefault="00001E08"/>
    <w:p w14:paraId="6B09BCA7" w14:textId="77777777" w:rsidR="00001E08" w:rsidRPr="0077736E" w:rsidRDefault="00001E08">
      <w:r w:rsidRPr="0077736E">
        <w:t xml:space="preserve">Take a trial run before signing up for the long run.  Most are </w:t>
      </w:r>
      <w:proofErr w:type="gramStart"/>
      <w:r w:rsidRPr="0077736E">
        <w:t>time-limited</w:t>
      </w:r>
      <w:proofErr w:type="gramEnd"/>
      <w:r w:rsidRPr="0077736E">
        <w:t>.  Find a trial run where you can receive email messages, send emails or reply to ones you’ve received, and communicate with or see all postings.  You should also be able to post a full profile and answer all questions.</w:t>
      </w:r>
    </w:p>
    <w:p w14:paraId="6F9754AA" w14:textId="77777777" w:rsidR="00001E08" w:rsidRPr="0077736E" w:rsidRDefault="00001E08"/>
    <w:p w14:paraId="1B9803A8" w14:textId="77777777" w:rsidR="00001E08" w:rsidRPr="0077736E" w:rsidRDefault="00001E08">
      <w:r w:rsidRPr="0077736E">
        <w:t xml:space="preserve">Most last a week or less, and the best day to sign up is Wednesday.  If you upload your photo right away, the site will approve it by Friday, and you’ll be visible for the weekend, when </w:t>
      </w:r>
      <w:r w:rsidRPr="0077736E">
        <w:lastRenderedPageBreak/>
        <w:t>activity is greatest.</w:t>
      </w:r>
      <w:r w:rsidR="00AB5BC2" w:rsidRPr="0077736E">
        <w:t xml:space="preserve"> </w:t>
      </w:r>
      <w:r w:rsidRPr="0077736E">
        <w:t>If you’re invited to return for free a few days after your trial run has expired, take the site up on its offer.</w:t>
      </w:r>
    </w:p>
    <w:p w14:paraId="31D10E49" w14:textId="77777777" w:rsidR="007E36DC" w:rsidRPr="0077736E" w:rsidRDefault="007E36DC" w:rsidP="007E36DC">
      <w:bookmarkStart w:id="207" w:name="_Toc183941598"/>
      <w:bookmarkStart w:id="208" w:name="_Toc189575143"/>
      <w:bookmarkStart w:id="209" w:name="_Toc189681362"/>
      <w:bookmarkStart w:id="210" w:name="_Toc230635023"/>
      <w:bookmarkStart w:id="211" w:name="_Toc230637192"/>
      <w:bookmarkStart w:id="212" w:name="_Toc291809665"/>
    </w:p>
    <w:p w14:paraId="3C1DE095" w14:textId="77777777" w:rsidR="00001E08" w:rsidRPr="0077736E" w:rsidRDefault="00001E08">
      <w:pPr>
        <w:pStyle w:val="Heading3"/>
      </w:pPr>
      <w:bookmarkStart w:id="213" w:name="_Toc292005796"/>
      <w:bookmarkStart w:id="214" w:name="_Toc322744634"/>
      <w:bookmarkStart w:id="215" w:name="_Toc322745742"/>
      <w:bookmarkStart w:id="216" w:name="_Toc391591884"/>
      <w:bookmarkStart w:id="217" w:name="_Toc32026624"/>
      <w:bookmarkStart w:id="218" w:name="_Toc151428431"/>
      <w:bookmarkStart w:id="219" w:name="_Toc209180778"/>
      <w:r w:rsidRPr="0077736E">
        <w:t>How to search on a website</w:t>
      </w:r>
      <w:bookmarkEnd w:id="207"/>
      <w:bookmarkEnd w:id="208"/>
      <w:bookmarkEnd w:id="209"/>
      <w:bookmarkEnd w:id="210"/>
      <w:bookmarkEnd w:id="211"/>
      <w:bookmarkEnd w:id="212"/>
      <w:bookmarkEnd w:id="213"/>
      <w:bookmarkEnd w:id="214"/>
      <w:bookmarkEnd w:id="215"/>
      <w:bookmarkEnd w:id="216"/>
      <w:bookmarkEnd w:id="217"/>
      <w:bookmarkEnd w:id="218"/>
      <w:bookmarkEnd w:id="219"/>
    </w:p>
    <w:p w14:paraId="613D9AB4" w14:textId="77777777" w:rsidR="00001E08" w:rsidRPr="0077736E" w:rsidRDefault="00001E08"/>
    <w:p w14:paraId="1364DEC9" w14:textId="77777777" w:rsidR="00001E08" w:rsidRPr="0077736E" w:rsidRDefault="00001E08">
      <w:r w:rsidRPr="0077736E">
        <w:t>On some sites, searches retrieve matches alphabetically.  Look at where you fall in the search list to know whether you’re rising to the top.  Maybe the site ranks the profiles according to how recently they were changed.  Therefore, refresh your profile to get it to come to the top.</w:t>
      </w:r>
    </w:p>
    <w:p w14:paraId="1FC36E02" w14:textId="77777777" w:rsidR="00001E08" w:rsidRPr="0077736E" w:rsidRDefault="00001E08"/>
    <w:p w14:paraId="276003EA" w14:textId="20DB29BA" w:rsidR="00001E08" w:rsidRPr="0077736E" w:rsidRDefault="00A64414">
      <w:pPr>
        <w:pStyle w:val="Heading3"/>
      </w:pPr>
      <w:bookmarkStart w:id="220" w:name="_Toc183941599"/>
      <w:bookmarkStart w:id="221" w:name="_Toc189575144"/>
      <w:bookmarkStart w:id="222" w:name="_Toc189681363"/>
      <w:bookmarkStart w:id="223" w:name="_Toc230635024"/>
      <w:bookmarkStart w:id="224" w:name="_Toc230637193"/>
      <w:bookmarkStart w:id="225" w:name="_Toc291809666"/>
      <w:bookmarkStart w:id="226" w:name="_Toc292005797"/>
      <w:bookmarkStart w:id="227" w:name="_Toc322744635"/>
      <w:bookmarkStart w:id="228" w:name="_Toc322745743"/>
      <w:bookmarkStart w:id="229" w:name="_Toc391591885"/>
      <w:bookmarkStart w:id="230" w:name="_Toc32026625"/>
      <w:bookmarkStart w:id="231" w:name="_Toc151428432"/>
      <w:bookmarkStart w:id="232" w:name="_Toc209180779"/>
      <w:r w:rsidRPr="0077736E">
        <w:t xml:space="preserve">Wikipedia page comparing </w:t>
      </w:r>
      <w:r w:rsidR="00880474" w:rsidRPr="0077736E">
        <w:t>popular sites</w:t>
      </w:r>
      <w:bookmarkEnd w:id="220"/>
      <w:bookmarkEnd w:id="221"/>
      <w:bookmarkEnd w:id="222"/>
      <w:bookmarkEnd w:id="223"/>
      <w:bookmarkEnd w:id="224"/>
      <w:bookmarkEnd w:id="225"/>
      <w:bookmarkEnd w:id="226"/>
      <w:bookmarkEnd w:id="227"/>
      <w:bookmarkEnd w:id="228"/>
      <w:bookmarkEnd w:id="229"/>
      <w:bookmarkEnd w:id="230"/>
      <w:bookmarkEnd w:id="231"/>
      <w:bookmarkEnd w:id="232"/>
    </w:p>
    <w:p w14:paraId="298302E6" w14:textId="77777777" w:rsidR="00001E08" w:rsidRPr="0077736E" w:rsidRDefault="00001E08"/>
    <w:p w14:paraId="2212F1B2" w14:textId="77777777" w:rsidR="00880474" w:rsidRPr="0077736E" w:rsidRDefault="00880474" w:rsidP="00880474">
      <w:hyperlink r:id="rId11" w:history="1">
        <w:r w:rsidRPr="0077736E">
          <w:rPr>
            <w:rStyle w:val="Hyperlink"/>
          </w:rPr>
          <w:t>http://en.wikipedia.org/wiki/Comparison_of_online_dating_websites</w:t>
        </w:r>
      </w:hyperlink>
    </w:p>
    <w:p w14:paraId="4BCEFFB9" w14:textId="77777777" w:rsidR="00AB5BC2" w:rsidRPr="0077736E" w:rsidRDefault="00AB5BC2"/>
    <w:p w14:paraId="5F352FAD" w14:textId="77777777" w:rsidR="00A01E78" w:rsidRPr="0077736E" w:rsidRDefault="00A01E78"/>
    <w:p w14:paraId="1672E707" w14:textId="77777777" w:rsidR="00001E08" w:rsidRPr="0077736E" w:rsidRDefault="00001E08" w:rsidP="00937E23">
      <w:pPr>
        <w:pStyle w:val="Heading2"/>
      </w:pPr>
      <w:bookmarkStart w:id="233" w:name="_Toc183941602"/>
      <w:bookmarkStart w:id="234" w:name="_Toc189575148"/>
      <w:bookmarkStart w:id="235" w:name="_Toc189681367"/>
      <w:bookmarkStart w:id="236" w:name="_Toc230635028"/>
      <w:bookmarkStart w:id="237" w:name="_Toc230637197"/>
      <w:bookmarkStart w:id="238" w:name="_Toc291809667"/>
      <w:bookmarkStart w:id="239" w:name="_Toc292005798"/>
      <w:bookmarkStart w:id="240" w:name="_Toc322744637"/>
      <w:bookmarkStart w:id="241" w:name="_Toc322745745"/>
      <w:bookmarkStart w:id="242" w:name="_Toc391591886"/>
      <w:bookmarkStart w:id="243" w:name="_Toc32026626"/>
      <w:bookmarkStart w:id="244" w:name="_Toc151428433"/>
      <w:bookmarkStart w:id="245" w:name="_Toc209180780"/>
      <w:r w:rsidRPr="0077736E">
        <w:t>Signing up</w:t>
      </w:r>
      <w:bookmarkEnd w:id="233"/>
      <w:bookmarkEnd w:id="234"/>
      <w:bookmarkEnd w:id="235"/>
      <w:bookmarkEnd w:id="236"/>
      <w:bookmarkEnd w:id="237"/>
      <w:bookmarkEnd w:id="238"/>
      <w:bookmarkEnd w:id="239"/>
      <w:bookmarkEnd w:id="240"/>
      <w:bookmarkEnd w:id="241"/>
      <w:bookmarkEnd w:id="242"/>
      <w:bookmarkEnd w:id="243"/>
      <w:bookmarkEnd w:id="244"/>
      <w:bookmarkEnd w:id="245"/>
    </w:p>
    <w:p w14:paraId="5115AF97" w14:textId="77777777" w:rsidR="00001E08" w:rsidRPr="0077736E" w:rsidRDefault="00001E08"/>
    <w:p w14:paraId="47FE0899" w14:textId="77777777" w:rsidR="00001E08" w:rsidRPr="0077736E" w:rsidRDefault="00001E08">
      <w:r w:rsidRPr="0077736E">
        <w:t xml:space="preserve">Be prepared with your profile and photo before signing up.  Get a long subscription initially.  Sites will then give you a lower month-by-month renewal rate in the future.  “Subscribers” are the ones who pay.  Most subscriptions automatically renew at the end of the billing cycle, so remember to cancel the subscription once you find someone.  </w:t>
      </w:r>
    </w:p>
    <w:p w14:paraId="779CC021" w14:textId="77777777" w:rsidR="00AB4D45" w:rsidRPr="0077736E" w:rsidRDefault="00AB4D45"/>
    <w:p w14:paraId="53839711" w14:textId="77777777" w:rsidR="00001E08" w:rsidRPr="0077736E" w:rsidRDefault="00001E08">
      <w:pPr>
        <w:pStyle w:val="Heading3"/>
      </w:pPr>
      <w:bookmarkStart w:id="246" w:name="_Toc183941604"/>
      <w:bookmarkStart w:id="247" w:name="_Toc189575150"/>
      <w:bookmarkStart w:id="248" w:name="_Toc189681369"/>
      <w:bookmarkStart w:id="249" w:name="_Toc230635030"/>
      <w:bookmarkStart w:id="250" w:name="_Toc230637199"/>
      <w:bookmarkStart w:id="251" w:name="_Toc291809668"/>
      <w:bookmarkStart w:id="252" w:name="_Toc292005799"/>
      <w:bookmarkStart w:id="253" w:name="_Toc322744638"/>
      <w:bookmarkStart w:id="254" w:name="_Toc322745746"/>
      <w:bookmarkStart w:id="255" w:name="_Toc391591887"/>
      <w:bookmarkStart w:id="256" w:name="_Toc32026627"/>
      <w:bookmarkStart w:id="257" w:name="_Toc151428434"/>
      <w:bookmarkStart w:id="258" w:name="_Toc209180781"/>
      <w:r w:rsidRPr="0077736E">
        <w:t>Carefully pick your locale</w:t>
      </w:r>
      <w:bookmarkEnd w:id="246"/>
      <w:bookmarkEnd w:id="247"/>
      <w:bookmarkEnd w:id="248"/>
      <w:bookmarkEnd w:id="249"/>
      <w:bookmarkEnd w:id="250"/>
      <w:bookmarkEnd w:id="251"/>
      <w:bookmarkEnd w:id="252"/>
      <w:bookmarkEnd w:id="253"/>
      <w:bookmarkEnd w:id="254"/>
      <w:bookmarkEnd w:id="255"/>
      <w:bookmarkEnd w:id="256"/>
      <w:bookmarkEnd w:id="257"/>
      <w:bookmarkEnd w:id="258"/>
    </w:p>
    <w:p w14:paraId="7A47425C" w14:textId="77777777" w:rsidR="00001E08" w:rsidRPr="0077736E" w:rsidRDefault="00001E08"/>
    <w:p w14:paraId="1AC9C5CD" w14:textId="77777777" w:rsidR="00001E08" w:rsidRPr="0077736E" w:rsidRDefault="00001E08">
      <w:r w:rsidRPr="0077736E">
        <w:t xml:space="preserve">If you don’t want to reveal that much about yourself, </w:t>
      </w:r>
      <w:r w:rsidR="00B500CF" w:rsidRPr="0077736E">
        <w:t>s</w:t>
      </w:r>
      <w:r w:rsidRPr="0077736E">
        <w:t>elect a zip code from a town that’s relatively close – just a few miles away – so that it appears online as your hometown.  Once you bec</w:t>
      </w:r>
      <w:r w:rsidR="00B500CF" w:rsidRPr="0077736E">
        <w:t xml:space="preserve">ome close with someone, </w:t>
      </w:r>
      <w:r w:rsidRPr="0077736E">
        <w:t>explain your reason for giving a less-than-accurate zip code.</w:t>
      </w:r>
    </w:p>
    <w:p w14:paraId="49B5FF0C" w14:textId="77777777" w:rsidR="00001E08" w:rsidRPr="0077736E" w:rsidRDefault="00001E08"/>
    <w:p w14:paraId="66064453" w14:textId="77777777" w:rsidR="00001E08" w:rsidRPr="0077736E" w:rsidRDefault="00001E08"/>
    <w:p w14:paraId="1978239C" w14:textId="77777777" w:rsidR="00001E08" w:rsidRPr="0077736E" w:rsidRDefault="00566766" w:rsidP="00937E23">
      <w:pPr>
        <w:pStyle w:val="Heading2"/>
      </w:pPr>
      <w:bookmarkStart w:id="259" w:name="_Toc183941607"/>
      <w:bookmarkStart w:id="260" w:name="_Toc189575153"/>
      <w:bookmarkStart w:id="261" w:name="_Toc189681372"/>
      <w:bookmarkStart w:id="262" w:name="_Toc230635033"/>
      <w:bookmarkStart w:id="263" w:name="_Toc230637202"/>
      <w:bookmarkStart w:id="264" w:name="_Toc291809670"/>
      <w:bookmarkStart w:id="265" w:name="_Toc292005801"/>
      <w:bookmarkStart w:id="266" w:name="_Toc322744640"/>
      <w:bookmarkStart w:id="267" w:name="_Toc322745748"/>
      <w:bookmarkStart w:id="268" w:name="_Toc391591889"/>
      <w:bookmarkStart w:id="269" w:name="_Toc32026628"/>
      <w:bookmarkStart w:id="270" w:name="_Toc151428435"/>
      <w:bookmarkStart w:id="271" w:name="_Toc209180782"/>
      <w:r w:rsidRPr="0077736E">
        <w:t>Completing the p</w:t>
      </w:r>
      <w:r w:rsidR="00001E08" w:rsidRPr="0077736E">
        <w:t>rofile</w:t>
      </w:r>
      <w:bookmarkEnd w:id="259"/>
      <w:bookmarkEnd w:id="260"/>
      <w:bookmarkEnd w:id="261"/>
      <w:bookmarkEnd w:id="262"/>
      <w:bookmarkEnd w:id="263"/>
      <w:bookmarkEnd w:id="264"/>
      <w:bookmarkEnd w:id="265"/>
      <w:bookmarkEnd w:id="266"/>
      <w:bookmarkEnd w:id="267"/>
      <w:bookmarkEnd w:id="268"/>
      <w:bookmarkEnd w:id="269"/>
      <w:bookmarkEnd w:id="270"/>
      <w:bookmarkEnd w:id="271"/>
    </w:p>
    <w:p w14:paraId="30FACA06" w14:textId="77777777" w:rsidR="00001E08" w:rsidRPr="0077736E" w:rsidRDefault="00001E08"/>
    <w:p w14:paraId="2025246B" w14:textId="77777777" w:rsidR="00001E08" w:rsidRPr="0077736E" w:rsidRDefault="00001E08">
      <w:r w:rsidRPr="0077736E">
        <w:t xml:space="preserve">Profiles consist of photos, a questionnaire, and essays.  </w:t>
      </w:r>
    </w:p>
    <w:p w14:paraId="4BF2E759" w14:textId="77777777" w:rsidR="00001E08" w:rsidRPr="0077736E" w:rsidRDefault="00001E08" w:rsidP="004E2991">
      <w:pPr>
        <w:numPr>
          <w:ilvl w:val="0"/>
          <w:numId w:val="11"/>
        </w:numPr>
      </w:pPr>
      <w:r w:rsidRPr="0077736E">
        <w:t>Add an audio or video file to your profile if the options exist.</w:t>
      </w:r>
    </w:p>
    <w:p w14:paraId="40A2304D" w14:textId="77777777" w:rsidR="00001E08" w:rsidRPr="0077736E" w:rsidRDefault="00001E08" w:rsidP="004E2991">
      <w:pPr>
        <w:numPr>
          <w:ilvl w:val="0"/>
          <w:numId w:val="11"/>
        </w:numPr>
      </w:pPr>
      <w:r w:rsidRPr="0077736E">
        <w:t xml:space="preserve">Have good friends look at your profile – optimally a friend of the opposite sex.  If you are working with a therapist, share your profile with that person.  </w:t>
      </w:r>
    </w:p>
    <w:p w14:paraId="2923D430" w14:textId="77777777" w:rsidR="00001E08" w:rsidRPr="0077736E" w:rsidRDefault="00001E08" w:rsidP="004E2991">
      <w:pPr>
        <w:numPr>
          <w:ilvl w:val="0"/>
          <w:numId w:val="11"/>
        </w:numPr>
      </w:pPr>
      <w:r w:rsidRPr="0077736E">
        <w:t xml:space="preserve">Save a copy of </w:t>
      </w:r>
      <w:r w:rsidR="00B500CF" w:rsidRPr="0077736E">
        <w:t>your answers in MS Word and</w:t>
      </w:r>
      <w:r w:rsidRPr="0077736E">
        <w:t xml:space="preserve"> use </w:t>
      </w:r>
      <w:r w:rsidR="00B500CF" w:rsidRPr="0077736E">
        <w:t xml:space="preserve">them </w:t>
      </w:r>
      <w:r w:rsidRPr="0077736E">
        <w:t>for different sites.</w:t>
      </w:r>
    </w:p>
    <w:p w14:paraId="5E900396" w14:textId="77777777" w:rsidR="00001E08" w:rsidRPr="0077736E" w:rsidRDefault="00001E08">
      <w:pPr>
        <w:pStyle w:val="Heading3"/>
      </w:pPr>
      <w:bookmarkStart w:id="272" w:name="_Toc183941608"/>
      <w:bookmarkStart w:id="273" w:name="_Toc189575154"/>
      <w:bookmarkStart w:id="274" w:name="_Toc189681373"/>
      <w:bookmarkStart w:id="275" w:name="_Toc230635034"/>
      <w:bookmarkStart w:id="276" w:name="_Toc230637203"/>
    </w:p>
    <w:p w14:paraId="55E67CA3" w14:textId="77777777" w:rsidR="00001E08" w:rsidRPr="0077736E" w:rsidRDefault="00001E08">
      <w:pPr>
        <w:pStyle w:val="Heading3"/>
      </w:pPr>
      <w:bookmarkStart w:id="277" w:name="_Toc291809671"/>
      <w:bookmarkStart w:id="278" w:name="_Toc292005802"/>
      <w:bookmarkStart w:id="279" w:name="_Toc322744641"/>
      <w:bookmarkStart w:id="280" w:name="_Toc322745749"/>
      <w:bookmarkStart w:id="281" w:name="_Toc391591890"/>
      <w:bookmarkStart w:id="282" w:name="_Toc32026629"/>
      <w:bookmarkStart w:id="283" w:name="_Toc151428436"/>
      <w:bookmarkStart w:id="284" w:name="_Toc209180783"/>
      <w:r w:rsidRPr="0077736E">
        <w:t>Your photo</w:t>
      </w:r>
      <w:bookmarkEnd w:id="272"/>
      <w:bookmarkEnd w:id="273"/>
      <w:bookmarkEnd w:id="274"/>
      <w:bookmarkEnd w:id="275"/>
      <w:bookmarkEnd w:id="276"/>
      <w:bookmarkEnd w:id="277"/>
      <w:bookmarkEnd w:id="278"/>
      <w:bookmarkEnd w:id="279"/>
      <w:bookmarkEnd w:id="280"/>
      <w:bookmarkEnd w:id="281"/>
      <w:bookmarkEnd w:id="282"/>
      <w:bookmarkEnd w:id="283"/>
      <w:bookmarkEnd w:id="284"/>
    </w:p>
    <w:p w14:paraId="06486FAE" w14:textId="77777777" w:rsidR="00001E08" w:rsidRPr="0077736E" w:rsidRDefault="00001E08"/>
    <w:p w14:paraId="23F1205B" w14:textId="77777777" w:rsidR="00001E08" w:rsidRPr="0077736E" w:rsidRDefault="00001E08">
      <w:r w:rsidRPr="0077736E">
        <w:t>Unattractive people have far more online dating options than people who don’t have pictures up.</w:t>
      </w:r>
    </w:p>
    <w:p w14:paraId="74731B19" w14:textId="77777777" w:rsidR="00001E08" w:rsidRPr="0077736E" w:rsidRDefault="00001E08"/>
    <w:p w14:paraId="7EE37854" w14:textId="77777777" w:rsidR="00001E08" w:rsidRPr="0077736E" w:rsidRDefault="00797255" w:rsidP="00797255">
      <w:r w:rsidRPr="0077736E">
        <w:t xml:space="preserve">Include a recent close-up and a </w:t>
      </w:r>
      <w:proofErr w:type="gramStart"/>
      <w:r w:rsidRPr="0077736E">
        <w:t>full-body</w:t>
      </w:r>
      <w:proofErr w:type="gramEnd"/>
      <w:r w:rsidRPr="0077736E">
        <w:t xml:space="preserve"> shot with something in the background for scale. Put other photos up that show your favorite activities or that m</w:t>
      </w:r>
      <w:r w:rsidR="00001E08" w:rsidRPr="0077736E">
        <w:t xml:space="preserve">ake your life </w:t>
      </w:r>
      <w:proofErr w:type="gramStart"/>
      <w:r w:rsidR="00001E08" w:rsidRPr="0077736E">
        <w:t>inviting to</w:t>
      </w:r>
      <w:proofErr w:type="gramEnd"/>
      <w:r w:rsidR="00001E08" w:rsidRPr="0077736E">
        <w:t xml:space="preserve"> </w:t>
      </w:r>
      <w:r w:rsidRPr="0077736E">
        <w:t>someone else. You may also want to t</w:t>
      </w:r>
      <w:r w:rsidR="00001E08" w:rsidRPr="0077736E">
        <w:t>ry a black and white photo.</w:t>
      </w:r>
    </w:p>
    <w:p w14:paraId="778C1E3B" w14:textId="77777777" w:rsidR="00566766" w:rsidRDefault="00566766"/>
    <w:p w14:paraId="1580F9D5" w14:textId="77777777" w:rsidR="00561BC5" w:rsidRDefault="00561BC5"/>
    <w:p w14:paraId="7D2E705D" w14:textId="77777777" w:rsidR="00561BC5" w:rsidRPr="0077736E" w:rsidRDefault="00561BC5"/>
    <w:p w14:paraId="5570B70B" w14:textId="77777777" w:rsidR="00001E08" w:rsidRPr="0077736E" w:rsidRDefault="00001E08">
      <w:pPr>
        <w:pStyle w:val="Heading4"/>
      </w:pPr>
      <w:bookmarkStart w:id="285" w:name="_Toc291809672"/>
      <w:bookmarkStart w:id="286" w:name="_Toc292005803"/>
      <w:bookmarkStart w:id="287" w:name="_Toc322744642"/>
      <w:bookmarkStart w:id="288" w:name="_Toc322745750"/>
      <w:bookmarkStart w:id="289" w:name="_Toc391591891"/>
      <w:bookmarkStart w:id="290" w:name="_Toc32026630"/>
      <w:bookmarkStart w:id="291" w:name="_Toc151428437"/>
      <w:bookmarkStart w:id="292" w:name="_Toc209180784"/>
      <w:r w:rsidRPr="0077736E">
        <w:lastRenderedPageBreak/>
        <w:t>Guaranteeing a great photo</w:t>
      </w:r>
      <w:bookmarkEnd w:id="285"/>
      <w:bookmarkEnd w:id="286"/>
      <w:bookmarkEnd w:id="287"/>
      <w:bookmarkEnd w:id="288"/>
      <w:bookmarkEnd w:id="289"/>
      <w:bookmarkEnd w:id="290"/>
      <w:bookmarkEnd w:id="291"/>
      <w:bookmarkEnd w:id="292"/>
      <w:r w:rsidRPr="0077736E">
        <w:t xml:space="preserve"> </w:t>
      </w:r>
    </w:p>
    <w:p w14:paraId="602AF357" w14:textId="77777777" w:rsidR="00001E08" w:rsidRPr="0077736E" w:rsidRDefault="00001E08"/>
    <w:p w14:paraId="6AC64258" w14:textId="77777777" w:rsidR="00001E08" w:rsidRPr="0077736E" w:rsidRDefault="00001E08" w:rsidP="004E2991">
      <w:pPr>
        <w:numPr>
          <w:ilvl w:val="0"/>
          <w:numId w:val="28"/>
        </w:numPr>
      </w:pPr>
      <w:r w:rsidRPr="0077736E">
        <w:t>Get your hair cut at least a few days beforehand.</w:t>
      </w:r>
    </w:p>
    <w:p w14:paraId="52EC1FD5" w14:textId="77777777" w:rsidR="00001E08" w:rsidRPr="0077736E" w:rsidRDefault="00001E08" w:rsidP="004E2991">
      <w:pPr>
        <w:numPr>
          <w:ilvl w:val="0"/>
          <w:numId w:val="28"/>
        </w:numPr>
      </w:pPr>
      <w:r w:rsidRPr="0077736E">
        <w:t>Wear bright colors.  Avoid wearing all white; it makes you look pale and pasty.</w:t>
      </w:r>
    </w:p>
    <w:p w14:paraId="478DFD94" w14:textId="77777777" w:rsidR="00001E08" w:rsidRPr="0077736E" w:rsidRDefault="00797255" w:rsidP="004E2991">
      <w:pPr>
        <w:numPr>
          <w:ilvl w:val="0"/>
          <w:numId w:val="28"/>
        </w:numPr>
      </w:pPr>
      <w:r w:rsidRPr="0077736E">
        <w:t>P</w:t>
      </w:r>
      <w:r w:rsidR="00001E08" w:rsidRPr="0077736E">
        <w:t xml:space="preserve">oint your chin slightly to the left or </w:t>
      </w:r>
      <w:proofErr w:type="gramStart"/>
      <w:r w:rsidR="00001E08" w:rsidRPr="0077736E">
        <w:t>right, and</w:t>
      </w:r>
      <w:proofErr w:type="gramEnd"/>
      <w:r w:rsidR="00001E08" w:rsidRPr="0077736E">
        <w:t xml:space="preserve"> look back to the camera with only your eyes.</w:t>
      </w:r>
    </w:p>
    <w:p w14:paraId="2D45F062" w14:textId="77777777" w:rsidR="00001E08" w:rsidRPr="0077736E" w:rsidRDefault="00797255" w:rsidP="004E2991">
      <w:pPr>
        <w:numPr>
          <w:ilvl w:val="0"/>
          <w:numId w:val="28"/>
        </w:numPr>
      </w:pPr>
      <w:r w:rsidRPr="0077736E">
        <w:t>The background should be simple, perhaps a white wall, and contrast</w:t>
      </w:r>
      <w:r w:rsidR="00001E08" w:rsidRPr="0077736E">
        <w:t xml:space="preserve"> well with </w:t>
      </w:r>
      <w:r w:rsidRPr="0077736E">
        <w:t xml:space="preserve">your clothes. </w:t>
      </w:r>
      <w:r w:rsidR="00001E08" w:rsidRPr="0077736E">
        <w:t xml:space="preserve">  </w:t>
      </w:r>
    </w:p>
    <w:p w14:paraId="6F239C5E" w14:textId="77777777" w:rsidR="00001E08" w:rsidRPr="0077736E" w:rsidRDefault="00797255" w:rsidP="004E2991">
      <w:pPr>
        <w:numPr>
          <w:ilvl w:val="0"/>
          <w:numId w:val="28"/>
        </w:numPr>
      </w:pPr>
      <w:r w:rsidRPr="0077736E">
        <w:t xml:space="preserve">Natural light is the best. </w:t>
      </w:r>
      <w:r w:rsidR="00001E08" w:rsidRPr="0077736E">
        <w:t>If you</w:t>
      </w:r>
      <w:r w:rsidRPr="0077736E">
        <w:t>’re</w:t>
      </w:r>
      <w:r w:rsidR="00001E08" w:rsidRPr="0077736E">
        <w:t xml:space="preserve"> outside, avoid pure sunlight on your face.</w:t>
      </w:r>
    </w:p>
    <w:p w14:paraId="4432A7E7" w14:textId="77777777" w:rsidR="00001E08" w:rsidRPr="0077736E" w:rsidRDefault="00001E08" w:rsidP="004E2991">
      <w:pPr>
        <w:numPr>
          <w:ilvl w:val="0"/>
          <w:numId w:val="28"/>
        </w:numPr>
      </w:pPr>
      <w:r w:rsidRPr="0077736E">
        <w:t xml:space="preserve">Never use flash, especially when shooting yourself in the mirror. </w:t>
      </w:r>
    </w:p>
    <w:p w14:paraId="6660162B" w14:textId="77777777" w:rsidR="00FA31E3" w:rsidRPr="0077736E" w:rsidRDefault="00FA31E3" w:rsidP="004E2991">
      <w:pPr>
        <w:numPr>
          <w:ilvl w:val="0"/>
          <w:numId w:val="28"/>
        </w:numPr>
      </w:pPr>
      <w:r w:rsidRPr="0077736E">
        <w:t xml:space="preserve">Photos taken from a low angle are </w:t>
      </w:r>
      <w:r w:rsidR="00AB4D45" w:rsidRPr="0077736E">
        <w:t xml:space="preserve">seen </w:t>
      </w:r>
      <w:r w:rsidRPr="0077736E">
        <w:t xml:space="preserve">as </w:t>
      </w:r>
      <w:r w:rsidR="00AB4D45" w:rsidRPr="0077736E">
        <w:t xml:space="preserve">more </w:t>
      </w:r>
      <w:r w:rsidRPr="0077736E">
        <w:t>dominant, a good thing for first impressions.</w:t>
      </w:r>
    </w:p>
    <w:p w14:paraId="0F3F53E1" w14:textId="77777777" w:rsidR="00AB482F" w:rsidRPr="0077736E" w:rsidRDefault="00AB482F"/>
    <w:p w14:paraId="0B819391" w14:textId="77777777" w:rsidR="00001E08" w:rsidRPr="0077736E" w:rsidRDefault="00001E08">
      <w:pPr>
        <w:pStyle w:val="Heading4"/>
      </w:pPr>
      <w:bookmarkStart w:id="293" w:name="_Toc183941609"/>
      <w:bookmarkStart w:id="294" w:name="_Toc189575155"/>
      <w:bookmarkStart w:id="295" w:name="_Toc189681374"/>
      <w:bookmarkStart w:id="296" w:name="_Toc230635035"/>
      <w:bookmarkStart w:id="297" w:name="_Toc230637204"/>
      <w:bookmarkStart w:id="298" w:name="_Toc291809673"/>
      <w:bookmarkStart w:id="299" w:name="_Toc292005804"/>
      <w:bookmarkStart w:id="300" w:name="_Toc322744643"/>
      <w:bookmarkStart w:id="301" w:name="_Toc322745751"/>
      <w:bookmarkStart w:id="302" w:name="_Toc391591892"/>
      <w:bookmarkStart w:id="303" w:name="_Toc32026631"/>
      <w:bookmarkStart w:id="304" w:name="_Toc151428438"/>
      <w:bookmarkStart w:id="305" w:name="_Toc209180785"/>
      <w:r w:rsidRPr="0077736E">
        <w:t>Common photo blunders</w:t>
      </w:r>
      <w:bookmarkEnd w:id="293"/>
      <w:bookmarkEnd w:id="294"/>
      <w:bookmarkEnd w:id="295"/>
      <w:bookmarkEnd w:id="296"/>
      <w:bookmarkEnd w:id="297"/>
      <w:bookmarkEnd w:id="298"/>
      <w:bookmarkEnd w:id="299"/>
      <w:bookmarkEnd w:id="300"/>
      <w:bookmarkEnd w:id="301"/>
      <w:bookmarkEnd w:id="302"/>
      <w:bookmarkEnd w:id="303"/>
      <w:bookmarkEnd w:id="304"/>
      <w:bookmarkEnd w:id="305"/>
    </w:p>
    <w:p w14:paraId="0506D754" w14:textId="77777777" w:rsidR="00001E08" w:rsidRPr="0077736E" w:rsidRDefault="00001E08"/>
    <w:p w14:paraId="727F6716" w14:textId="77777777" w:rsidR="00001E08" w:rsidRPr="0077736E" w:rsidRDefault="00AB4D45" w:rsidP="00797255">
      <w:r w:rsidRPr="0077736E">
        <w:t xml:space="preserve">These include </w:t>
      </w:r>
      <w:r w:rsidR="00797255" w:rsidRPr="0077736E">
        <w:t>sunglasses, w</w:t>
      </w:r>
      <w:r w:rsidR="00001E08" w:rsidRPr="0077736E">
        <w:t>ebcam</w:t>
      </w:r>
      <w:r w:rsidR="00797255" w:rsidRPr="0077736E">
        <w:t xml:space="preserve">, </w:t>
      </w:r>
      <w:r w:rsidRPr="0077736E">
        <w:t>bare chest</w:t>
      </w:r>
      <w:r w:rsidR="00797255" w:rsidRPr="0077736E">
        <w:t>, n</w:t>
      </w:r>
      <w:r w:rsidR="00001E08" w:rsidRPr="0077736E">
        <w:t>o smile</w:t>
      </w:r>
      <w:r w:rsidR="00797255" w:rsidRPr="0077736E">
        <w:t>, u</w:t>
      </w:r>
      <w:r w:rsidR="00001E08" w:rsidRPr="0077736E">
        <w:t xml:space="preserve">n-cropped body part of </w:t>
      </w:r>
      <w:r w:rsidRPr="0077736E">
        <w:t>someone else</w:t>
      </w:r>
      <w:r w:rsidR="00797255" w:rsidRPr="0077736E">
        <w:t>, t</w:t>
      </w:r>
      <w:r w:rsidR="00001E08" w:rsidRPr="0077736E">
        <w:t>wo or more photos with the same clothing and background</w:t>
      </w:r>
      <w:r w:rsidR="00797255" w:rsidRPr="0077736E">
        <w:t>, and b</w:t>
      </w:r>
      <w:r w:rsidR="00001E08" w:rsidRPr="0077736E">
        <w:t xml:space="preserve">eautiful </w:t>
      </w:r>
      <w:r w:rsidRPr="0077736E">
        <w:t>p</w:t>
      </w:r>
      <w:r w:rsidR="00001E08" w:rsidRPr="0077736E">
        <w:t>eople on your arms</w:t>
      </w:r>
      <w:r w:rsidRPr="0077736E">
        <w:t>.</w:t>
      </w:r>
    </w:p>
    <w:p w14:paraId="1CA2B254" w14:textId="77777777" w:rsidR="00001E08" w:rsidRPr="0077736E" w:rsidRDefault="00001E08">
      <w:pPr>
        <w:pStyle w:val="Heading3"/>
      </w:pPr>
      <w:bookmarkStart w:id="306" w:name="_Toc183941611"/>
      <w:bookmarkStart w:id="307" w:name="_Toc189575156"/>
      <w:bookmarkStart w:id="308" w:name="_Toc189681375"/>
      <w:bookmarkStart w:id="309" w:name="_Toc230635036"/>
      <w:bookmarkStart w:id="310" w:name="_Toc230637205"/>
    </w:p>
    <w:p w14:paraId="289FF365" w14:textId="77777777" w:rsidR="00001E08" w:rsidRPr="0077736E" w:rsidRDefault="00001E08">
      <w:pPr>
        <w:pStyle w:val="Heading3"/>
      </w:pPr>
    </w:p>
    <w:p w14:paraId="1B4929FC" w14:textId="77777777" w:rsidR="00001E08" w:rsidRPr="0077736E" w:rsidRDefault="00001E08">
      <w:pPr>
        <w:pStyle w:val="Heading3"/>
      </w:pPr>
      <w:bookmarkStart w:id="311" w:name="_Toc291809674"/>
      <w:bookmarkStart w:id="312" w:name="_Toc292005805"/>
      <w:bookmarkStart w:id="313" w:name="_Toc322744644"/>
      <w:bookmarkStart w:id="314" w:name="_Toc322745752"/>
      <w:bookmarkStart w:id="315" w:name="_Toc391591893"/>
      <w:bookmarkStart w:id="316" w:name="_Toc32026632"/>
      <w:bookmarkStart w:id="317" w:name="_Toc151428439"/>
      <w:bookmarkStart w:id="318" w:name="_Toc209180786"/>
      <w:r w:rsidRPr="0077736E">
        <w:t>The questionnaire</w:t>
      </w:r>
      <w:bookmarkEnd w:id="306"/>
      <w:bookmarkEnd w:id="307"/>
      <w:bookmarkEnd w:id="308"/>
      <w:bookmarkEnd w:id="309"/>
      <w:bookmarkEnd w:id="310"/>
      <w:bookmarkEnd w:id="311"/>
      <w:bookmarkEnd w:id="312"/>
      <w:bookmarkEnd w:id="313"/>
      <w:bookmarkEnd w:id="314"/>
      <w:bookmarkEnd w:id="315"/>
      <w:bookmarkEnd w:id="316"/>
      <w:bookmarkEnd w:id="317"/>
      <w:bookmarkEnd w:id="318"/>
    </w:p>
    <w:p w14:paraId="60DC562D" w14:textId="77777777" w:rsidR="00001E08" w:rsidRPr="0077736E" w:rsidRDefault="00001E08"/>
    <w:p w14:paraId="7FE2EDEF" w14:textId="77777777" w:rsidR="00001E08" w:rsidRPr="0077736E" w:rsidRDefault="00001E08" w:rsidP="004E2991">
      <w:pPr>
        <w:numPr>
          <w:ilvl w:val="0"/>
          <w:numId w:val="13"/>
        </w:numPr>
      </w:pPr>
      <w:r w:rsidRPr="0077736E">
        <w:t xml:space="preserve">Only be </w:t>
      </w:r>
      <w:r w:rsidR="006D44E7" w:rsidRPr="0077736E">
        <w:t>hardline</w:t>
      </w:r>
      <w:r w:rsidRPr="0077736E">
        <w:t xml:space="preserve"> on the deal breakers.  </w:t>
      </w:r>
    </w:p>
    <w:p w14:paraId="3FCEF81D" w14:textId="77777777" w:rsidR="00001E08" w:rsidRPr="0077736E" w:rsidRDefault="00001E08" w:rsidP="004E2991">
      <w:pPr>
        <w:numPr>
          <w:ilvl w:val="0"/>
          <w:numId w:val="13"/>
        </w:numPr>
      </w:pPr>
      <w:r w:rsidRPr="0077736E">
        <w:t xml:space="preserve">Open up your geographic boundaries as wide as possible.  </w:t>
      </w:r>
    </w:p>
    <w:p w14:paraId="021147FB" w14:textId="77777777" w:rsidR="00001E08" w:rsidRPr="0077736E" w:rsidRDefault="00001E08" w:rsidP="004E2991">
      <w:pPr>
        <w:numPr>
          <w:ilvl w:val="0"/>
          <w:numId w:val="13"/>
        </w:numPr>
      </w:pPr>
      <w:r w:rsidRPr="0077736E">
        <w:t xml:space="preserve">Don’t disclose information about your family other than whether you have children. </w:t>
      </w:r>
    </w:p>
    <w:p w14:paraId="6C031AAF" w14:textId="77777777" w:rsidR="00001E08" w:rsidRPr="0077736E" w:rsidRDefault="00001E08" w:rsidP="004E2991">
      <w:pPr>
        <w:numPr>
          <w:ilvl w:val="0"/>
          <w:numId w:val="13"/>
        </w:numPr>
      </w:pPr>
      <w:r w:rsidRPr="0077736E">
        <w:t xml:space="preserve">Because some questions are silly, you have a golden opportunity to show your humor.  </w:t>
      </w:r>
    </w:p>
    <w:p w14:paraId="4E2395C0" w14:textId="77777777" w:rsidR="00001E08" w:rsidRPr="0077736E" w:rsidRDefault="00001E08" w:rsidP="004E2991">
      <w:pPr>
        <w:numPr>
          <w:ilvl w:val="0"/>
          <w:numId w:val="13"/>
        </w:numPr>
      </w:pPr>
      <w:r w:rsidRPr="0077736E">
        <w:t>For leisure activities, limit the checked boxes to four so that the auto-match functi</w:t>
      </w:r>
      <w:bookmarkStart w:id="319" w:name="_Toc183941612"/>
      <w:r w:rsidRPr="0077736E">
        <w:t>on does a meaningful search.</w:t>
      </w:r>
    </w:p>
    <w:p w14:paraId="4634BFFD" w14:textId="77777777" w:rsidR="00001E08" w:rsidRPr="0077736E" w:rsidRDefault="00001E08">
      <w:pPr>
        <w:pStyle w:val="Heading3"/>
      </w:pPr>
      <w:bookmarkStart w:id="320" w:name="_Toc183941623"/>
      <w:bookmarkStart w:id="321" w:name="_Toc189575168"/>
      <w:bookmarkStart w:id="322" w:name="_Toc189681387"/>
      <w:bookmarkStart w:id="323" w:name="_Toc230635048"/>
      <w:bookmarkStart w:id="324" w:name="_Toc230637217"/>
      <w:bookmarkStart w:id="325" w:name="_Toc291809675"/>
      <w:bookmarkEnd w:id="319"/>
    </w:p>
    <w:p w14:paraId="70B6338F" w14:textId="77777777" w:rsidR="00001E08" w:rsidRPr="0077736E" w:rsidRDefault="00001E08">
      <w:pPr>
        <w:pStyle w:val="Heading3"/>
      </w:pPr>
      <w:bookmarkStart w:id="326" w:name="_Toc292005806"/>
      <w:bookmarkStart w:id="327" w:name="_Toc322744645"/>
      <w:bookmarkStart w:id="328" w:name="_Toc322745753"/>
      <w:bookmarkStart w:id="329" w:name="_Toc391591894"/>
      <w:bookmarkStart w:id="330" w:name="_Toc32026633"/>
      <w:bookmarkStart w:id="331" w:name="_Toc151428440"/>
      <w:bookmarkStart w:id="332" w:name="_Toc209180787"/>
      <w:r w:rsidRPr="0077736E">
        <w:t>The essays</w:t>
      </w:r>
      <w:bookmarkEnd w:id="320"/>
      <w:bookmarkEnd w:id="321"/>
      <w:bookmarkEnd w:id="322"/>
      <w:bookmarkEnd w:id="323"/>
      <w:bookmarkEnd w:id="324"/>
      <w:bookmarkEnd w:id="325"/>
      <w:bookmarkEnd w:id="326"/>
      <w:bookmarkEnd w:id="327"/>
      <w:bookmarkEnd w:id="328"/>
      <w:bookmarkEnd w:id="329"/>
      <w:bookmarkEnd w:id="330"/>
      <w:bookmarkEnd w:id="331"/>
      <w:bookmarkEnd w:id="332"/>
    </w:p>
    <w:p w14:paraId="18E4EF4F" w14:textId="77777777" w:rsidR="00001E08" w:rsidRPr="0077736E" w:rsidRDefault="00001E08"/>
    <w:p w14:paraId="21BD7501" w14:textId="77777777" w:rsidR="00001E08" w:rsidRPr="0077736E" w:rsidRDefault="00001E08" w:rsidP="004E2991">
      <w:pPr>
        <w:numPr>
          <w:ilvl w:val="0"/>
          <w:numId w:val="14"/>
        </w:numPr>
      </w:pPr>
      <w:proofErr w:type="gramStart"/>
      <w:r w:rsidRPr="0077736E">
        <w:t>As</w:t>
      </w:r>
      <w:proofErr w:type="gramEnd"/>
      <w:r w:rsidRPr="0077736E">
        <w:t xml:space="preserve"> research, read the essays of the people with whom you are competing.  The ones that come to life are the ones where you feel like you’re hearing a person’s voice.  </w:t>
      </w:r>
    </w:p>
    <w:p w14:paraId="7C3E6FE4" w14:textId="77777777" w:rsidR="00797255" w:rsidRPr="0077736E" w:rsidRDefault="00797255" w:rsidP="00797255">
      <w:pPr>
        <w:ind w:left="360"/>
      </w:pPr>
    </w:p>
    <w:p w14:paraId="02577771" w14:textId="77777777" w:rsidR="00001E08" w:rsidRPr="0077736E" w:rsidRDefault="00001E08" w:rsidP="004E2991">
      <w:pPr>
        <w:numPr>
          <w:ilvl w:val="0"/>
          <w:numId w:val="14"/>
        </w:numPr>
      </w:pPr>
      <w:r w:rsidRPr="0077736E">
        <w:t>Don’t apologize or say, “I’ve never done this before” or “I don’t know what I’m doing.”</w:t>
      </w:r>
    </w:p>
    <w:p w14:paraId="708DD608" w14:textId="77777777" w:rsidR="00001E08" w:rsidRPr="0077736E" w:rsidRDefault="00001E08" w:rsidP="004E2991">
      <w:pPr>
        <w:numPr>
          <w:ilvl w:val="0"/>
          <w:numId w:val="14"/>
        </w:numPr>
      </w:pPr>
      <w:r w:rsidRPr="0077736E">
        <w:t xml:space="preserve">Specifics stand out.  Focus on proper nouns and stories. </w:t>
      </w:r>
    </w:p>
    <w:p w14:paraId="0C58E2A7" w14:textId="77777777" w:rsidR="00001E08" w:rsidRPr="0077736E" w:rsidRDefault="00001E08" w:rsidP="004E2991">
      <w:pPr>
        <w:numPr>
          <w:ilvl w:val="0"/>
          <w:numId w:val="14"/>
        </w:numPr>
      </w:pPr>
      <w:r w:rsidRPr="0077736E">
        <w:t xml:space="preserve">Think of it as a work in progress.  Keep it updated.  </w:t>
      </w:r>
    </w:p>
    <w:p w14:paraId="48FBE0E2" w14:textId="77777777" w:rsidR="00001E08" w:rsidRPr="0077736E" w:rsidRDefault="00001E08"/>
    <w:p w14:paraId="01EF0B22" w14:textId="77777777" w:rsidR="00001E08" w:rsidRPr="0077736E" w:rsidRDefault="00001E08">
      <w:r w:rsidRPr="0077736E">
        <w:t>Describe the type of relationship you’re looking for, your interests, future goals, and your priority issues.  Also, tell a story or some interesting life event that reveals your character.</w:t>
      </w:r>
    </w:p>
    <w:p w14:paraId="4A8AC056" w14:textId="77777777" w:rsidR="00001E08" w:rsidRPr="0077736E" w:rsidRDefault="00001E08"/>
    <w:p w14:paraId="48018ACC" w14:textId="77777777" w:rsidR="0004348E" w:rsidRPr="0077736E" w:rsidRDefault="0004348E"/>
    <w:p w14:paraId="7E367FA2" w14:textId="77777777" w:rsidR="00001E08" w:rsidRPr="0077736E" w:rsidRDefault="00001E08" w:rsidP="00937E23">
      <w:pPr>
        <w:pStyle w:val="Heading2"/>
      </w:pPr>
      <w:bookmarkStart w:id="333" w:name="_Toc292005807"/>
      <w:bookmarkStart w:id="334" w:name="_Toc322744646"/>
      <w:bookmarkStart w:id="335" w:name="_Toc322745754"/>
      <w:bookmarkStart w:id="336" w:name="_Toc391591895"/>
      <w:bookmarkStart w:id="337" w:name="_Toc32026634"/>
      <w:bookmarkStart w:id="338" w:name="_Toc151428441"/>
      <w:bookmarkStart w:id="339" w:name="_Toc183941610"/>
      <w:bookmarkStart w:id="340" w:name="_Toc189575169"/>
      <w:bookmarkStart w:id="341" w:name="_Toc189681388"/>
      <w:bookmarkStart w:id="342" w:name="_Toc230635049"/>
      <w:bookmarkStart w:id="343" w:name="_Toc230637218"/>
      <w:bookmarkStart w:id="344" w:name="_Toc291809676"/>
      <w:bookmarkStart w:id="345" w:name="_Toc209180788"/>
      <w:r w:rsidRPr="0077736E">
        <w:t>Evaluating others</w:t>
      </w:r>
      <w:bookmarkEnd w:id="333"/>
      <w:bookmarkEnd w:id="334"/>
      <w:bookmarkEnd w:id="335"/>
      <w:bookmarkEnd w:id="336"/>
      <w:bookmarkEnd w:id="337"/>
      <w:bookmarkEnd w:id="338"/>
      <w:bookmarkEnd w:id="345"/>
    </w:p>
    <w:p w14:paraId="0BCB6DA7" w14:textId="77777777" w:rsidR="00001E08" w:rsidRPr="0077736E" w:rsidRDefault="00001E08" w:rsidP="00937E23">
      <w:pPr>
        <w:pStyle w:val="Heading2"/>
      </w:pPr>
    </w:p>
    <w:p w14:paraId="163A66A1" w14:textId="77777777" w:rsidR="00001E08" w:rsidRPr="0077736E" w:rsidRDefault="00001E08">
      <w:pPr>
        <w:pStyle w:val="Heading3"/>
      </w:pPr>
      <w:bookmarkStart w:id="346" w:name="_Toc291809683"/>
      <w:bookmarkStart w:id="347" w:name="_Toc292005808"/>
      <w:bookmarkStart w:id="348" w:name="_Toc322744647"/>
      <w:bookmarkStart w:id="349" w:name="_Toc322745755"/>
      <w:bookmarkStart w:id="350" w:name="_Toc391591896"/>
      <w:bookmarkStart w:id="351" w:name="_Toc32026635"/>
      <w:bookmarkStart w:id="352" w:name="_Toc151428442"/>
      <w:bookmarkStart w:id="353" w:name="_Toc209180789"/>
      <w:r w:rsidRPr="0077736E">
        <w:t>Living-dead profiles</w:t>
      </w:r>
      <w:bookmarkEnd w:id="346"/>
      <w:bookmarkEnd w:id="347"/>
      <w:bookmarkEnd w:id="348"/>
      <w:bookmarkEnd w:id="349"/>
      <w:bookmarkEnd w:id="350"/>
      <w:bookmarkEnd w:id="351"/>
      <w:bookmarkEnd w:id="352"/>
      <w:bookmarkEnd w:id="353"/>
    </w:p>
    <w:p w14:paraId="597FE27D" w14:textId="77777777" w:rsidR="00001E08" w:rsidRPr="0077736E" w:rsidRDefault="00001E08"/>
    <w:p w14:paraId="1A20B180" w14:textId="77777777" w:rsidR="00001E08" w:rsidRPr="0077736E" w:rsidRDefault="00001E08">
      <w:r w:rsidRPr="0077736E">
        <w:t xml:space="preserve">Distinguishing the “living dead” postings (people who can’t answer like those on a perpetual trial period) from the effectively deadwood postings (people who would appear to be able to respond but for some reason just aren’t) is fairly easy.  Just look at when the person last signed on.  </w:t>
      </w:r>
    </w:p>
    <w:p w14:paraId="7346380A" w14:textId="77777777" w:rsidR="00AB482F" w:rsidRPr="0077736E" w:rsidRDefault="00AB482F"/>
    <w:p w14:paraId="67E0CED7" w14:textId="11C2EF6E" w:rsidR="00001E08" w:rsidRPr="0077736E" w:rsidRDefault="00A64414">
      <w:pPr>
        <w:pStyle w:val="Heading3"/>
      </w:pPr>
      <w:bookmarkStart w:id="354" w:name="_Toc183941630"/>
      <w:bookmarkStart w:id="355" w:name="_Toc189575176"/>
      <w:bookmarkStart w:id="356" w:name="_Toc189681395"/>
      <w:bookmarkStart w:id="357" w:name="_Toc230635056"/>
      <w:bookmarkStart w:id="358" w:name="_Toc230637225"/>
      <w:bookmarkStart w:id="359" w:name="_Toc291809684"/>
      <w:bookmarkStart w:id="360" w:name="_Toc292005809"/>
      <w:bookmarkStart w:id="361" w:name="_Toc322744648"/>
      <w:bookmarkStart w:id="362" w:name="_Toc322745756"/>
      <w:bookmarkStart w:id="363" w:name="_Toc391591897"/>
      <w:bookmarkStart w:id="364" w:name="_Toc32026636"/>
      <w:bookmarkStart w:id="365" w:name="_Toc151428443"/>
      <w:bookmarkStart w:id="366" w:name="_Toc209180790"/>
      <w:r w:rsidRPr="0077736E">
        <w:lastRenderedPageBreak/>
        <w:t xml:space="preserve">Lurk in that </w:t>
      </w:r>
      <w:r w:rsidR="00001E08" w:rsidRPr="0077736E">
        <w:t>site’s chatrooms</w:t>
      </w:r>
      <w:bookmarkEnd w:id="354"/>
      <w:bookmarkEnd w:id="355"/>
      <w:bookmarkEnd w:id="356"/>
      <w:bookmarkEnd w:id="357"/>
      <w:bookmarkEnd w:id="358"/>
      <w:bookmarkEnd w:id="359"/>
      <w:bookmarkEnd w:id="360"/>
      <w:bookmarkEnd w:id="361"/>
      <w:bookmarkEnd w:id="362"/>
      <w:bookmarkEnd w:id="363"/>
      <w:bookmarkEnd w:id="364"/>
      <w:bookmarkEnd w:id="365"/>
      <w:bookmarkEnd w:id="366"/>
    </w:p>
    <w:p w14:paraId="366C0E02" w14:textId="77777777" w:rsidR="00001E08" w:rsidRPr="0077736E" w:rsidRDefault="00001E08"/>
    <w:p w14:paraId="6A623EE3" w14:textId="45EC353B" w:rsidR="00001E08" w:rsidRPr="0077736E" w:rsidRDefault="00001E08">
      <w:r w:rsidRPr="0077736E">
        <w:t>In chatrooms, instead of engaging with people, just watch (lurk) and see who writes what and check out their profiles while they’re chatting.  If you see someone who’s interesting, you also get to read more about them by following the chat thread you are legitimately eavesdropping on.</w:t>
      </w:r>
    </w:p>
    <w:p w14:paraId="56137456" w14:textId="77777777" w:rsidR="00001E08" w:rsidRPr="0077736E" w:rsidRDefault="00001E08"/>
    <w:p w14:paraId="4362FA55" w14:textId="77777777" w:rsidR="00001E08" w:rsidRPr="0077736E" w:rsidRDefault="00A64414">
      <w:pPr>
        <w:pStyle w:val="Heading3"/>
      </w:pPr>
      <w:bookmarkStart w:id="367" w:name="_Toc183941631"/>
      <w:bookmarkStart w:id="368" w:name="_Toc189575177"/>
      <w:bookmarkStart w:id="369" w:name="_Toc189681396"/>
      <w:bookmarkStart w:id="370" w:name="_Toc230635057"/>
      <w:bookmarkStart w:id="371" w:name="_Toc230637226"/>
      <w:bookmarkStart w:id="372" w:name="_Toc291809685"/>
      <w:bookmarkStart w:id="373" w:name="_Toc292005810"/>
      <w:bookmarkStart w:id="374" w:name="_Toc322744649"/>
      <w:bookmarkStart w:id="375" w:name="_Toc322745757"/>
      <w:bookmarkStart w:id="376" w:name="_Toc391591898"/>
      <w:bookmarkStart w:id="377" w:name="_Toc32026637"/>
      <w:bookmarkStart w:id="378" w:name="_Toc151428444"/>
      <w:bookmarkStart w:id="379" w:name="_Toc209180791"/>
      <w:r w:rsidRPr="0077736E">
        <w:t xml:space="preserve">Seeing </w:t>
      </w:r>
      <w:r w:rsidR="00001E08" w:rsidRPr="0077736E">
        <w:t>others visit your profile</w:t>
      </w:r>
      <w:bookmarkEnd w:id="367"/>
      <w:bookmarkEnd w:id="368"/>
      <w:bookmarkEnd w:id="369"/>
      <w:bookmarkEnd w:id="370"/>
      <w:bookmarkEnd w:id="371"/>
      <w:bookmarkEnd w:id="372"/>
      <w:bookmarkEnd w:id="373"/>
      <w:bookmarkEnd w:id="374"/>
      <w:bookmarkEnd w:id="375"/>
      <w:bookmarkEnd w:id="376"/>
      <w:bookmarkEnd w:id="377"/>
      <w:bookmarkEnd w:id="378"/>
      <w:bookmarkEnd w:id="379"/>
    </w:p>
    <w:p w14:paraId="472A68B8" w14:textId="77777777" w:rsidR="00001E08" w:rsidRPr="0077736E" w:rsidRDefault="00001E08"/>
    <w:p w14:paraId="41002C84" w14:textId="7E67FE03" w:rsidR="00001E08" w:rsidRPr="0077736E" w:rsidRDefault="00001E08">
      <w:r w:rsidRPr="0077736E">
        <w:t>Sometimes when you visit a person’s profile, the site will report it to that person.  This is known as the “Big Brother” feature.  It works as an icebreaker.  If someone looks at your profile and you know it, you may feel more comfortable writing the person: “Hi, I noticed you gave me a look.  I think you look pretty interesting, too.  Why don’t we email?”</w:t>
      </w:r>
    </w:p>
    <w:p w14:paraId="3EB89D58" w14:textId="77777777" w:rsidR="00001E08" w:rsidRPr="0077736E" w:rsidRDefault="00001E08"/>
    <w:p w14:paraId="4B790732" w14:textId="77777777" w:rsidR="00001E08" w:rsidRPr="0077736E" w:rsidRDefault="00001E08">
      <w:pPr>
        <w:pStyle w:val="Heading3"/>
      </w:pPr>
      <w:bookmarkStart w:id="380" w:name="_Toc183941633"/>
      <w:bookmarkStart w:id="381" w:name="_Toc189575179"/>
      <w:bookmarkStart w:id="382" w:name="_Toc189681398"/>
      <w:bookmarkStart w:id="383" w:name="_Toc230635059"/>
      <w:bookmarkStart w:id="384" w:name="_Toc230637228"/>
      <w:bookmarkStart w:id="385" w:name="_Toc291809686"/>
      <w:bookmarkStart w:id="386" w:name="_Toc292005811"/>
      <w:bookmarkStart w:id="387" w:name="_Toc322744650"/>
      <w:bookmarkStart w:id="388" w:name="_Toc322745758"/>
      <w:bookmarkStart w:id="389" w:name="_Toc391591899"/>
      <w:bookmarkStart w:id="390" w:name="_Toc32026638"/>
      <w:bookmarkStart w:id="391" w:name="_Toc151428445"/>
      <w:bookmarkStart w:id="392" w:name="_Toc209180792"/>
      <w:r w:rsidRPr="0077736E">
        <w:t xml:space="preserve">Auto-match </w:t>
      </w:r>
      <w:r w:rsidR="00FC4900" w:rsidRPr="0077736E">
        <w:t>as an</w:t>
      </w:r>
      <w:r w:rsidRPr="0077736E">
        <w:t xml:space="preserve"> icebreaker</w:t>
      </w:r>
      <w:bookmarkEnd w:id="380"/>
      <w:bookmarkEnd w:id="381"/>
      <w:bookmarkEnd w:id="382"/>
      <w:bookmarkEnd w:id="383"/>
      <w:bookmarkEnd w:id="384"/>
      <w:bookmarkEnd w:id="385"/>
      <w:bookmarkEnd w:id="386"/>
      <w:bookmarkEnd w:id="387"/>
      <w:bookmarkEnd w:id="388"/>
      <w:bookmarkEnd w:id="389"/>
      <w:bookmarkEnd w:id="390"/>
      <w:bookmarkEnd w:id="391"/>
      <w:bookmarkEnd w:id="392"/>
    </w:p>
    <w:p w14:paraId="7D15D4EA" w14:textId="77777777" w:rsidR="00001E08" w:rsidRPr="0077736E" w:rsidRDefault="00001E08"/>
    <w:p w14:paraId="49960759" w14:textId="77777777" w:rsidR="00001E08" w:rsidRPr="0077736E" w:rsidRDefault="00001E08">
      <w:r w:rsidRPr="0077736E">
        <w:t xml:space="preserve">Use the site’s auto-match tool to let the computer do the work.  Scan your results and write a brief email to the matches that interest you.  </w:t>
      </w:r>
    </w:p>
    <w:p w14:paraId="1BA4C25E" w14:textId="77777777" w:rsidR="00001E08" w:rsidRPr="0077736E" w:rsidRDefault="00001E08"/>
    <w:p w14:paraId="1AC14C3E" w14:textId="77777777" w:rsidR="00001E08" w:rsidRPr="0077736E" w:rsidRDefault="00001E08">
      <w:pPr>
        <w:pStyle w:val="Heading3"/>
      </w:pPr>
      <w:bookmarkStart w:id="393" w:name="_Toc292005812"/>
      <w:bookmarkStart w:id="394" w:name="_Toc322744651"/>
      <w:bookmarkStart w:id="395" w:name="_Toc322745759"/>
      <w:bookmarkStart w:id="396" w:name="_Toc391591900"/>
      <w:bookmarkStart w:id="397" w:name="_Toc32026639"/>
      <w:bookmarkStart w:id="398" w:name="_Toc151428446"/>
      <w:bookmarkStart w:id="399" w:name="_Toc209180793"/>
      <w:r w:rsidRPr="0077736E">
        <w:t>Evaluating their photo</w:t>
      </w:r>
      <w:bookmarkEnd w:id="339"/>
      <w:bookmarkEnd w:id="340"/>
      <w:bookmarkEnd w:id="341"/>
      <w:bookmarkEnd w:id="342"/>
      <w:bookmarkEnd w:id="343"/>
      <w:bookmarkEnd w:id="344"/>
      <w:r w:rsidRPr="0077736E">
        <w:t>s</w:t>
      </w:r>
      <w:bookmarkEnd w:id="393"/>
      <w:bookmarkEnd w:id="394"/>
      <w:bookmarkEnd w:id="395"/>
      <w:bookmarkEnd w:id="396"/>
      <w:bookmarkEnd w:id="397"/>
      <w:bookmarkEnd w:id="398"/>
      <w:bookmarkEnd w:id="399"/>
    </w:p>
    <w:p w14:paraId="0496B3EE" w14:textId="77777777" w:rsidR="00001E08" w:rsidRPr="0077736E" w:rsidRDefault="00001E08"/>
    <w:p w14:paraId="248156ED" w14:textId="77777777" w:rsidR="00001E08" w:rsidRPr="0077736E" w:rsidRDefault="00001E08">
      <w:r w:rsidRPr="0077736E">
        <w:t xml:space="preserve">A person always looks better than their worst photo and worse than their best one.  To evaluate a photo, question whether you would take it home to your mother.  Get more than one </w:t>
      </w:r>
      <w:proofErr w:type="gramStart"/>
      <w:r w:rsidRPr="0077736E">
        <w:t>picture, and</w:t>
      </w:r>
      <w:proofErr w:type="gramEnd"/>
      <w:r w:rsidRPr="0077736E">
        <w:t xml:space="preserve"> ask if the person still looks like they do in the pictures.  Men should be aware that some women who are very attractive – or who list themselves as “slim” - don’t post their photos due to an overwhelming response.  It may be worthwhile to search for profiles of women who fit this body category and who aren’t showing a photo.  They may be waiting for a guy like you who cares about more than just their body to write them.   </w:t>
      </w:r>
    </w:p>
    <w:p w14:paraId="10F0950C" w14:textId="77777777" w:rsidR="00001E08" w:rsidRPr="0077736E" w:rsidRDefault="00001E08"/>
    <w:p w14:paraId="7892A3C1" w14:textId="77777777" w:rsidR="006478B7" w:rsidRPr="0077736E" w:rsidRDefault="006478B7" w:rsidP="006478B7">
      <w:bookmarkStart w:id="400" w:name="_Toc292005857"/>
      <w:bookmarkStart w:id="401" w:name="_Toc322744696"/>
      <w:bookmarkStart w:id="402" w:name="_Toc322745804"/>
      <w:bookmarkStart w:id="403" w:name="_Toc391591946"/>
      <w:bookmarkEnd w:id="14"/>
      <w:bookmarkEnd w:id="15"/>
      <w:bookmarkEnd w:id="16"/>
      <w:bookmarkEnd w:id="17"/>
      <w:bookmarkEnd w:id="18"/>
      <w:bookmarkEnd w:id="19"/>
      <w:bookmarkEnd w:id="20"/>
      <w:bookmarkEnd w:id="21"/>
    </w:p>
    <w:p w14:paraId="2CA11E5F" w14:textId="34F26C74" w:rsidR="00D9158E" w:rsidRPr="0077736E" w:rsidRDefault="00D3203C" w:rsidP="00937E23">
      <w:pPr>
        <w:pStyle w:val="Heading2"/>
      </w:pPr>
      <w:bookmarkStart w:id="404" w:name="_Toc151428447"/>
      <w:bookmarkStart w:id="405" w:name="_Toc209180794"/>
      <w:r>
        <w:t>Initial c</w:t>
      </w:r>
      <w:r w:rsidR="00F43C43" w:rsidRPr="0077736E">
        <w:t>ommunicati</w:t>
      </w:r>
      <w:r>
        <w:t>o</w:t>
      </w:r>
      <w:r w:rsidR="00F43C43" w:rsidRPr="0077736E">
        <w:t>n</w:t>
      </w:r>
      <w:r>
        <w:t>s</w:t>
      </w:r>
      <w:bookmarkEnd w:id="404"/>
      <w:bookmarkEnd w:id="405"/>
    </w:p>
    <w:p w14:paraId="3C16F4B5" w14:textId="77777777" w:rsidR="00D9158E" w:rsidRPr="0077736E" w:rsidRDefault="00D9158E" w:rsidP="006478B7"/>
    <w:p w14:paraId="57B6A78F" w14:textId="77777777" w:rsidR="00F43C43" w:rsidRPr="0077736E" w:rsidRDefault="004E2DD9" w:rsidP="00F43C43">
      <w:r w:rsidRPr="0077736E">
        <w:t xml:space="preserve">The goal is </w:t>
      </w:r>
      <w:r w:rsidR="00F43C43" w:rsidRPr="0077736E">
        <w:t>to meet offline.</w:t>
      </w:r>
    </w:p>
    <w:p w14:paraId="1546F0B1" w14:textId="77777777" w:rsidR="00F43C43" w:rsidRPr="0077736E" w:rsidRDefault="00F43C43" w:rsidP="00F43C43"/>
    <w:p w14:paraId="5D8C84AD" w14:textId="77777777" w:rsidR="00001BB6" w:rsidRPr="0077736E" w:rsidRDefault="00001BB6" w:rsidP="00001BB6">
      <w:r w:rsidRPr="0077736E">
        <w:t>Focus on being calm and concise.</w:t>
      </w:r>
    </w:p>
    <w:p w14:paraId="72CABA89" w14:textId="77777777" w:rsidR="00001BB6" w:rsidRPr="0077736E" w:rsidRDefault="00001BB6" w:rsidP="00F43C43"/>
    <w:p w14:paraId="666303DE" w14:textId="77777777" w:rsidR="00F43C43" w:rsidRPr="0077736E" w:rsidRDefault="00F43C43" w:rsidP="00F43C43">
      <w:pPr>
        <w:pStyle w:val="Heading3"/>
      </w:pPr>
      <w:bookmarkStart w:id="406" w:name="_Toc292005843"/>
      <w:bookmarkStart w:id="407" w:name="_Toc322744682"/>
      <w:bookmarkStart w:id="408" w:name="_Toc322745790"/>
      <w:bookmarkStart w:id="409" w:name="_Toc391591932"/>
      <w:bookmarkStart w:id="410" w:name="_Toc32026666"/>
      <w:bookmarkStart w:id="411" w:name="_Toc151428448"/>
      <w:bookmarkStart w:id="412" w:name="_Toc209180795"/>
      <w:r w:rsidRPr="0077736E">
        <w:t>Things not to discuss</w:t>
      </w:r>
      <w:bookmarkEnd w:id="406"/>
      <w:bookmarkEnd w:id="407"/>
      <w:bookmarkEnd w:id="408"/>
      <w:bookmarkEnd w:id="409"/>
      <w:bookmarkEnd w:id="410"/>
      <w:bookmarkEnd w:id="411"/>
      <w:bookmarkEnd w:id="412"/>
    </w:p>
    <w:p w14:paraId="7F983D47" w14:textId="77777777" w:rsidR="00F43C43" w:rsidRPr="0077736E" w:rsidRDefault="00F43C43" w:rsidP="00F43C43"/>
    <w:p w14:paraId="0E73C0A3" w14:textId="77777777" w:rsidR="00F43C43" w:rsidRPr="0077736E" w:rsidRDefault="00001BB6" w:rsidP="004E2991">
      <w:pPr>
        <w:numPr>
          <w:ilvl w:val="0"/>
          <w:numId w:val="4"/>
        </w:numPr>
      </w:pPr>
      <w:r w:rsidRPr="0077736E">
        <w:t>c</w:t>
      </w:r>
      <w:r w:rsidR="00F43C43" w:rsidRPr="0077736E">
        <w:t>ompliments about body parts below the chin</w:t>
      </w:r>
    </w:p>
    <w:p w14:paraId="09B1D9CD" w14:textId="77777777" w:rsidR="00F43C43" w:rsidRPr="0077736E" w:rsidRDefault="00001BB6" w:rsidP="004E2991">
      <w:pPr>
        <w:numPr>
          <w:ilvl w:val="0"/>
          <w:numId w:val="4"/>
        </w:numPr>
      </w:pPr>
      <w:r w:rsidRPr="0077736E">
        <w:t>o</w:t>
      </w:r>
      <w:r w:rsidR="00F43C43" w:rsidRPr="0077736E">
        <w:t>ther p</w:t>
      </w:r>
      <w:r w:rsidR="004E2DD9" w:rsidRPr="0077736E">
        <w:t>eople that either one of you might</w:t>
      </w:r>
      <w:r w:rsidR="00F43C43" w:rsidRPr="0077736E">
        <w:t xml:space="preserve"> be seeing right now too</w:t>
      </w:r>
    </w:p>
    <w:p w14:paraId="06FD43E0" w14:textId="77777777" w:rsidR="00F43C43" w:rsidRPr="0077736E" w:rsidRDefault="00001BB6" w:rsidP="004E2991">
      <w:pPr>
        <w:numPr>
          <w:ilvl w:val="0"/>
          <w:numId w:val="4"/>
        </w:numPr>
      </w:pPr>
      <w:r w:rsidRPr="0077736E">
        <w:t>b</w:t>
      </w:r>
      <w:r w:rsidR="00F43C43" w:rsidRPr="0077736E">
        <w:t>ad things about your</w:t>
      </w:r>
      <w:r w:rsidR="004E2DD9" w:rsidRPr="0077736E">
        <w:t xml:space="preserve"> job</w:t>
      </w:r>
    </w:p>
    <w:p w14:paraId="3D2196E8" w14:textId="77777777" w:rsidR="00F43C43" w:rsidRPr="0077736E" w:rsidRDefault="00001BB6" w:rsidP="004E2991">
      <w:pPr>
        <w:numPr>
          <w:ilvl w:val="0"/>
          <w:numId w:val="4"/>
        </w:numPr>
      </w:pPr>
      <w:proofErr w:type="gramStart"/>
      <w:r w:rsidRPr="0077736E">
        <w:t>y</w:t>
      </w:r>
      <w:r w:rsidR="00F43C43" w:rsidRPr="0077736E">
        <w:t>our</w:t>
      </w:r>
      <w:proofErr w:type="gramEnd"/>
      <w:r w:rsidR="00F43C43" w:rsidRPr="0077736E">
        <w:t xml:space="preserve"> flaws</w:t>
      </w:r>
    </w:p>
    <w:p w14:paraId="4CA71467" w14:textId="77777777" w:rsidR="00F43C43" w:rsidRPr="0077736E" w:rsidRDefault="00001BB6" w:rsidP="004E2991">
      <w:pPr>
        <w:numPr>
          <w:ilvl w:val="0"/>
          <w:numId w:val="4"/>
        </w:numPr>
      </w:pPr>
      <w:proofErr w:type="gramStart"/>
      <w:r w:rsidRPr="0077736E">
        <w:t>y</w:t>
      </w:r>
      <w:r w:rsidR="00F43C43" w:rsidRPr="0077736E">
        <w:t>our</w:t>
      </w:r>
      <w:proofErr w:type="gramEnd"/>
      <w:r w:rsidR="00F43C43" w:rsidRPr="0077736E">
        <w:t xml:space="preserve"> wealth</w:t>
      </w:r>
    </w:p>
    <w:p w14:paraId="40C69041" w14:textId="77777777" w:rsidR="00F43C43" w:rsidRPr="0077736E" w:rsidRDefault="00001BB6" w:rsidP="004E2991">
      <w:pPr>
        <w:numPr>
          <w:ilvl w:val="0"/>
          <w:numId w:val="4"/>
        </w:numPr>
      </w:pPr>
      <w:r w:rsidRPr="0077736E">
        <w:t>c</w:t>
      </w:r>
      <w:r w:rsidR="00F43C43" w:rsidRPr="0077736E">
        <w:t>osts of a date</w:t>
      </w:r>
    </w:p>
    <w:p w14:paraId="1C98E97A" w14:textId="77777777" w:rsidR="00F43C43" w:rsidRPr="0077736E" w:rsidRDefault="00001BB6" w:rsidP="004E2991">
      <w:pPr>
        <w:numPr>
          <w:ilvl w:val="0"/>
          <w:numId w:val="5"/>
        </w:numPr>
      </w:pPr>
      <w:r w:rsidRPr="0077736E">
        <w:t>d</w:t>
      </w:r>
      <w:r w:rsidR="00F43C43" w:rsidRPr="0077736E">
        <w:t>etails of past loves and relationships</w:t>
      </w:r>
    </w:p>
    <w:p w14:paraId="3141BB52" w14:textId="77777777" w:rsidR="00F43C43" w:rsidRPr="0077736E" w:rsidRDefault="00001BB6" w:rsidP="004E2991">
      <w:pPr>
        <w:numPr>
          <w:ilvl w:val="0"/>
          <w:numId w:val="4"/>
        </w:numPr>
      </w:pPr>
      <w:proofErr w:type="gramStart"/>
      <w:r w:rsidRPr="0077736E">
        <w:t>y</w:t>
      </w:r>
      <w:r w:rsidR="00F43C43" w:rsidRPr="0077736E">
        <w:t>our</w:t>
      </w:r>
      <w:proofErr w:type="gramEnd"/>
      <w:r w:rsidR="00F43C43" w:rsidRPr="0077736E">
        <w:t xml:space="preserve"> own inexperience</w:t>
      </w:r>
    </w:p>
    <w:p w14:paraId="41BC1600" w14:textId="77777777" w:rsidR="00F43C43" w:rsidRPr="0077736E" w:rsidRDefault="00001BB6" w:rsidP="004E2991">
      <w:pPr>
        <w:numPr>
          <w:ilvl w:val="0"/>
          <w:numId w:val="4"/>
        </w:numPr>
      </w:pPr>
      <w:proofErr w:type="gramStart"/>
      <w:r w:rsidRPr="0077736E">
        <w:t>y</w:t>
      </w:r>
      <w:r w:rsidR="00F43C43" w:rsidRPr="0077736E">
        <w:t>our</w:t>
      </w:r>
      <w:proofErr w:type="gramEnd"/>
      <w:r w:rsidR="00F43C43" w:rsidRPr="0077736E">
        <w:t xml:space="preserve"> dysfunctional family</w:t>
      </w:r>
    </w:p>
    <w:p w14:paraId="67A4D657" w14:textId="77777777" w:rsidR="00001BB6" w:rsidRPr="0077736E" w:rsidRDefault="00001BB6" w:rsidP="00001BB6">
      <w:pPr>
        <w:numPr>
          <w:ilvl w:val="0"/>
          <w:numId w:val="4"/>
        </w:numPr>
      </w:pPr>
      <w:r w:rsidRPr="0077736E">
        <w:lastRenderedPageBreak/>
        <w:t>t</w:t>
      </w:r>
      <w:r w:rsidR="00F43C43" w:rsidRPr="0077736E">
        <w:t xml:space="preserve">hat you have researched them too much or the date itself  </w:t>
      </w:r>
    </w:p>
    <w:p w14:paraId="39BFA75D" w14:textId="77777777" w:rsidR="00F43C43" w:rsidRPr="0077736E" w:rsidRDefault="00001BB6" w:rsidP="004E2991">
      <w:pPr>
        <w:numPr>
          <w:ilvl w:val="0"/>
          <w:numId w:val="4"/>
        </w:numPr>
      </w:pPr>
      <w:r w:rsidRPr="0077736E">
        <w:t>w</w:t>
      </w:r>
      <w:r w:rsidR="00F43C43" w:rsidRPr="0077736E">
        <w:t>hat you are looking for in a relationship (not on the first two dates)</w:t>
      </w:r>
    </w:p>
    <w:p w14:paraId="088479DF" w14:textId="77777777" w:rsidR="00001BB6" w:rsidRPr="0077736E" w:rsidRDefault="00001BB6" w:rsidP="004E2991">
      <w:pPr>
        <w:numPr>
          <w:ilvl w:val="0"/>
          <w:numId w:val="4"/>
        </w:numPr>
      </w:pPr>
      <w:r w:rsidRPr="0077736E">
        <w:t>the same question twice</w:t>
      </w:r>
    </w:p>
    <w:p w14:paraId="5D4426BE" w14:textId="69C58494" w:rsidR="00001BB6" w:rsidRPr="0077736E" w:rsidRDefault="00001BB6" w:rsidP="004E2991">
      <w:pPr>
        <w:numPr>
          <w:ilvl w:val="0"/>
          <w:numId w:val="4"/>
        </w:numPr>
      </w:pPr>
      <w:r w:rsidRPr="0077736E">
        <w:t xml:space="preserve">these words: marriage, relationship, commitment, and long-term plans of </w:t>
      </w:r>
      <w:r w:rsidR="00561BC5">
        <w:t>you</w:t>
      </w:r>
      <w:r w:rsidRPr="0077736E">
        <w:t xml:space="preserve"> two as a couple</w:t>
      </w:r>
    </w:p>
    <w:p w14:paraId="1A8F32D9" w14:textId="77777777" w:rsidR="00F43C43" w:rsidRPr="0077736E" w:rsidRDefault="00F43C43" w:rsidP="00F43C43"/>
    <w:p w14:paraId="029E70EC" w14:textId="77777777" w:rsidR="00F43C43" w:rsidRPr="0077736E" w:rsidRDefault="00F43C43" w:rsidP="00F43C43">
      <w:pPr>
        <w:pStyle w:val="Heading3"/>
      </w:pPr>
      <w:bookmarkStart w:id="413" w:name="_Toc291809678"/>
      <w:bookmarkStart w:id="414" w:name="_Toc292005814"/>
      <w:bookmarkStart w:id="415" w:name="_Toc322744653"/>
      <w:bookmarkStart w:id="416" w:name="_Toc322745761"/>
      <w:bookmarkStart w:id="417" w:name="_Toc391591902"/>
      <w:bookmarkStart w:id="418" w:name="_Toc32026641"/>
      <w:bookmarkStart w:id="419" w:name="_Toc151428449"/>
      <w:bookmarkStart w:id="420" w:name="_Toc183941625"/>
      <w:bookmarkStart w:id="421" w:name="_Toc189575171"/>
      <w:bookmarkStart w:id="422" w:name="_Toc189681390"/>
      <w:bookmarkStart w:id="423" w:name="_Toc230635051"/>
      <w:bookmarkStart w:id="424" w:name="_Toc230637220"/>
      <w:bookmarkStart w:id="425" w:name="_Toc209180796"/>
      <w:r w:rsidRPr="0077736E">
        <w:t>E-mails</w:t>
      </w:r>
      <w:bookmarkEnd w:id="413"/>
      <w:bookmarkEnd w:id="414"/>
      <w:bookmarkEnd w:id="415"/>
      <w:bookmarkEnd w:id="416"/>
      <w:bookmarkEnd w:id="417"/>
      <w:bookmarkEnd w:id="418"/>
      <w:bookmarkEnd w:id="419"/>
      <w:bookmarkEnd w:id="425"/>
      <w:r w:rsidRPr="0077736E">
        <w:t xml:space="preserve"> </w:t>
      </w:r>
    </w:p>
    <w:bookmarkEnd w:id="420"/>
    <w:bookmarkEnd w:id="421"/>
    <w:bookmarkEnd w:id="422"/>
    <w:bookmarkEnd w:id="423"/>
    <w:bookmarkEnd w:id="424"/>
    <w:p w14:paraId="135EC928" w14:textId="77777777" w:rsidR="00F43C43" w:rsidRPr="0077736E" w:rsidRDefault="00F43C43" w:rsidP="00F43C43"/>
    <w:p w14:paraId="3657B895" w14:textId="77777777" w:rsidR="00F43C43" w:rsidRPr="0077736E" w:rsidRDefault="00F43C43" w:rsidP="00F43C43">
      <w:pPr>
        <w:pStyle w:val="Heading4"/>
      </w:pPr>
      <w:bookmarkStart w:id="426" w:name="_Toc292005815"/>
      <w:bookmarkStart w:id="427" w:name="_Toc322744654"/>
      <w:bookmarkStart w:id="428" w:name="_Toc322745762"/>
      <w:bookmarkStart w:id="429" w:name="_Toc391591903"/>
      <w:bookmarkStart w:id="430" w:name="_Toc32026642"/>
      <w:bookmarkStart w:id="431" w:name="_Toc151428450"/>
      <w:bookmarkStart w:id="432" w:name="_Toc209180797"/>
      <w:r w:rsidRPr="0077736E">
        <w:t>General tips</w:t>
      </w:r>
      <w:bookmarkEnd w:id="426"/>
      <w:bookmarkEnd w:id="427"/>
      <w:bookmarkEnd w:id="428"/>
      <w:bookmarkEnd w:id="429"/>
      <w:bookmarkEnd w:id="430"/>
      <w:bookmarkEnd w:id="431"/>
      <w:bookmarkEnd w:id="432"/>
    </w:p>
    <w:p w14:paraId="5E510DAF" w14:textId="77777777" w:rsidR="00F43C43" w:rsidRPr="0077736E" w:rsidRDefault="00F43C43" w:rsidP="00F43C43"/>
    <w:p w14:paraId="6686DF71" w14:textId="77777777" w:rsidR="00F43C43" w:rsidRPr="0077736E" w:rsidRDefault="00F43C43" w:rsidP="004E2991">
      <w:pPr>
        <w:numPr>
          <w:ilvl w:val="0"/>
          <w:numId w:val="8"/>
        </w:numPr>
      </w:pPr>
      <w:r w:rsidRPr="0077736E">
        <w:t xml:space="preserve">Wait at least a day before responding to another’s message. </w:t>
      </w:r>
    </w:p>
    <w:p w14:paraId="5F36EF54" w14:textId="77777777" w:rsidR="00F43C43" w:rsidRPr="0077736E" w:rsidRDefault="00F43C43" w:rsidP="004E2991">
      <w:pPr>
        <w:numPr>
          <w:ilvl w:val="0"/>
          <w:numId w:val="8"/>
        </w:numPr>
      </w:pPr>
      <w:r w:rsidRPr="0077736E">
        <w:t>Use words and not emoticons.</w:t>
      </w:r>
    </w:p>
    <w:p w14:paraId="59885E54" w14:textId="77777777" w:rsidR="00F43C43" w:rsidRPr="0077736E" w:rsidRDefault="00F43C43" w:rsidP="004E2991">
      <w:pPr>
        <w:numPr>
          <w:ilvl w:val="0"/>
          <w:numId w:val="8"/>
        </w:numPr>
      </w:pPr>
      <w:r w:rsidRPr="0077736E">
        <w:t xml:space="preserve">If you reply to someone’s email address, identify who you are and where you </w:t>
      </w:r>
      <w:proofErr w:type="gramStart"/>
      <w:r w:rsidRPr="0077736E">
        <w:t>came</w:t>
      </w:r>
      <w:proofErr w:type="gramEnd"/>
      <w:r w:rsidRPr="0077736E">
        <w:t xml:space="preserve"> from. </w:t>
      </w:r>
    </w:p>
    <w:p w14:paraId="5F979D2C" w14:textId="77777777" w:rsidR="006D63B1" w:rsidRPr="0077736E" w:rsidRDefault="00F43C43" w:rsidP="004E2991">
      <w:pPr>
        <w:numPr>
          <w:ilvl w:val="0"/>
          <w:numId w:val="8"/>
        </w:numPr>
      </w:pPr>
      <w:r w:rsidRPr="0077736E">
        <w:t>Compliment them on their essays.</w:t>
      </w:r>
    </w:p>
    <w:p w14:paraId="567586F6" w14:textId="77777777" w:rsidR="006D63B1" w:rsidRPr="0077736E" w:rsidRDefault="006D63B1" w:rsidP="004E2991">
      <w:pPr>
        <w:pStyle w:val="ListParagraph"/>
        <w:numPr>
          <w:ilvl w:val="0"/>
          <w:numId w:val="8"/>
        </w:numPr>
        <w:contextualSpacing/>
      </w:pPr>
      <w:r w:rsidRPr="0077736E">
        <w:t>Express some differences on online dates.</w:t>
      </w:r>
    </w:p>
    <w:p w14:paraId="75C76D5F" w14:textId="77777777" w:rsidR="00F43C43" w:rsidRPr="0077736E" w:rsidRDefault="00F43C43" w:rsidP="004E2991">
      <w:pPr>
        <w:numPr>
          <w:ilvl w:val="0"/>
          <w:numId w:val="8"/>
        </w:numPr>
      </w:pPr>
      <w:r w:rsidRPr="0077736E">
        <w:t>Keep the message to two paragraphs with 1-2 how-why questions, max.</w:t>
      </w:r>
    </w:p>
    <w:p w14:paraId="7EBBC5D3" w14:textId="77777777" w:rsidR="00F43C43" w:rsidRPr="0077736E" w:rsidRDefault="00F43C43" w:rsidP="004E2991">
      <w:pPr>
        <w:numPr>
          <w:ilvl w:val="0"/>
          <w:numId w:val="8"/>
        </w:numPr>
      </w:pPr>
      <w:r w:rsidRPr="0077736E">
        <w:t>Before hitting “Send,” reread it for errors, and ensure you could say it face to face.</w:t>
      </w:r>
    </w:p>
    <w:p w14:paraId="04A13AA6" w14:textId="19710334" w:rsidR="00F43C43" w:rsidRPr="0077736E" w:rsidRDefault="00F43C43" w:rsidP="004E2991">
      <w:pPr>
        <w:numPr>
          <w:ilvl w:val="0"/>
          <w:numId w:val="7"/>
        </w:numPr>
      </w:pPr>
      <w:r w:rsidRPr="0077736E">
        <w:t xml:space="preserve">After the first couple of e-mails, </w:t>
      </w:r>
      <w:proofErr w:type="gramStart"/>
      <w:r w:rsidRPr="0077736E">
        <w:t>flirt</w:t>
      </w:r>
      <w:proofErr w:type="gramEnd"/>
      <w:r w:rsidRPr="0077736E">
        <w:t xml:space="preserve"> </w:t>
      </w:r>
      <w:r w:rsidR="00117D4C">
        <w:t xml:space="preserve">for </w:t>
      </w:r>
      <w:r w:rsidRPr="0077736E">
        <w:t xml:space="preserve">a bit. </w:t>
      </w:r>
    </w:p>
    <w:p w14:paraId="3853A3AF" w14:textId="77777777" w:rsidR="00F43C43" w:rsidRPr="0077736E" w:rsidRDefault="00F43C43" w:rsidP="004E2991">
      <w:pPr>
        <w:numPr>
          <w:ilvl w:val="0"/>
          <w:numId w:val="7"/>
        </w:numPr>
      </w:pPr>
      <w:r w:rsidRPr="0077736E">
        <w:t>Avoid sarcasm.</w:t>
      </w:r>
    </w:p>
    <w:p w14:paraId="7BBB3EF2" w14:textId="77777777" w:rsidR="00F43C43" w:rsidRPr="0077736E" w:rsidRDefault="00F43C43" w:rsidP="004E2991">
      <w:pPr>
        <w:numPr>
          <w:ilvl w:val="0"/>
          <w:numId w:val="8"/>
        </w:numPr>
      </w:pPr>
      <w:r w:rsidRPr="0077736E">
        <w:t>Don’t write to everyone at once; put most of them in your Favorites section.</w:t>
      </w:r>
    </w:p>
    <w:p w14:paraId="596AC9F7" w14:textId="77777777" w:rsidR="00F43C43" w:rsidRPr="0077736E" w:rsidRDefault="00F43C43" w:rsidP="004E2991">
      <w:pPr>
        <w:numPr>
          <w:ilvl w:val="0"/>
          <w:numId w:val="8"/>
        </w:numPr>
      </w:pPr>
      <w:r w:rsidRPr="0077736E">
        <w:t xml:space="preserve">Communicating with several folks is normal.  Expect them to be doing the same. </w:t>
      </w:r>
    </w:p>
    <w:p w14:paraId="70D2F2E7" w14:textId="77777777" w:rsidR="00F43C43" w:rsidRPr="0077736E" w:rsidRDefault="00F43C43" w:rsidP="004E2991">
      <w:pPr>
        <w:numPr>
          <w:ilvl w:val="0"/>
          <w:numId w:val="8"/>
        </w:numPr>
      </w:pPr>
      <w:r w:rsidRPr="0077736E">
        <w:t xml:space="preserve">Avoid them on social media.  </w:t>
      </w:r>
    </w:p>
    <w:p w14:paraId="67BD7084" w14:textId="77777777" w:rsidR="00F43C43" w:rsidRPr="0077736E" w:rsidRDefault="00F43C43" w:rsidP="00F43C43">
      <w:r w:rsidRPr="0077736E">
        <w:t xml:space="preserve"> </w:t>
      </w:r>
    </w:p>
    <w:p w14:paraId="699267AB" w14:textId="77777777" w:rsidR="00F43C43" w:rsidRPr="0077736E" w:rsidRDefault="00F43C43" w:rsidP="00F43C43">
      <w:pPr>
        <w:pStyle w:val="Heading4"/>
      </w:pPr>
      <w:bookmarkStart w:id="433" w:name="_Toc183941628"/>
      <w:bookmarkStart w:id="434" w:name="_Toc189575174"/>
      <w:bookmarkStart w:id="435" w:name="_Toc189681393"/>
      <w:bookmarkStart w:id="436" w:name="_Toc230635054"/>
      <w:bookmarkStart w:id="437" w:name="_Toc230637223"/>
      <w:bookmarkStart w:id="438" w:name="_Toc291809682"/>
      <w:bookmarkStart w:id="439" w:name="_Toc292005816"/>
      <w:bookmarkStart w:id="440" w:name="_Toc322744655"/>
      <w:bookmarkStart w:id="441" w:name="_Toc322745763"/>
      <w:bookmarkStart w:id="442" w:name="_Toc391591904"/>
      <w:bookmarkStart w:id="443" w:name="_Toc32026643"/>
      <w:bookmarkStart w:id="444" w:name="_Toc151428451"/>
      <w:bookmarkStart w:id="445" w:name="_Toc209180798"/>
      <w:r w:rsidRPr="0077736E">
        <w:t>Before your first email</w:t>
      </w:r>
      <w:bookmarkEnd w:id="433"/>
      <w:bookmarkEnd w:id="434"/>
      <w:bookmarkEnd w:id="435"/>
      <w:bookmarkEnd w:id="436"/>
      <w:bookmarkEnd w:id="437"/>
      <w:bookmarkEnd w:id="438"/>
      <w:bookmarkEnd w:id="439"/>
      <w:bookmarkEnd w:id="440"/>
      <w:bookmarkEnd w:id="441"/>
      <w:bookmarkEnd w:id="442"/>
      <w:bookmarkEnd w:id="443"/>
      <w:bookmarkEnd w:id="444"/>
      <w:bookmarkEnd w:id="445"/>
    </w:p>
    <w:p w14:paraId="30A004A8" w14:textId="77777777" w:rsidR="00F43C43" w:rsidRPr="0077736E" w:rsidRDefault="00F43C43" w:rsidP="00F43C43"/>
    <w:p w14:paraId="05DF6C57" w14:textId="77777777" w:rsidR="00F43C43" w:rsidRPr="0077736E" w:rsidRDefault="00F43C43" w:rsidP="004E2991">
      <w:pPr>
        <w:numPr>
          <w:ilvl w:val="0"/>
          <w:numId w:val="12"/>
        </w:numPr>
      </w:pPr>
      <w:r w:rsidRPr="0077736E">
        <w:t>You’ve posted your picture.</w:t>
      </w:r>
    </w:p>
    <w:p w14:paraId="674BE7C5" w14:textId="77777777" w:rsidR="00F43C43" w:rsidRPr="0077736E" w:rsidRDefault="00F43C43" w:rsidP="004E2991">
      <w:pPr>
        <w:numPr>
          <w:ilvl w:val="0"/>
          <w:numId w:val="12"/>
        </w:numPr>
      </w:pPr>
      <w:r w:rsidRPr="0077736E">
        <w:t>You’ve completely filled out your Q&amp;A.</w:t>
      </w:r>
    </w:p>
    <w:p w14:paraId="66076A2C" w14:textId="77777777" w:rsidR="00F43C43" w:rsidRPr="0077736E" w:rsidRDefault="00F43C43" w:rsidP="004E2991">
      <w:pPr>
        <w:numPr>
          <w:ilvl w:val="0"/>
          <w:numId w:val="12"/>
        </w:numPr>
      </w:pPr>
      <w:r w:rsidRPr="0077736E">
        <w:t>Your essay screams “great guy/gal!”</w:t>
      </w:r>
    </w:p>
    <w:p w14:paraId="4581129E" w14:textId="77777777" w:rsidR="00F43C43" w:rsidRPr="0077736E" w:rsidRDefault="00F43C43" w:rsidP="004E2991">
      <w:pPr>
        <w:numPr>
          <w:ilvl w:val="0"/>
          <w:numId w:val="12"/>
        </w:numPr>
      </w:pPr>
      <w:r w:rsidRPr="0077736E">
        <w:t>You completed a search to narrow the field.</w:t>
      </w:r>
    </w:p>
    <w:p w14:paraId="03B4222D" w14:textId="77777777" w:rsidR="00F43C43" w:rsidRPr="0077736E" w:rsidRDefault="00F43C43" w:rsidP="004E2991">
      <w:pPr>
        <w:numPr>
          <w:ilvl w:val="0"/>
          <w:numId w:val="12"/>
        </w:numPr>
      </w:pPr>
      <w:r w:rsidRPr="0077736E">
        <w:t>You’ve read through the essays of dozens of prospects from your search results.</w:t>
      </w:r>
    </w:p>
    <w:p w14:paraId="308FC59B" w14:textId="77777777" w:rsidR="00F43C43" w:rsidRPr="0077736E" w:rsidRDefault="00F43C43" w:rsidP="004E2991">
      <w:pPr>
        <w:numPr>
          <w:ilvl w:val="0"/>
          <w:numId w:val="12"/>
        </w:numPr>
      </w:pPr>
      <w:r w:rsidRPr="0077736E">
        <w:t>You saved all the prospects into the Favorites folder of your online site.</w:t>
      </w:r>
    </w:p>
    <w:p w14:paraId="169C9A10" w14:textId="77777777" w:rsidR="00F43C43" w:rsidRPr="0077736E" w:rsidRDefault="00F43C43" w:rsidP="004E2991">
      <w:pPr>
        <w:numPr>
          <w:ilvl w:val="0"/>
          <w:numId w:val="12"/>
        </w:numPr>
      </w:pPr>
      <w:r w:rsidRPr="0077736E">
        <w:t>You’ve selected a few prospects that you’ve just got to write.</w:t>
      </w:r>
    </w:p>
    <w:p w14:paraId="10CF079F" w14:textId="77777777" w:rsidR="00F43C43" w:rsidRPr="0077736E" w:rsidRDefault="00F43C43" w:rsidP="00F43C43"/>
    <w:p w14:paraId="71640DE4" w14:textId="77777777" w:rsidR="00F43C43" w:rsidRPr="0077736E" w:rsidRDefault="00F43C43" w:rsidP="00F43C43">
      <w:pPr>
        <w:pStyle w:val="Heading4"/>
      </w:pPr>
      <w:bookmarkStart w:id="446" w:name="_Toc183941634"/>
      <w:bookmarkStart w:id="447" w:name="_Toc189575180"/>
      <w:bookmarkStart w:id="448" w:name="_Toc189681399"/>
      <w:bookmarkStart w:id="449" w:name="_Toc230635060"/>
      <w:bookmarkStart w:id="450" w:name="_Toc230637229"/>
      <w:bookmarkStart w:id="451" w:name="_Toc291809688"/>
      <w:bookmarkStart w:id="452" w:name="_Toc292005817"/>
      <w:bookmarkStart w:id="453" w:name="_Toc322744656"/>
      <w:bookmarkStart w:id="454" w:name="_Toc322745764"/>
      <w:bookmarkStart w:id="455" w:name="_Toc391591905"/>
      <w:bookmarkStart w:id="456" w:name="_Toc32026644"/>
      <w:bookmarkStart w:id="457" w:name="_Toc151428452"/>
      <w:bookmarkStart w:id="458" w:name="_Toc209180799"/>
      <w:r w:rsidRPr="0077736E">
        <w:t>Folks with expiring membership</w:t>
      </w:r>
      <w:bookmarkEnd w:id="446"/>
      <w:bookmarkEnd w:id="447"/>
      <w:bookmarkEnd w:id="448"/>
      <w:bookmarkEnd w:id="449"/>
      <w:bookmarkEnd w:id="450"/>
      <w:bookmarkEnd w:id="451"/>
      <w:bookmarkEnd w:id="452"/>
      <w:bookmarkEnd w:id="453"/>
      <w:bookmarkEnd w:id="454"/>
      <w:bookmarkEnd w:id="455"/>
      <w:r w:rsidRPr="0077736E">
        <w:t>s</w:t>
      </w:r>
      <w:bookmarkEnd w:id="456"/>
      <w:bookmarkEnd w:id="457"/>
      <w:bookmarkEnd w:id="458"/>
    </w:p>
    <w:p w14:paraId="2675C756" w14:textId="77777777" w:rsidR="00F43C43" w:rsidRPr="0077736E" w:rsidRDefault="00F43C43" w:rsidP="00F43C43"/>
    <w:p w14:paraId="0F6CEA1D" w14:textId="77777777" w:rsidR="00F43C43" w:rsidRPr="0077736E" w:rsidRDefault="00F43C43" w:rsidP="00F43C43">
      <w:r w:rsidRPr="0077736E">
        <w:t>If you write to someone whose membership is about to expire, in addition to including your private email address in your message, save in a word document the person’s entire profile, including the photo and on-screen name.  If you end up getting a message from the person on your private email, you may want to re-read the profile to refresh your memory.</w:t>
      </w:r>
    </w:p>
    <w:p w14:paraId="605E1308" w14:textId="77777777" w:rsidR="00D9158E" w:rsidRPr="0077736E" w:rsidRDefault="00D9158E" w:rsidP="006478B7"/>
    <w:p w14:paraId="140CF21A" w14:textId="77777777" w:rsidR="00F43C43" w:rsidRPr="0077736E" w:rsidRDefault="00F43C43" w:rsidP="00F43C43">
      <w:pPr>
        <w:pStyle w:val="Heading4"/>
      </w:pPr>
      <w:bookmarkStart w:id="459" w:name="_Toc292005818"/>
      <w:bookmarkStart w:id="460" w:name="_Toc322744657"/>
      <w:bookmarkStart w:id="461" w:name="_Toc322745765"/>
      <w:bookmarkStart w:id="462" w:name="_Toc391591906"/>
      <w:bookmarkStart w:id="463" w:name="_Toc32026645"/>
      <w:bookmarkStart w:id="464" w:name="_Toc151428453"/>
      <w:bookmarkStart w:id="465" w:name="_Toc209180800"/>
      <w:r w:rsidRPr="0077736E">
        <w:t>Your first e-mail to them</w:t>
      </w:r>
      <w:bookmarkEnd w:id="459"/>
      <w:bookmarkEnd w:id="460"/>
      <w:bookmarkEnd w:id="461"/>
      <w:bookmarkEnd w:id="462"/>
      <w:bookmarkEnd w:id="463"/>
      <w:bookmarkEnd w:id="464"/>
      <w:bookmarkEnd w:id="465"/>
    </w:p>
    <w:p w14:paraId="4FB07AE7" w14:textId="77777777" w:rsidR="00F43C43" w:rsidRPr="0077736E" w:rsidRDefault="00F43C43" w:rsidP="00F43C43"/>
    <w:p w14:paraId="4067D73F" w14:textId="77777777" w:rsidR="00F43C43" w:rsidRPr="0077736E" w:rsidRDefault="00F43C43" w:rsidP="00F43C43">
      <w:r w:rsidRPr="0077736E">
        <w:t xml:space="preserve">Think of your first e-mail as a cover letter and your essays as your resume.  A few caveats: </w:t>
      </w:r>
    </w:p>
    <w:p w14:paraId="6AB951DE" w14:textId="77777777" w:rsidR="00F43C43" w:rsidRPr="0077736E" w:rsidRDefault="00F43C43" w:rsidP="00F43C43"/>
    <w:p w14:paraId="6286A483" w14:textId="77777777" w:rsidR="00F43C43" w:rsidRPr="0077736E" w:rsidRDefault="00F43C43" w:rsidP="004E2991">
      <w:pPr>
        <w:numPr>
          <w:ilvl w:val="0"/>
          <w:numId w:val="9"/>
        </w:numPr>
      </w:pPr>
      <w:r w:rsidRPr="0077736E">
        <w:t xml:space="preserve">Look at their profile and see when they last visited.  </w:t>
      </w:r>
    </w:p>
    <w:p w14:paraId="626220E3" w14:textId="77777777" w:rsidR="00F43C43" w:rsidRPr="0077736E" w:rsidRDefault="00F43C43" w:rsidP="004E2991">
      <w:pPr>
        <w:numPr>
          <w:ilvl w:val="0"/>
          <w:numId w:val="9"/>
        </w:numPr>
      </w:pPr>
      <w:r w:rsidRPr="0077736E">
        <w:t>Mention why the two of you might be compatible.</w:t>
      </w:r>
    </w:p>
    <w:p w14:paraId="6994827F" w14:textId="77777777" w:rsidR="00F43C43" w:rsidRPr="0077736E" w:rsidRDefault="00F43C43" w:rsidP="004E2991">
      <w:pPr>
        <w:numPr>
          <w:ilvl w:val="0"/>
          <w:numId w:val="9"/>
        </w:numPr>
      </w:pPr>
      <w:r w:rsidRPr="0077736E">
        <w:lastRenderedPageBreak/>
        <w:t xml:space="preserve">Do not comment on too many aspects of their essay.  </w:t>
      </w:r>
    </w:p>
    <w:p w14:paraId="015F40C5" w14:textId="77777777" w:rsidR="00F43C43" w:rsidRPr="0077736E" w:rsidRDefault="00F43C43" w:rsidP="004E2991">
      <w:pPr>
        <w:numPr>
          <w:ilvl w:val="0"/>
          <w:numId w:val="9"/>
        </w:numPr>
      </w:pPr>
      <w:r w:rsidRPr="0077736E">
        <w:t xml:space="preserve">Avoid politics and religion.   </w:t>
      </w:r>
    </w:p>
    <w:p w14:paraId="3E4477FE" w14:textId="77777777" w:rsidR="00F43C43" w:rsidRPr="0077736E" w:rsidRDefault="00F43C43" w:rsidP="004E2991">
      <w:pPr>
        <w:numPr>
          <w:ilvl w:val="0"/>
          <w:numId w:val="9"/>
        </w:numPr>
      </w:pPr>
      <w:r w:rsidRPr="0077736E">
        <w:t xml:space="preserve">Do not </w:t>
      </w:r>
      <w:proofErr w:type="gramStart"/>
      <w:r w:rsidRPr="0077736E">
        <w:t>give</w:t>
      </w:r>
      <w:proofErr w:type="gramEnd"/>
      <w:r w:rsidRPr="0077736E">
        <w:t xml:space="preserve"> your number.</w:t>
      </w:r>
    </w:p>
    <w:p w14:paraId="63BC2E7A" w14:textId="77777777" w:rsidR="00F43C43" w:rsidRPr="0077736E" w:rsidRDefault="00F43C43" w:rsidP="004E2991">
      <w:pPr>
        <w:numPr>
          <w:ilvl w:val="0"/>
          <w:numId w:val="9"/>
        </w:numPr>
      </w:pPr>
      <w:r w:rsidRPr="0077736E">
        <w:t>Sign with your real first name.</w:t>
      </w:r>
    </w:p>
    <w:p w14:paraId="454FF681" w14:textId="77777777" w:rsidR="00F43C43" w:rsidRPr="0077736E" w:rsidRDefault="00F43C43" w:rsidP="00F43C43"/>
    <w:p w14:paraId="27B09A31" w14:textId="77777777" w:rsidR="00F43C43" w:rsidRPr="0077736E" w:rsidRDefault="00F43C43" w:rsidP="00F43C43">
      <w:pPr>
        <w:pStyle w:val="Heading4"/>
      </w:pPr>
      <w:bookmarkStart w:id="466" w:name="_Toc183941626"/>
      <w:bookmarkStart w:id="467" w:name="_Toc189575172"/>
      <w:bookmarkStart w:id="468" w:name="_Toc189681391"/>
      <w:bookmarkStart w:id="469" w:name="_Toc230635052"/>
      <w:bookmarkStart w:id="470" w:name="_Toc230637221"/>
      <w:bookmarkStart w:id="471" w:name="_Toc291809680"/>
      <w:bookmarkStart w:id="472" w:name="_Toc292005819"/>
      <w:bookmarkStart w:id="473" w:name="_Toc322744658"/>
      <w:bookmarkStart w:id="474" w:name="_Toc322745766"/>
      <w:bookmarkStart w:id="475" w:name="_Toc391591907"/>
      <w:bookmarkStart w:id="476" w:name="_Toc32026646"/>
      <w:bookmarkStart w:id="477" w:name="_Toc151428454"/>
      <w:bookmarkStart w:id="478" w:name="_Toc209180801"/>
      <w:r w:rsidRPr="0077736E">
        <w:t>Save the e-mails</w:t>
      </w:r>
      <w:bookmarkEnd w:id="466"/>
      <w:bookmarkEnd w:id="467"/>
      <w:bookmarkEnd w:id="468"/>
      <w:bookmarkEnd w:id="469"/>
      <w:bookmarkEnd w:id="470"/>
      <w:bookmarkEnd w:id="471"/>
      <w:r w:rsidRPr="0077736E">
        <w:t xml:space="preserve"> from both of you</w:t>
      </w:r>
      <w:bookmarkEnd w:id="472"/>
      <w:bookmarkEnd w:id="473"/>
      <w:bookmarkEnd w:id="474"/>
      <w:bookmarkEnd w:id="475"/>
      <w:bookmarkEnd w:id="476"/>
      <w:bookmarkEnd w:id="477"/>
      <w:bookmarkEnd w:id="478"/>
    </w:p>
    <w:p w14:paraId="3D180FC9" w14:textId="77777777" w:rsidR="00F43C43" w:rsidRPr="0077736E" w:rsidRDefault="00F43C43" w:rsidP="00F43C43"/>
    <w:p w14:paraId="5F225E85" w14:textId="77777777" w:rsidR="00F43C43" w:rsidRPr="0077736E" w:rsidRDefault="00F43C43" w:rsidP="00F43C43">
      <w:r w:rsidRPr="0077736E">
        <w:t>Save the e-mails in a folder named after the website you’re on.  Then create separate su</w:t>
      </w:r>
      <w:r w:rsidR="001C617A" w:rsidRPr="0077736E">
        <w:t>b-folders for each person you e</w:t>
      </w:r>
      <w:r w:rsidRPr="0077736E">
        <w:t xml:space="preserve">mail.  Keep a running set of notes, abstracting the prospect’s likes, dislikes, and such.  Include the number of children, their names, ages, and custody issues.  Also note any financial issues (job, spending habits, saving habits), interests (hobbies, level of commitment/involvement), and their life events (interesting life stories, foreign travel/study, and career </w:t>
      </w:r>
      <w:r w:rsidR="001C617A" w:rsidRPr="0077736E">
        <w:t>challenges/changes/achievements</w:t>
      </w:r>
      <w:r w:rsidRPr="0077736E">
        <w:t>).</w:t>
      </w:r>
    </w:p>
    <w:p w14:paraId="4490FF9D" w14:textId="77777777" w:rsidR="006E5598" w:rsidRPr="0077736E" w:rsidRDefault="006E5598" w:rsidP="00F43C43"/>
    <w:p w14:paraId="09AB0813" w14:textId="77777777" w:rsidR="00F43C43" w:rsidRPr="0077736E" w:rsidRDefault="00F43C43" w:rsidP="00F43C43">
      <w:pPr>
        <w:pStyle w:val="Heading4"/>
      </w:pPr>
      <w:bookmarkStart w:id="479" w:name="_Toc183941635"/>
      <w:bookmarkStart w:id="480" w:name="_Toc189575181"/>
      <w:bookmarkStart w:id="481" w:name="_Toc189681400"/>
      <w:bookmarkStart w:id="482" w:name="_Toc230635061"/>
      <w:bookmarkStart w:id="483" w:name="_Toc230637230"/>
      <w:bookmarkStart w:id="484" w:name="_Toc291809689"/>
      <w:bookmarkStart w:id="485" w:name="_Toc292005820"/>
      <w:bookmarkStart w:id="486" w:name="_Toc322744659"/>
      <w:bookmarkStart w:id="487" w:name="_Toc322745767"/>
      <w:bookmarkStart w:id="488" w:name="_Toc391591908"/>
      <w:bookmarkStart w:id="489" w:name="_Toc32026647"/>
      <w:bookmarkStart w:id="490" w:name="_Toc151428455"/>
      <w:bookmarkStart w:id="491" w:name="_Toc209180802"/>
      <w:r w:rsidRPr="0077736E">
        <w:t>Second e-mails</w:t>
      </w:r>
      <w:bookmarkEnd w:id="479"/>
      <w:bookmarkEnd w:id="480"/>
      <w:bookmarkEnd w:id="481"/>
      <w:bookmarkEnd w:id="482"/>
      <w:bookmarkEnd w:id="483"/>
      <w:bookmarkEnd w:id="484"/>
      <w:bookmarkEnd w:id="485"/>
      <w:bookmarkEnd w:id="486"/>
      <w:bookmarkEnd w:id="487"/>
      <w:bookmarkEnd w:id="488"/>
      <w:bookmarkEnd w:id="489"/>
      <w:bookmarkEnd w:id="490"/>
      <w:bookmarkEnd w:id="491"/>
    </w:p>
    <w:p w14:paraId="016172CF" w14:textId="77777777" w:rsidR="00F43C43" w:rsidRPr="0077736E" w:rsidRDefault="00F43C43" w:rsidP="00F43C43"/>
    <w:p w14:paraId="127E21A1" w14:textId="3553BB74" w:rsidR="00F43C43" w:rsidRPr="0077736E" w:rsidRDefault="00F43C43" w:rsidP="00F43C43">
      <w:r w:rsidRPr="0077736E">
        <w:t xml:space="preserve">Wait 48 hours before responding to each of their messages (unless you </w:t>
      </w:r>
      <w:r w:rsidR="004E2DD9" w:rsidRPr="0077736E">
        <w:t xml:space="preserve">two are </w:t>
      </w:r>
      <w:r w:rsidRPr="0077736E">
        <w:t xml:space="preserve">exclusive). Take the time for a detailed message, longer than your first one. Make sure you answer their questions with info </w:t>
      </w:r>
      <w:r w:rsidR="00117D4C">
        <w:t xml:space="preserve">that is </w:t>
      </w:r>
      <w:r w:rsidRPr="0077736E">
        <w:t xml:space="preserve">not </w:t>
      </w:r>
      <w:r w:rsidR="00117D4C">
        <w:t xml:space="preserve">already </w:t>
      </w:r>
      <w:r w:rsidRPr="0077736E">
        <w:t>in your profile</w:t>
      </w:r>
      <w:r w:rsidR="00117D4C">
        <w:t xml:space="preserve"> and pose</w:t>
      </w:r>
      <w:r w:rsidRPr="0077736E">
        <w:t xml:space="preserve"> in return.  </w:t>
      </w:r>
    </w:p>
    <w:p w14:paraId="0BDCDA56" w14:textId="77777777" w:rsidR="00F43C43" w:rsidRPr="0077736E" w:rsidRDefault="00F43C43" w:rsidP="00F43C43"/>
    <w:p w14:paraId="32B0C0BD" w14:textId="77777777" w:rsidR="00F43C43" w:rsidRPr="0077736E" w:rsidRDefault="00F43C43" w:rsidP="00F43C43">
      <w:r w:rsidRPr="0077736E">
        <w:t xml:space="preserve">Rarely write to anyone more than once. If you do, wait a month or two in between letters as that person may have had someone before.  If someone doesn’t write back, it </w:t>
      </w:r>
      <w:proofErr w:type="gramStart"/>
      <w:r w:rsidRPr="0077736E">
        <w:t>hurts, but</w:t>
      </w:r>
      <w:proofErr w:type="gramEnd"/>
      <w:r w:rsidRPr="0077736E">
        <w:t xml:space="preserve"> move on.</w:t>
      </w:r>
    </w:p>
    <w:p w14:paraId="41DEEA4A" w14:textId="77777777" w:rsidR="00F43C43" w:rsidRPr="0077736E" w:rsidRDefault="00F43C43" w:rsidP="006478B7"/>
    <w:p w14:paraId="1FCEEFFD" w14:textId="77777777" w:rsidR="006A2C8B" w:rsidRPr="0077736E" w:rsidRDefault="00A64414" w:rsidP="00F43C43">
      <w:pPr>
        <w:pStyle w:val="Heading4"/>
      </w:pPr>
      <w:bookmarkStart w:id="492" w:name="_Toc183941638"/>
      <w:bookmarkStart w:id="493" w:name="_Toc189575184"/>
      <w:bookmarkStart w:id="494" w:name="_Toc189681403"/>
      <w:bookmarkStart w:id="495" w:name="_Toc230635064"/>
      <w:bookmarkStart w:id="496" w:name="_Toc230637233"/>
      <w:bookmarkStart w:id="497" w:name="_Toc291809692"/>
      <w:bookmarkStart w:id="498" w:name="_Toc292005823"/>
      <w:bookmarkStart w:id="499" w:name="_Toc322744662"/>
      <w:bookmarkStart w:id="500" w:name="_Toc322745770"/>
      <w:bookmarkStart w:id="501" w:name="_Toc391591911"/>
      <w:bookmarkStart w:id="502" w:name="_Toc32026649"/>
      <w:bookmarkStart w:id="503" w:name="_Toc151428456"/>
      <w:bookmarkStart w:id="504" w:name="_Toc209180803"/>
      <w:r w:rsidRPr="0077736E">
        <w:t xml:space="preserve">Going to </w:t>
      </w:r>
      <w:r w:rsidR="006A2C8B" w:rsidRPr="0077736E">
        <w:t>phone</w:t>
      </w:r>
      <w:bookmarkEnd w:id="492"/>
      <w:bookmarkEnd w:id="493"/>
      <w:bookmarkEnd w:id="494"/>
      <w:bookmarkEnd w:id="495"/>
      <w:bookmarkEnd w:id="496"/>
      <w:r w:rsidR="006A2C8B" w:rsidRPr="0077736E">
        <w:t xml:space="preserve"> or video chat</w:t>
      </w:r>
      <w:bookmarkEnd w:id="497"/>
      <w:bookmarkEnd w:id="498"/>
      <w:bookmarkEnd w:id="499"/>
      <w:bookmarkEnd w:id="500"/>
      <w:bookmarkEnd w:id="501"/>
      <w:bookmarkEnd w:id="502"/>
      <w:bookmarkEnd w:id="503"/>
      <w:bookmarkEnd w:id="504"/>
    </w:p>
    <w:p w14:paraId="60D989A3" w14:textId="77777777" w:rsidR="006A2C8B" w:rsidRPr="0077736E" w:rsidRDefault="006A2C8B" w:rsidP="006A2C8B"/>
    <w:p w14:paraId="14820C0F" w14:textId="77777777" w:rsidR="006A2C8B" w:rsidRPr="0077736E" w:rsidRDefault="006A2C8B" w:rsidP="004E2991">
      <w:pPr>
        <w:numPr>
          <w:ilvl w:val="0"/>
          <w:numId w:val="15"/>
        </w:numPr>
      </w:pPr>
      <w:r w:rsidRPr="0077736E">
        <w:t xml:space="preserve">Agree when to call and who’s going to call whom.  </w:t>
      </w:r>
    </w:p>
    <w:p w14:paraId="5C1546C2" w14:textId="77777777" w:rsidR="006A2C8B" w:rsidRPr="0077736E" w:rsidRDefault="006A2C8B" w:rsidP="004E2991">
      <w:pPr>
        <w:numPr>
          <w:ilvl w:val="0"/>
          <w:numId w:val="15"/>
        </w:numPr>
      </w:pPr>
      <w:r w:rsidRPr="0077736E">
        <w:t xml:space="preserve">The male should give his phone number to the female, who can call from a friend’s phone.   </w:t>
      </w:r>
    </w:p>
    <w:p w14:paraId="65D5AFD9" w14:textId="77777777" w:rsidR="00884EE1" w:rsidRDefault="006A2C8B" w:rsidP="00884EE1">
      <w:pPr>
        <w:numPr>
          <w:ilvl w:val="0"/>
          <w:numId w:val="15"/>
        </w:numPr>
      </w:pPr>
      <w:r w:rsidRPr="0077736E">
        <w:t>Review the emails. Note what questions you have. Starting with lighter subjects is best.</w:t>
      </w:r>
    </w:p>
    <w:p w14:paraId="623324C5" w14:textId="0BADC0D6" w:rsidR="00884EE1" w:rsidRPr="00FC570D" w:rsidRDefault="00884EE1" w:rsidP="002A1649">
      <w:pPr>
        <w:numPr>
          <w:ilvl w:val="0"/>
          <w:numId w:val="15"/>
        </w:numPr>
      </w:pPr>
      <w:r>
        <w:t>P</w:t>
      </w:r>
      <w:r w:rsidR="00DD00AA" w:rsidRPr="0077736E">
        <w:t>ractice answering “What do you like?”, “What are you like?” and “What do you do?”</w:t>
      </w:r>
      <w:r>
        <w:t xml:space="preserve"> </w:t>
      </w:r>
    </w:p>
    <w:p w14:paraId="1A1F660B" w14:textId="77777777" w:rsidR="006A2C8B" w:rsidRPr="0077736E" w:rsidRDefault="006A2C8B" w:rsidP="004E2991">
      <w:pPr>
        <w:numPr>
          <w:ilvl w:val="0"/>
          <w:numId w:val="15"/>
        </w:numPr>
      </w:pPr>
      <w:r w:rsidRPr="0077736E">
        <w:t xml:space="preserve">Keep the first call to 15 minutes to make for more desire to have a second call.  </w:t>
      </w:r>
    </w:p>
    <w:p w14:paraId="419A757C" w14:textId="77777777" w:rsidR="00B31695" w:rsidRPr="0077736E" w:rsidRDefault="00B31695" w:rsidP="00B31695">
      <w:pPr>
        <w:numPr>
          <w:ilvl w:val="0"/>
          <w:numId w:val="15"/>
        </w:numPr>
      </w:pPr>
      <w:r w:rsidRPr="0077736E">
        <w:t>Just focus on being curious and on continuously lengthening your exhale.</w:t>
      </w:r>
    </w:p>
    <w:p w14:paraId="5D99E672" w14:textId="77777777" w:rsidR="006A2C8B" w:rsidRPr="0077736E" w:rsidRDefault="006A2C8B" w:rsidP="004E2991">
      <w:pPr>
        <w:numPr>
          <w:ilvl w:val="0"/>
          <w:numId w:val="15"/>
        </w:numPr>
      </w:pPr>
      <w:r w:rsidRPr="0077736E">
        <w:t xml:space="preserve">Put </w:t>
      </w:r>
      <w:proofErr w:type="gramStart"/>
      <w:r w:rsidRPr="0077736E">
        <w:t>yourself on</w:t>
      </w:r>
      <w:proofErr w:type="gramEnd"/>
      <w:r w:rsidRPr="0077736E">
        <w:t xml:space="preserve"> mute so you don't interrupt and can use the golden breath.</w:t>
      </w:r>
    </w:p>
    <w:p w14:paraId="742A796E" w14:textId="14C67318" w:rsidR="006A2C8B" w:rsidRPr="0077736E" w:rsidRDefault="006A2C8B" w:rsidP="004E2991">
      <w:pPr>
        <w:numPr>
          <w:ilvl w:val="0"/>
          <w:numId w:val="15"/>
        </w:numPr>
      </w:pPr>
      <w:r w:rsidRPr="0077736E">
        <w:t xml:space="preserve">If you are asked a question that feels very sensitive, ask to be asked </w:t>
      </w:r>
      <w:r w:rsidR="001C617A" w:rsidRPr="0077736E">
        <w:t xml:space="preserve">it as a </w:t>
      </w:r>
      <w:r w:rsidRPr="0077736E">
        <w:t>yes/no question.</w:t>
      </w:r>
    </w:p>
    <w:p w14:paraId="2A21C990" w14:textId="77777777" w:rsidR="006A2C8B" w:rsidRPr="0077736E" w:rsidRDefault="006A2C8B" w:rsidP="004E2991">
      <w:pPr>
        <w:numPr>
          <w:ilvl w:val="0"/>
          <w:numId w:val="15"/>
        </w:numPr>
      </w:pPr>
      <w:r w:rsidRPr="0077736E">
        <w:t>Ask if there is anything on their profile that isn’t exactly correct.</w:t>
      </w:r>
    </w:p>
    <w:p w14:paraId="6D3E5B66" w14:textId="77777777" w:rsidR="006A2C8B" w:rsidRPr="0077736E" w:rsidRDefault="006A2C8B" w:rsidP="004E2991">
      <w:pPr>
        <w:numPr>
          <w:ilvl w:val="0"/>
          <w:numId w:val="15"/>
        </w:numPr>
      </w:pPr>
      <w:r w:rsidRPr="0077736E">
        <w:t xml:space="preserve">Send a follow-up thank-you email and plan when you want to call again.  </w:t>
      </w:r>
    </w:p>
    <w:p w14:paraId="0C4539D7" w14:textId="4423E19A" w:rsidR="006A2C8B" w:rsidRPr="0077736E" w:rsidRDefault="006A2C8B" w:rsidP="004E2991">
      <w:pPr>
        <w:numPr>
          <w:ilvl w:val="0"/>
          <w:numId w:val="15"/>
        </w:numPr>
      </w:pPr>
      <w:r w:rsidRPr="0077736E">
        <w:t xml:space="preserve">Don’t stop email exchanges; email lets you ask </w:t>
      </w:r>
      <w:r w:rsidR="008B1764">
        <w:t xml:space="preserve">more </w:t>
      </w:r>
      <w:r w:rsidRPr="0077736E">
        <w:t>sensitive questions</w:t>
      </w:r>
      <w:r w:rsidR="008B1764">
        <w:t xml:space="preserve"> later on</w:t>
      </w:r>
      <w:r w:rsidRPr="0077736E">
        <w:t xml:space="preserve">.  </w:t>
      </w:r>
    </w:p>
    <w:p w14:paraId="56C8A23B" w14:textId="77777777" w:rsidR="006A2C8B" w:rsidRPr="0077736E" w:rsidRDefault="006A2C8B" w:rsidP="006A2C8B"/>
    <w:p w14:paraId="6A0482F4" w14:textId="77777777" w:rsidR="006A2C8B" w:rsidRPr="0077736E" w:rsidRDefault="006A2C8B" w:rsidP="008A3CE1">
      <w:pPr>
        <w:pStyle w:val="Heading5"/>
      </w:pPr>
      <w:bookmarkStart w:id="505" w:name="_Toc151428457"/>
      <w:bookmarkStart w:id="506" w:name="_Toc209180804"/>
      <w:r w:rsidRPr="0077736E">
        <w:t>Five videochatting tips</w:t>
      </w:r>
      <w:bookmarkEnd w:id="505"/>
      <w:bookmarkEnd w:id="506"/>
    </w:p>
    <w:p w14:paraId="4A20BC75" w14:textId="77777777" w:rsidR="006A2C8B" w:rsidRPr="0077736E" w:rsidRDefault="006A2C8B" w:rsidP="006A2C8B"/>
    <w:p w14:paraId="64EAAAF8" w14:textId="77777777" w:rsidR="006A2C8B" w:rsidRPr="0077736E" w:rsidRDefault="006A2C8B" w:rsidP="006A2C8B">
      <w:r w:rsidRPr="0077736E">
        <w:t xml:space="preserve">1. Fill your face with light. Front-facing natural light is best. Set up your computer in front of a window, and importantly, make sure that light is hitting your face straight-on. </w:t>
      </w:r>
    </w:p>
    <w:p w14:paraId="479E554D" w14:textId="77777777" w:rsidR="00561BC5" w:rsidRDefault="00561BC5" w:rsidP="006A2C8B"/>
    <w:p w14:paraId="19ADDD77" w14:textId="2DD4611D" w:rsidR="006A2C8B" w:rsidRPr="0077736E" w:rsidRDefault="006A2C8B" w:rsidP="006A2C8B">
      <w:r w:rsidRPr="0077736E">
        <w:t>2. Avoid low angles. Keep the camera eye-level or higher. Stack your laptop on some books.</w:t>
      </w:r>
    </w:p>
    <w:p w14:paraId="3E15CAE3" w14:textId="77777777" w:rsidR="006A2C8B" w:rsidRPr="0077736E" w:rsidRDefault="006A2C8B" w:rsidP="006A2C8B">
      <w:r w:rsidRPr="0077736E">
        <w:t>3. Mind your skin. Zoom has a filter used to even your skin tone.</w:t>
      </w:r>
    </w:p>
    <w:p w14:paraId="65154A31" w14:textId="77777777" w:rsidR="006A2C8B" w:rsidRPr="0077736E" w:rsidRDefault="006A2C8B" w:rsidP="006A2C8B">
      <w:r w:rsidRPr="0077736E">
        <w:t>4. Know what you’ll look like in advance. Don't join a call and use it as your mirror.</w:t>
      </w:r>
    </w:p>
    <w:p w14:paraId="7CCC30EF" w14:textId="77777777" w:rsidR="006A2C8B" w:rsidRPr="0077736E" w:rsidRDefault="006A2C8B" w:rsidP="006A2C8B">
      <w:r w:rsidRPr="0077736E">
        <w:t>5. Pick the right background. A plain, white one is best.</w:t>
      </w:r>
    </w:p>
    <w:p w14:paraId="50E65D24" w14:textId="27A42EB6" w:rsidR="00E13AED" w:rsidRDefault="00D3203C" w:rsidP="00D3203C">
      <w:pPr>
        <w:pStyle w:val="Heading3"/>
      </w:pPr>
      <w:bookmarkStart w:id="507" w:name="_Toc209180805"/>
      <w:r>
        <w:lastRenderedPageBreak/>
        <w:t>If it will be a long-distance relationship</w:t>
      </w:r>
      <w:bookmarkEnd w:id="507"/>
    </w:p>
    <w:p w14:paraId="1E100626" w14:textId="77777777" w:rsidR="00D3203C" w:rsidRDefault="00D3203C" w:rsidP="006478B7"/>
    <w:p w14:paraId="6EFA3759" w14:textId="59DC33F9" w:rsidR="00D3203C" w:rsidRPr="000A5EB7" w:rsidRDefault="00D3203C" w:rsidP="00D3203C">
      <w:r>
        <w:t>T</w:t>
      </w:r>
      <w:r w:rsidRPr="000A5EB7">
        <w:t xml:space="preserve">hink </w:t>
      </w:r>
      <w:r w:rsidR="00561BC5">
        <w:t xml:space="preserve">realistically </w:t>
      </w:r>
      <w:r w:rsidRPr="000A5EB7">
        <w:t xml:space="preserve">about the stress of </w:t>
      </w:r>
      <w:r>
        <w:t xml:space="preserve">the </w:t>
      </w:r>
      <w:r w:rsidR="00561BC5">
        <w:t>one who</w:t>
      </w:r>
      <w:r>
        <w:t xml:space="preserve"> will be moving</w:t>
      </w:r>
      <w:r w:rsidR="00561BC5">
        <w:t xml:space="preserve"> to the other’s location</w:t>
      </w:r>
      <w:r>
        <w:t>.</w:t>
      </w:r>
    </w:p>
    <w:p w14:paraId="0F39C9EE" w14:textId="77777777" w:rsidR="00D3203C" w:rsidRDefault="00D3203C" w:rsidP="006478B7"/>
    <w:p w14:paraId="18CC2D7E" w14:textId="77777777" w:rsidR="00D3203C" w:rsidRDefault="00D3203C" w:rsidP="006478B7"/>
    <w:p w14:paraId="6F46F2A2" w14:textId="77777777" w:rsidR="00D3203C" w:rsidRPr="0077736E" w:rsidRDefault="00D3203C" w:rsidP="006478B7"/>
    <w:p w14:paraId="5346AEC1" w14:textId="33863421" w:rsidR="00A73742" w:rsidRPr="0077736E" w:rsidRDefault="00250C6D" w:rsidP="00A73742">
      <w:pPr>
        <w:pStyle w:val="Heading1"/>
      </w:pPr>
      <w:bookmarkStart w:id="508" w:name="_Toc151428458"/>
      <w:bookmarkStart w:id="509" w:name="_Toc189023182"/>
      <w:bookmarkStart w:id="510" w:name="_Toc209180806"/>
      <w:r>
        <w:t>Three</w:t>
      </w:r>
      <w:r w:rsidR="00A73742" w:rsidRPr="0077736E">
        <w:t xml:space="preserve"> c</w:t>
      </w:r>
      <w:r w:rsidR="008416DF">
        <w:t>onvers</w:t>
      </w:r>
      <w:r>
        <w:t>a</w:t>
      </w:r>
      <w:r w:rsidR="008416DF">
        <w:t>tional</w:t>
      </w:r>
      <w:r w:rsidR="00A73742" w:rsidRPr="0077736E">
        <w:t xml:space="preserve"> levels of intimacy</w:t>
      </w:r>
      <w:bookmarkEnd w:id="508"/>
      <w:bookmarkEnd w:id="509"/>
      <w:bookmarkEnd w:id="510"/>
    </w:p>
    <w:p w14:paraId="59AB1474" w14:textId="77777777" w:rsidR="00A73742" w:rsidRPr="0077736E" w:rsidRDefault="00A73742" w:rsidP="00A73742"/>
    <w:p w14:paraId="744D8532" w14:textId="77777777" w:rsidR="00321CB5" w:rsidRDefault="00A73742" w:rsidP="00A73742">
      <w:r w:rsidRPr="0077736E">
        <w:t>The three levels of conversation leading to intimacy</w:t>
      </w:r>
      <w:r w:rsidR="00321CB5">
        <w:t>:</w:t>
      </w:r>
    </w:p>
    <w:p w14:paraId="44886CB9" w14:textId="77777777" w:rsidR="00321CB5" w:rsidRDefault="00321CB5" w:rsidP="00A73742"/>
    <w:p w14:paraId="389B6D82" w14:textId="45444766" w:rsidR="00321CB5" w:rsidRDefault="00A73742" w:rsidP="00A73742">
      <w:r w:rsidRPr="0077736E">
        <w:t xml:space="preserve">1) informational, </w:t>
      </w:r>
      <w:r w:rsidR="00A464E5" w:rsidRPr="0077736E">
        <w:t xml:space="preserve">where we </w:t>
      </w:r>
      <w:r w:rsidRPr="0077736E">
        <w:t xml:space="preserve">discuss facts and objective </w:t>
      </w:r>
      <w:proofErr w:type="gramStart"/>
      <w:r w:rsidRPr="0077736E">
        <w:t>things;</w:t>
      </w:r>
      <w:proofErr w:type="gramEnd"/>
      <w:r w:rsidRPr="0077736E">
        <w:t xml:space="preserve"> </w:t>
      </w:r>
    </w:p>
    <w:p w14:paraId="03E3F501" w14:textId="77777777" w:rsidR="00321CB5" w:rsidRDefault="00A73742" w:rsidP="00A73742">
      <w:r w:rsidRPr="0077736E">
        <w:t xml:space="preserve">2) personal, </w:t>
      </w:r>
      <w:r w:rsidR="00A464E5" w:rsidRPr="0077736E">
        <w:t xml:space="preserve">where we discuss </w:t>
      </w:r>
      <w:r w:rsidRPr="0077736E">
        <w:t>what we feel and think about those facts</w:t>
      </w:r>
      <w:r w:rsidR="00A464E5" w:rsidRPr="0077736E">
        <w:t xml:space="preserve"> and things</w:t>
      </w:r>
      <w:r w:rsidRPr="0077736E">
        <w:t xml:space="preserve">; and </w:t>
      </w:r>
    </w:p>
    <w:p w14:paraId="1C041798" w14:textId="68C40C1A" w:rsidR="00321CB5" w:rsidRDefault="00A73742" w:rsidP="00A73742">
      <w:r w:rsidRPr="0077736E">
        <w:t xml:space="preserve">3) </w:t>
      </w:r>
      <w:proofErr w:type="gramStart"/>
      <w:r w:rsidRPr="0077736E">
        <w:t>relationa</w:t>
      </w:r>
      <w:r w:rsidR="00321CB5">
        <w:t>l</w:t>
      </w:r>
      <w:proofErr w:type="gramEnd"/>
      <w:r w:rsidRPr="0077736E">
        <w:t>, where we</w:t>
      </w:r>
      <w:r w:rsidR="00A464E5" w:rsidRPr="0077736E">
        <w:t xml:space="preserve"> </w:t>
      </w:r>
      <w:r w:rsidR="00321CB5">
        <w:t>share</w:t>
      </w:r>
      <w:r w:rsidR="00A464E5" w:rsidRPr="0077736E">
        <w:t xml:space="preserve"> what we feel and think about each other i</w:t>
      </w:r>
      <w:r w:rsidRPr="0077736E">
        <w:t>n th</w:t>
      </w:r>
      <w:r w:rsidR="00A464E5" w:rsidRPr="0077736E">
        <w:t>at prese</w:t>
      </w:r>
      <w:r w:rsidRPr="0077736E">
        <w:t>nt moment</w:t>
      </w:r>
      <w:r w:rsidR="00A464E5" w:rsidRPr="0077736E">
        <w:t xml:space="preserve">. </w:t>
      </w:r>
    </w:p>
    <w:p w14:paraId="690D0E30" w14:textId="77777777" w:rsidR="00321CB5" w:rsidRDefault="00321CB5" w:rsidP="00A73742"/>
    <w:p w14:paraId="133C8707" w14:textId="5DE7D5D9" w:rsidR="00A73742" w:rsidRPr="0077736E" w:rsidRDefault="00A464E5" w:rsidP="00A73742">
      <w:r w:rsidRPr="0077736E">
        <w:t xml:space="preserve">At this </w:t>
      </w:r>
      <w:r w:rsidR="00321CB5">
        <w:t>highest</w:t>
      </w:r>
      <w:r w:rsidRPr="0077736E">
        <w:t xml:space="preserve"> level we are receiving</w:t>
      </w:r>
      <w:r w:rsidR="00A73742" w:rsidRPr="0077736E">
        <w:t xml:space="preserve"> with true, deep, </w:t>
      </w:r>
      <w:r w:rsidRPr="0077736E">
        <w:t xml:space="preserve">and </w:t>
      </w:r>
      <w:r w:rsidR="00A73742" w:rsidRPr="0077736E">
        <w:t>undefended curiosity what it is like to be them in th</w:t>
      </w:r>
      <w:r w:rsidRPr="0077736E">
        <w:t xml:space="preserve">at </w:t>
      </w:r>
      <w:r w:rsidR="00A73742" w:rsidRPr="0077736E">
        <w:t xml:space="preserve">moment, </w:t>
      </w:r>
      <w:r w:rsidRPr="0077736E">
        <w:t xml:space="preserve">and doing this </w:t>
      </w:r>
      <w:r w:rsidR="00A73742" w:rsidRPr="0077736E">
        <w:t>is much easier than it sounds. Th</w:t>
      </w:r>
      <w:r w:rsidRPr="0077736E">
        <w:t xml:space="preserve">ere </w:t>
      </w:r>
      <w:r w:rsidR="00A73742" w:rsidRPr="0077736E">
        <w:t xml:space="preserve">will </w:t>
      </w:r>
      <w:r w:rsidRPr="0077736E">
        <w:t>be</w:t>
      </w:r>
      <w:r w:rsidR="00A73742" w:rsidRPr="0077736E">
        <w:t xml:space="preserve"> moments of pain if we are </w:t>
      </w:r>
      <w:proofErr w:type="gramStart"/>
      <w:r w:rsidR="00A73742" w:rsidRPr="0077736E">
        <w:t>both being</w:t>
      </w:r>
      <w:proofErr w:type="gramEnd"/>
      <w:r w:rsidR="00A73742" w:rsidRPr="0077736E">
        <w:t xml:space="preserve"> completely unfiltered and emotionally undefended. </w:t>
      </w:r>
      <w:r w:rsidRPr="0077736E">
        <w:t>There will be a dissolution of a</w:t>
      </w:r>
      <w:r w:rsidR="00A73742" w:rsidRPr="0077736E">
        <w:t>ny fantasy of any kind that one person has of the other's thoughts.</w:t>
      </w:r>
    </w:p>
    <w:p w14:paraId="1414C5B4" w14:textId="77777777" w:rsidR="00A73742" w:rsidRPr="0077736E" w:rsidRDefault="00A73742" w:rsidP="00A73742"/>
    <w:p w14:paraId="7BF139AB" w14:textId="2FF325DC" w:rsidR="00A73742" w:rsidRPr="0077736E" w:rsidRDefault="00A73742" w:rsidP="00A73742">
      <w:r w:rsidRPr="0077736E">
        <w:t xml:space="preserve">The question, “How </w:t>
      </w:r>
      <w:r w:rsidR="001430DE">
        <w:t>are y</w:t>
      </w:r>
      <w:r w:rsidRPr="0077736E">
        <w:t>ou doing?” takes on a much more physiological aspect: “Into me see.”</w:t>
      </w:r>
    </w:p>
    <w:p w14:paraId="703E468F" w14:textId="77777777" w:rsidR="00A73742" w:rsidRPr="0077736E" w:rsidRDefault="00A73742" w:rsidP="00A73742"/>
    <w:p w14:paraId="2025DC74" w14:textId="77777777" w:rsidR="00A73742" w:rsidRPr="0077736E" w:rsidRDefault="00A73742" w:rsidP="00A73742">
      <w:pPr>
        <w:pStyle w:val="Heading2"/>
      </w:pPr>
      <w:bookmarkStart w:id="511" w:name="_Toc151428459"/>
      <w:bookmarkStart w:id="512" w:name="_Toc209180807"/>
      <w:r w:rsidRPr="0077736E">
        <w:t xml:space="preserve">Metaphor: A </w:t>
      </w:r>
      <w:r w:rsidR="00A64414" w:rsidRPr="0077736E">
        <w:t>3</w:t>
      </w:r>
      <w:r w:rsidRPr="0077736E">
        <w:t>-story</w:t>
      </w:r>
      <w:r w:rsidR="00892A00" w:rsidRPr="0077736E">
        <w:t>, stairless</w:t>
      </w:r>
      <w:r w:rsidRPr="0077736E">
        <w:t xml:space="preserve"> building</w:t>
      </w:r>
      <w:bookmarkEnd w:id="511"/>
      <w:bookmarkEnd w:id="512"/>
    </w:p>
    <w:p w14:paraId="67871565" w14:textId="77777777" w:rsidR="00A73742" w:rsidRPr="0077736E" w:rsidRDefault="00A73742" w:rsidP="00A73742"/>
    <w:p w14:paraId="444CB9EE" w14:textId="77777777" w:rsidR="00A73742" w:rsidRPr="0077736E" w:rsidRDefault="00A73742" w:rsidP="00A73742">
      <w:r w:rsidRPr="0077736E">
        <w:t>The three levels can be thought of as a three-story building with no stairs or elevator. You first go onto the ground floor</w:t>
      </w:r>
      <w:r w:rsidR="00A464E5" w:rsidRPr="0077736E">
        <w:t xml:space="preserve"> with another person</w:t>
      </w:r>
      <w:r w:rsidRPr="0077736E">
        <w:t>, wander around the facts and objective things, and see where it might be good to build stair</w:t>
      </w:r>
      <w:r w:rsidR="00A464E5" w:rsidRPr="0077736E">
        <w:t>s</w:t>
      </w:r>
      <w:r w:rsidRPr="0077736E">
        <w:t xml:space="preserve"> up to the second floor of personal thoughts and feelings. Only after wandering around that second floor </w:t>
      </w:r>
      <w:proofErr w:type="gramStart"/>
      <w:r w:rsidRPr="0077736E">
        <w:t>does</w:t>
      </w:r>
      <w:proofErr w:type="gramEnd"/>
      <w:r w:rsidRPr="0077736E">
        <w:t xml:space="preserve"> it make sense to then become curious </w:t>
      </w:r>
      <w:r w:rsidR="00A464E5" w:rsidRPr="0077736E">
        <w:t>about</w:t>
      </w:r>
      <w:r w:rsidRPr="0077736E">
        <w:t xml:space="preserve"> where </w:t>
      </w:r>
      <w:r w:rsidR="00A464E5" w:rsidRPr="0077736E">
        <w:t>to put</w:t>
      </w:r>
      <w:r w:rsidRPr="0077736E">
        <w:t xml:space="preserve"> a ladder to the third floor of the vulnerable experience of the here and now with th</w:t>
      </w:r>
      <w:r w:rsidR="00A464E5" w:rsidRPr="0077736E">
        <w:t>is</w:t>
      </w:r>
      <w:r w:rsidRPr="0077736E">
        <w:t xml:space="preserve"> other person. You know by now that there is enough solidity in the building to support wandering around on this third floor.</w:t>
      </w:r>
    </w:p>
    <w:p w14:paraId="2DE73AB3" w14:textId="77777777" w:rsidR="00A73742" w:rsidRPr="0077736E" w:rsidRDefault="00A73742" w:rsidP="006478B7"/>
    <w:p w14:paraId="01C01CED" w14:textId="77777777" w:rsidR="00B71E07" w:rsidRDefault="00B71E07" w:rsidP="006478B7"/>
    <w:p w14:paraId="1BD07A02" w14:textId="77777777" w:rsidR="00561BC5" w:rsidRPr="0077736E" w:rsidRDefault="00561BC5" w:rsidP="006478B7"/>
    <w:p w14:paraId="1AC3AA7D" w14:textId="77777777" w:rsidR="00AA5EC8" w:rsidRPr="0077736E" w:rsidRDefault="003E1D66" w:rsidP="003B1C23">
      <w:pPr>
        <w:pStyle w:val="Heading1"/>
      </w:pPr>
      <w:bookmarkStart w:id="513" w:name="_Toc151428461"/>
      <w:bookmarkStart w:id="514" w:name="_Toc189023183"/>
      <w:bookmarkStart w:id="515" w:name="_Toc209180808"/>
      <w:r w:rsidRPr="0077736E">
        <w:t>Meeting up the first time</w:t>
      </w:r>
      <w:bookmarkEnd w:id="513"/>
      <w:bookmarkEnd w:id="514"/>
      <w:bookmarkEnd w:id="515"/>
    </w:p>
    <w:p w14:paraId="5F703F7F" w14:textId="77777777" w:rsidR="003E1D66" w:rsidRPr="0077736E" w:rsidRDefault="003E1D66" w:rsidP="006478B7"/>
    <w:p w14:paraId="7040CCEA" w14:textId="77777777" w:rsidR="004C34B1" w:rsidRPr="0077736E" w:rsidRDefault="003E1D66" w:rsidP="004C34B1">
      <w:r w:rsidRPr="0077736E">
        <w:t xml:space="preserve">Remember, the goal is to meet in person. </w:t>
      </w:r>
      <w:r w:rsidR="004C34B1" w:rsidRPr="0077736E">
        <w:t xml:space="preserve">Assertively offer a choice of meeting on a weeknight or a weekend afternoon for either a glass of wine or beer, or an outdoor stroll with coffee or tea. </w:t>
      </w:r>
    </w:p>
    <w:p w14:paraId="01022ECA" w14:textId="77777777" w:rsidR="004C34B1" w:rsidRPr="0077736E" w:rsidRDefault="004C34B1" w:rsidP="006478B7">
      <w:pPr>
        <w:rPr>
          <w:b/>
        </w:rPr>
      </w:pPr>
    </w:p>
    <w:p w14:paraId="4BC99F93" w14:textId="77777777" w:rsidR="009625EF" w:rsidRPr="0077736E" w:rsidRDefault="00A64414" w:rsidP="00937E23">
      <w:pPr>
        <w:pStyle w:val="Heading2"/>
      </w:pPr>
      <w:bookmarkStart w:id="516" w:name="_Toc292005838"/>
      <w:bookmarkStart w:id="517" w:name="_Toc322744677"/>
      <w:bookmarkStart w:id="518" w:name="_Toc322745785"/>
      <w:bookmarkStart w:id="519" w:name="_Toc391591927"/>
      <w:bookmarkStart w:id="520" w:name="_Toc32026659"/>
      <w:bookmarkStart w:id="521" w:name="_Toc151428462"/>
      <w:bookmarkStart w:id="522" w:name="_Toc209180809"/>
      <w:r w:rsidRPr="0077736E">
        <w:t>First 3 dates’ in-advance c</w:t>
      </w:r>
      <w:r w:rsidR="009625EF" w:rsidRPr="0077736E">
        <w:t>hecklist</w:t>
      </w:r>
      <w:bookmarkEnd w:id="516"/>
      <w:bookmarkEnd w:id="517"/>
      <w:bookmarkEnd w:id="518"/>
      <w:bookmarkEnd w:id="519"/>
      <w:bookmarkEnd w:id="520"/>
      <w:bookmarkEnd w:id="521"/>
      <w:bookmarkEnd w:id="522"/>
    </w:p>
    <w:p w14:paraId="10FB99FB" w14:textId="77777777" w:rsidR="009625EF" w:rsidRPr="0077736E" w:rsidRDefault="009625EF" w:rsidP="009625EF"/>
    <w:p w14:paraId="1F4EED61" w14:textId="77777777" w:rsidR="009625EF" w:rsidRPr="0077736E" w:rsidRDefault="009625EF" w:rsidP="009625EF">
      <w:r w:rsidRPr="0077736E">
        <w:t>____</w:t>
      </w:r>
      <w:r w:rsidRPr="0077736E">
        <w:tab/>
        <w:t>Have low expectations. Ask yourself, what’s the worst that could possibly happen?</w:t>
      </w:r>
    </w:p>
    <w:p w14:paraId="31F568BF" w14:textId="77777777" w:rsidR="009625EF" w:rsidRPr="0077736E" w:rsidRDefault="009625EF" w:rsidP="009625EF">
      <w:r w:rsidRPr="0077736E">
        <w:t>____</w:t>
      </w:r>
      <w:r w:rsidRPr="0077736E">
        <w:tab/>
        <w:t>Have a haircut done recently.</w:t>
      </w:r>
    </w:p>
    <w:p w14:paraId="2EC03E4E" w14:textId="77777777" w:rsidR="00B31695" w:rsidRPr="0077736E" w:rsidRDefault="00B31695" w:rsidP="009625EF">
      <w:r w:rsidRPr="0077736E">
        <w:t>____</w:t>
      </w:r>
      <w:r w:rsidRPr="0077736E">
        <w:tab/>
        <w:t>Do a sweaty cardio workout earlier in the day so they can see your radiance.</w:t>
      </w:r>
    </w:p>
    <w:p w14:paraId="202304CA" w14:textId="77777777" w:rsidR="009625EF" w:rsidRPr="0077736E" w:rsidRDefault="009625EF" w:rsidP="009625EF">
      <w:r w:rsidRPr="0077736E">
        <w:t>____</w:t>
      </w:r>
      <w:r w:rsidRPr="0077736E">
        <w:tab/>
        <w:t xml:space="preserve">Bring breath mints, cash, your phone, your </w:t>
      </w:r>
      <w:proofErr w:type="gramStart"/>
      <w:r w:rsidRPr="0077736E">
        <w:t>date’s</w:t>
      </w:r>
      <w:proofErr w:type="gramEnd"/>
      <w:r w:rsidRPr="0077736E">
        <w:t xml:space="preserve"> contact info, and any tickets.</w:t>
      </w:r>
    </w:p>
    <w:p w14:paraId="7A7B73AC" w14:textId="77777777" w:rsidR="009625EF" w:rsidRPr="0077736E" w:rsidRDefault="009625EF" w:rsidP="009625EF">
      <w:r w:rsidRPr="0077736E">
        <w:t>____    Meet in a public place that has a lot of people.</w:t>
      </w:r>
    </w:p>
    <w:p w14:paraId="6D1199D3" w14:textId="77777777" w:rsidR="009625EF" w:rsidRPr="0077736E" w:rsidRDefault="009625EF" w:rsidP="009625EF">
      <w:r w:rsidRPr="0077736E">
        <w:t>____</w:t>
      </w:r>
      <w:r w:rsidRPr="0077736E">
        <w:tab/>
        <w:t>Check your breath and your teeth.</w:t>
      </w:r>
    </w:p>
    <w:p w14:paraId="574715BB" w14:textId="77777777" w:rsidR="009625EF" w:rsidRPr="0077736E" w:rsidRDefault="009625EF" w:rsidP="009625EF">
      <w:r w:rsidRPr="0077736E">
        <w:lastRenderedPageBreak/>
        <w:t>____</w:t>
      </w:r>
      <w:r w:rsidRPr="0077736E">
        <w:tab/>
        <w:t xml:space="preserve">Arrive in separate cars and park yours far from the door of the meeting place.  </w:t>
      </w:r>
    </w:p>
    <w:p w14:paraId="5D199E4B" w14:textId="77777777" w:rsidR="009625EF" w:rsidRPr="0077736E" w:rsidRDefault="009625EF" w:rsidP="009625EF">
      <w:r w:rsidRPr="0077736E">
        <w:t>____</w:t>
      </w:r>
      <w:r w:rsidRPr="0077736E">
        <w:tab/>
        <w:t>Only reveal your first name.</w:t>
      </w:r>
    </w:p>
    <w:p w14:paraId="3ADA8AA6" w14:textId="77777777" w:rsidR="009625EF" w:rsidRPr="0077736E" w:rsidRDefault="009625EF" w:rsidP="009625EF">
      <w:pPr>
        <w:ind w:left="720" w:hanging="720"/>
      </w:pPr>
      <w:r w:rsidRPr="0077736E">
        <w:t>____</w:t>
      </w:r>
      <w:r w:rsidRPr="0077736E">
        <w:tab/>
        <w:t>Less than five minutes before seeing your date, breathe deeply several times and force yourself to smile repeatedly.  The brain doesn’t register stress when you smile.</w:t>
      </w:r>
    </w:p>
    <w:p w14:paraId="12ECDF5C" w14:textId="77777777" w:rsidR="00A26051" w:rsidRPr="0077736E" w:rsidRDefault="00A26051" w:rsidP="00321CB5"/>
    <w:p w14:paraId="244191E2" w14:textId="77777777" w:rsidR="009625EF" w:rsidRPr="0077736E" w:rsidRDefault="009625EF" w:rsidP="009625EF">
      <w:pPr>
        <w:pStyle w:val="Heading3"/>
      </w:pPr>
      <w:bookmarkStart w:id="523" w:name="_Toc292005839"/>
      <w:bookmarkStart w:id="524" w:name="_Toc322744678"/>
      <w:bookmarkStart w:id="525" w:name="_Toc322745786"/>
      <w:bookmarkStart w:id="526" w:name="_Toc391591928"/>
      <w:bookmarkStart w:id="527" w:name="_Toc32026660"/>
      <w:bookmarkStart w:id="528" w:name="_Toc151428463"/>
      <w:bookmarkStart w:id="529" w:name="_Toc209180810"/>
      <w:r w:rsidRPr="0077736E">
        <w:t xml:space="preserve">Checklist for him </w:t>
      </w:r>
      <w:r w:rsidR="00A64414" w:rsidRPr="0077736E">
        <w:t>especially</w:t>
      </w:r>
      <w:bookmarkEnd w:id="523"/>
      <w:bookmarkEnd w:id="524"/>
      <w:bookmarkEnd w:id="525"/>
      <w:bookmarkEnd w:id="526"/>
      <w:bookmarkEnd w:id="527"/>
      <w:bookmarkEnd w:id="528"/>
      <w:bookmarkEnd w:id="529"/>
    </w:p>
    <w:p w14:paraId="02864D31" w14:textId="77777777" w:rsidR="009625EF" w:rsidRPr="0077736E" w:rsidRDefault="009625EF" w:rsidP="009625EF">
      <w:pPr>
        <w:ind w:left="720" w:hanging="720"/>
      </w:pPr>
    </w:p>
    <w:p w14:paraId="754C0C37" w14:textId="77777777" w:rsidR="009625EF" w:rsidRPr="0077736E" w:rsidRDefault="009625EF" w:rsidP="009625EF">
      <w:r w:rsidRPr="0077736E">
        <w:t>____</w:t>
      </w:r>
      <w:r w:rsidRPr="0077736E">
        <w:tab/>
        <w:t>Paying for at least the first two dates</w:t>
      </w:r>
    </w:p>
    <w:p w14:paraId="017D9BC3" w14:textId="77777777" w:rsidR="009625EF" w:rsidRPr="0077736E" w:rsidRDefault="009625EF" w:rsidP="009625EF">
      <w:r w:rsidRPr="0077736E">
        <w:t>____</w:t>
      </w:r>
      <w:r w:rsidRPr="0077736E">
        <w:tab/>
        <w:t>No flowers – too soon</w:t>
      </w:r>
    </w:p>
    <w:p w14:paraId="4ACD431C" w14:textId="77777777" w:rsidR="009625EF" w:rsidRPr="0077736E" w:rsidRDefault="009625EF" w:rsidP="009625EF">
      <w:r w:rsidRPr="0077736E">
        <w:t>____</w:t>
      </w:r>
      <w:r w:rsidRPr="0077736E">
        <w:tab/>
        <w:t>Enough gas in your clean car</w:t>
      </w:r>
    </w:p>
    <w:p w14:paraId="3F9456A6" w14:textId="77777777" w:rsidR="009625EF" w:rsidRPr="0077736E" w:rsidRDefault="009625EF" w:rsidP="009625EF">
      <w:pPr>
        <w:ind w:left="720" w:hanging="720"/>
      </w:pPr>
      <w:r w:rsidRPr="0077736E">
        <w:t>____</w:t>
      </w:r>
      <w:r w:rsidRPr="0077736E">
        <w:tab/>
        <w:t>Enough cash to cover most situations</w:t>
      </w:r>
    </w:p>
    <w:p w14:paraId="38CCFC91" w14:textId="77777777" w:rsidR="00197B38" w:rsidRPr="0077736E" w:rsidRDefault="00197B38" w:rsidP="009625EF">
      <w:pPr>
        <w:ind w:left="720" w:hanging="720"/>
      </w:pPr>
      <w:r w:rsidRPr="0077736E">
        <w:t>____</w:t>
      </w:r>
      <w:r w:rsidRPr="0077736E">
        <w:tab/>
        <w:t>Have your next activity idea in mind with the day &amp; hour so you can ask her that night</w:t>
      </w:r>
    </w:p>
    <w:p w14:paraId="2B020D7C" w14:textId="77777777" w:rsidR="009625EF" w:rsidRPr="0077736E" w:rsidRDefault="009625EF" w:rsidP="006478B7"/>
    <w:p w14:paraId="08CC1A7A" w14:textId="77777777" w:rsidR="009625EF" w:rsidRPr="0077736E" w:rsidRDefault="009625EF" w:rsidP="006478B7"/>
    <w:p w14:paraId="1920784A" w14:textId="77777777" w:rsidR="00DD49EA" w:rsidRPr="0077736E" w:rsidRDefault="00DD49EA" w:rsidP="00937E23">
      <w:pPr>
        <w:pStyle w:val="Heading2"/>
      </w:pPr>
      <w:bookmarkStart w:id="530" w:name="_Toc151428464"/>
      <w:bookmarkStart w:id="531" w:name="_Toc209180811"/>
      <w:r w:rsidRPr="0077736E">
        <w:t>Minutes before you see them</w:t>
      </w:r>
      <w:bookmarkEnd w:id="530"/>
      <w:bookmarkEnd w:id="531"/>
    </w:p>
    <w:p w14:paraId="0DB36AAE" w14:textId="77777777" w:rsidR="00DD49EA" w:rsidRPr="0077736E" w:rsidRDefault="00DD49EA" w:rsidP="006478B7"/>
    <w:p w14:paraId="371046BD" w14:textId="77777777" w:rsidR="00DD49EA" w:rsidRPr="0077736E" w:rsidRDefault="00DD49EA" w:rsidP="00DD49EA">
      <w:r w:rsidRPr="0077736E">
        <w:t xml:space="preserve">A minute or two before you meet, do a couple deep breaths. Ground your feet, tuck your tailbone, pull your shoulders down and back, lift your chin, and loosen your lips. When you see them for the first time, smile and keep your eyes on their face.  Drift to their cheeks, lips, and then back to their eyes.  When you are feeling more confident, you can voyage to their neck and shoulders.  If you want, compliment them on their clothes or anything above their neck.  </w:t>
      </w:r>
    </w:p>
    <w:p w14:paraId="06769CFA" w14:textId="77777777" w:rsidR="00DD49EA" w:rsidRPr="0077736E" w:rsidRDefault="00DD49EA" w:rsidP="006478B7"/>
    <w:p w14:paraId="0F70CDE8" w14:textId="77777777" w:rsidR="00A35314" w:rsidRPr="0077736E" w:rsidRDefault="00A35314" w:rsidP="00937E23">
      <w:pPr>
        <w:pStyle w:val="Heading2"/>
      </w:pPr>
      <w:bookmarkStart w:id="532" w:name="_Toc151428465"/>
      <w:bookmarkStart w:id="533" w:name="_Toc209180812"/>
      <w:r w:rsidRPr="0077736E">
        <w:t>When listening</w:t>
      </w:r>
      <w:bookmarkEnd w:id="532"/>
      <w:bookmarkEnd w:id="533"/>
    </w:p>
    <w:p w14:paraId="759801C3" w14:textId="77777777" w:rsidR="00A35314" w:rsidRPr="0077736E" w:rsidRDefault="00A35314" w:rsidP="00A35314"/>
    <w:p w14:paraId="638896CA" w14:textId="77777777" w:rsidR="00A35314" w:rsidRPr="0077736E" w:rsidRDefault="00A35314" w:rsidP="00A35314">
      <w:r w:rsidRPr="0077736E">
        <w:t>Look into the inner corner of one of their eyes as they speak, without staring and without ch</w:t>
      </w:r>
      <w:r w:rsidR="001C617A" w:rsidRPr="0077736E">
        <w:t xml:space="preserve">anging your facial expression. </w:t>
      </w:r>
      <w:r w:rsidRPr="0077736E">
        <w:t xml:space="preserve">Then take a breath after </w:t>
      </w:r>
      <w:r w:rsidR="00A107ED" w:rsidRPr="0077736E">
        <w:t>they have</w:t>
      </w:r>
      <w:r w:rsidRPr="0077736E">
        <w:t xml:space="preserve"> finished and before you respond.  Listen especially when your date talks about what fascinates them the most.  </w:t>
      </w:r>
    </w:p>
    <w:p w14:paraId="0A0DB474" w14:textId="77777777" w:rsidR="00A35314" w:rsidRPr="0077736E" w:rsidRDefault="00A35314" w:rsidP="006478B7"/>
    <w:p w14:paraId="4AD07D4A" w14:textId="77777777" w:rsidR="00100F22" w:rsidRPr="0077736E" w:rsidRDefault="00100F22" w:rsidP="00937E23">
      <w:pPr>
        <w:pStyle w:val="Heading2"/>
      </w:pPr>
      <w:bookmarkStart w:id="534" w:name="_Toc151428466"/>
      <w:bookmarkStart w:id="535" w:name="_Toc209180813"/>
      <w:r w:rsidRPr="0077736E">
        <w:t>When speaking</w:t>
      </w:r>
      <w:bookmarkEnd w:id="534"/>
      <w:bookmarkEnd w:id="535"/>
    </w:p>
    <w:p w14:paraId="3B634DBC" w14:textId="77777777" w:rsidR="00100F22" w:rsidRPr="0077736E" w:rsidRDefault="00100F22" w:rsidP="00100F22"/>
    <w:p w14:paraId="6BA9F492" w14:textId="77777777" w:rsidR="00100F22" w:rsidRPr="0077736E" w:rsidRDefault="00100F22" w:rsidP="00100F22">
      <w:r w:rsidRPr="0077736E">
        <w:t>Regulate yourself in their presence and give them space in that moment to self-regulate too. Long pauses that led to squirming can be good. Use these seconds to focus on how you feel about yourself in their presence. Ask yourself, “Is this someone I should invest in emotionally?”</w:t>
      </w:r>
    </w:p>
    <w:p w14:paraId="7218659E" w14:textId="77777777" w:rsidR="00100F22" w:rsidRPr="0077736E" w:rsidRDefault="00100F22" w:rsidP="00100F22"/>
    <w:p w14:paraId="2CFF63D9" w14:textId="77777777" w:rsidR="00100F22" w:rsidRPr="0077736E" w:rsidRDefault="00100F22" w:rsidP="00100F22">
      <w:bookmarkStart w:id="536" w:name="_Toc183941648"/>
      <w:bookmarkStart w:id="537" w:name="_Toc189575190"/>
      <w:bookmarkStart w:id="538" w:name="_Toc189681409"/>
      <w:bookmarkStart w:id="539" w:name="_Toc230635070"/>
      <w:bookmarkStart w:id="540" w:name="_Toc230637239"/>
      <w:bookmarkStart w:id="541" w:name="_Toc291809698"/>
      <w:r w:rsidRPr="0077736E">
        <w:t xml:space="preserve">Be assertive, a bit dismissing, and positive. Speak confidently and concisely about yourself. Don’t put yourself down or share past bad deeds, no matter how good it feels. Apologize </w:t>
      </w:r>
      <w:proofErr w:type="gramStart"/>
      <w:r w:rsidRPr="0077736E">
        <w:t>rarely, and</w:t>
      </w:r>
      <w:proofErr w:type="gramEnd"/>
      <w:r w:rsidRPr="0077736E">
        <w:t xml:space="preserve"> express a boundary if you can.</w:t>
      </w:r>
      <w:bookmarkEnd w:id="536"/>
      <w:bookmarkEnd w:id="537"/>
      <w:bookmarkEnd w:id="538"/>
      <w:bookmarkEnd w:id="539"/>
      <w:bookmarkEnd w:id="540"/>
      <w:bookmarkEnd w:id="541"/>
    </w:p>
    <w:p w14:paraId="5CA642A3" w14:textId="77777777" w:rsidR="00100F22" w:rsidRPr="0077736E" w:rsidRDefault="00100F22" w:rsidP="00100F22"/>
    <w:p w14:paraId="71575A01" w14:textId="77777777" w:rsidR="00100F22" w:rsidRPr="0077736E" w:rsidRDefault="00100F22" w:rsidP="00100F22">
      <w:pPr>
        <w:pStyle w:val="Heading3"/>
      </w:pPr>
      <w:bookmarkStart w:id="542" w:name="_Toc151428467"/>
      <w:bookmarkStart w:id="543" w:name="_Toc209180814"/>
      <w:r w:rsidRPr="0077736E">
        <w:t>When asking questions</w:t>
      </w:r>
      <w:bookmarkEnd w:id="542"/>
      <w:bookmarkEnd w:id="543"/>
    </w:p>
    <w:p w14:paraId="3F24BCB1" w14:textId="77777777" w:rsidR="00100F22" w:rsidRPr="0077736E" w:rsidRDefault="00100F22" w:rsidP="00100F22"/>
    <w:p w14:paraId="7F67B487" w14:textId="77777777" w:rsidR="00A35314" w:rsidRPr="0077736E" w:rsidRDefault="00100F22" w:rsidP="00100F22">
      <w:r w:rsidRPr="0077736E">
        <w:t xml:space="preserve">Smile when </w:t>
      </w:r>
      <w:r w:rsidR="0091074F" w:rsidRPr="0077736E">
        <w:t xml:space="preserve">gently </w:t>
      </w:r>
      <w:r w:rsidRPr="0077736E">
        <w:t>asking questions</w:t>
      </w:r>
      <w:r w:rsidR="0091074F" w:rsidRPr="0077736E">
        <w:t xml:space="preserve"> so that it doesn’t feel like an interview</w:t>
      </w:r>
      <w:r w:rsidRPr="0077736E">
        <w:t xml:space="preserve">. </w:t>
      </w:r>
      <w:r w:rsidR="00A35314" w:rsidRPr="0077736E">
        <w:t xml:space="preserve">Focus first on your shared interests, then shared experiences, and only then your shared feelings. Eventually work your way up to sharing your feelings either about yourself right now or about them.  </w:t>
      </w:r>
    </w:p>
    <w:p w14:paraId="6F860A61" w14:textId="77777777" w:rsidR="00A217AC" w:rsidRPr="00A217AC" w:rsidRDefault="00A217AC" w:rsidP="00A217AC">
      <w:bookmarkStart w:id="544" w:name="_Toc151428468"/>
    </w:p>
    <w:p w14:paraId="2EEB8014" w14:textId="77777777" w:rsidR="00A217AC" w:rsidRDefault="00A217AC" w:rsidP="00100F22">
      <w:pPr>
        <w:pStyle w:val="Heading3"/>
      </w:pPr>
    </w:p>
    <w:p w14:paraId="7D847D15" w14:textId="77777777" w:rsidR="00A217AC" w:rsidRDefault="00A217AC" w:rsidP="00100F22">
      <w:pPr>
        <w:pStyle w:val="Heading3"/>
      </w:pPr>
    </w:p>
    <w:p w14:paraId="49FB9D0B" w14:textId="1B9D52F7" w:rsidR="00100F22" w:rsidRPr="0077736E" w:rsidRDefault="00100F22" w:rsidP="00100F22">
      <w:pPr>
        <w:pStyle w:val="Heading3"/>
      </w:pPr>
      <w:bookmarkStart w:id="545" w:name="_Toc209180815"/>
      <w:r w:rsidRPr="0077736E">
        <w:lastRenderedPageBreak/>
        <w:t>When answering questions</w:t>
      </w:r>
      <w:bookmarkEnd w:id="544"/>
      <w:bookmarkEnd w:id="545"/>
    </w:p>
    <w:p w14:paraId="54C48EC1" w14:textId="77777777" w:rsidR="00100F22" w:rsidRDefault="00100F22" w:rsidP="00100F22"/>
    <w:p w14:paraId="4F1ABF1B" w14:textId="57B83A4B" w:rsidR="006A5220" w:rsidRDefault="00A217AC" w:rsidP="006A5220">
      <w:r w:rsidRPr="0077736E">
        <w:t>Less is more. Leave them wanting a little more than thinking it’s time for them to go.</w:t>
      </w:r>
      <w:r>
        <w:t xml:space="preserve"> </w:t>
      </w:r>
      <w:r w:rsidR="006A5220">
        <w:t>After giving short answers, throw questions back to them with “And you?”</w:t>
      </w:r>
    </w:p>
    <w:p w14:paraId="6F94381E" w14:textId="77777777" w:rsidR="006A5220" w:rsidRDefault="006A5220" w:rsidP="00100F22"/>
    <w:p w14:paraId="0CD58E1F" w14:textId="18E09E0A" w:rsidR="006A5220" w:rsidRDefault="006A5220" w:rsidP="006A5220">
      <w:pPr>
        <w:pStyle w:val="Heading4"/>
      </w:pPr>
      <w:bookmarkStart w:id="546" w:name="_Toc209180816"/>
      <w:r>
        <w:t>If tempted to give a longer answer</w:t>
      </w:r>
      <w:bookmarkEnd w:id="546"/>
    </w:p>
    <w:p w14:paraId="49AB1A65" w14:textId="77777777" w:rsidR="006A5220" w:rsidRDefault="006A5220" w:rsidP="00100F22"/>
    <w:p w14:paraId="13A56133" w14:textId="77777777" w:rsidR="00103F5D" w:rsidRPr="0077736E" w:rsidRDefault="00103F5D" w:rsidP="00103F5D">
      <w:r w:rsidRPr="0077736E">
        <w:t>Take a full, silent breath before answering, and then be concise. Share one 10-second thought, let that land, and just breathe. Then share another concise thought and let that land. This process will help you see both yourself from the 1st-person perspective (here I am) and the 3rd-person observer watching you talk (look at that speaker there), with facial and body stillness.</w:t>
      </w:r>
    </w:p>
    <w:p w14:paraId="4A8EA842" w14:textId="77777777" w:rsidR="00103F5D" w:rsidRPr="0077736E" w:rsidRDefault="00103F5D" w:rsidP="00103F5D"/>
    <w:p w14:paraId="5DD9D7CC" w14:textId="77777777" w:rsidR="00103F5D" w:rsidRPr="0077736E" w:rsidRDefault="00103F5D" w:rsidP="00103F5D">
      <w:r w:rsidRPr="0077736E">
        <w:t>It’s okay to say that you feel too vulnerable on a certain question and would like to answer it in either a yes-no format or in depth at another time. If they ask, "What are you looking for in a relationship?" on the first or second date, do not answer. If you do, you’ll sound too vague or rigid. You won’t be able to convey that you are flexible on a lot of the issues.</w:t>
      </w:r>
    </w:p>
    <w:p w14:paraId="09389590" w14:textId="77777777" w:rsidR="00103F5D" w:rsidRPr="0077736E" w:rsidRDefault="00103F5D" w:rsidP="00103F5D"/>
    <w:p w14:paraId="5ACE70BB" w14:textId="77777777" w:rsidR="00103F5D" w:rsidRPr="0077736E" w:rsidRDefault="00103F5D" w:rsidP="00103F5D">
      <w:r w:rsidRPr="0077736E">
        <w:t xml:space="preserve">If you’re about to share something personal, ask yourself if </w:t>
      </w:r>
      <w:r w:rsidR="001C617A" w:rsidRPr="0077736E">
        <w:t xml:space="preserve">you </w:t>
      </w:r>
      <w:r w:rsidRPr="0077736E">
        <w:t xml:space="preserve">would feel comfortable leaving a five-year-old child in the temporary care of this person. That five-year-old child is your inner emotional self. If you are doing it to make </w:t>
      </w:r>
      <w:proofErr w:type="gramStart"/>
      <w:r w:rsidRPr="0077736E">
        <w:t>yourself</w:t>
      </w:r>
      <w:proofErr w:type="gramEnd"/>
      <w:r w:rsidRPr="0077736E">
        <w:t xml:space="preserve"> feel more comfortable, don’t do it. Instead, pull back by changing the topic and then self-soothe with long exhales when they’re talking. </w:t>
      </w:r>
    </w:p>
    <w:p w14:paraId="3CC79159" w14:textId="77777777" w:rsidR="00103F5D" w:rsidRPr="0077736E" w:rsidRDefault="00103F5D" w:rsidP="00103F5D"/>
    <w:p w14:paraId="4F1FCDE3" w14:textId="77777777" w:rsidR="00103F5D" w:rsidRPr="0077736E" w:rsidRDefault="00103F5D" w:rsidP="00103F5D">
      <w:r w:rsidRPr="0077736E">
        <w:t>And if you are not yet comfortable with them sharing something with you that is deeply troubling or personal about them, then don't burden them with your stuff. Trust is only built through slow, reciprocal vulnerability. All of our relationships and friendships get healthier from this discernment. Be VERY wary of imbalances in vulnerability and self-disclosing.</w:t>
      </w:r>
    </w:p>
    <w:p w14:paraId="010B0419" w14:textId="77777777" w:rsidR="00103F5D" w:rsidRPr="0077736E" w:rsidRDefault="00103F5D" w:rsidP="00103F5D"/>
    <w:p w14:paraId="1EA8F459" w14:textId="77777777" w:rsidR="00103F5D" w:rsidRPr="0077736E" w:rsidRDefault="00103F5D" w:rsidP="00103F5D">
      <w:r w:rsidRPr="0077736E">
        <w:t>If you progress into a relationship, always ask first if you can share a heavy thing now, or if they want you to wait until another time that is better for them.</w:t>
      </w:r>
    </w:p>
    <w:p w14:paraId="52B2B5D3" w14:textId="77777777" w:rsidR="00A107ED" w:rsidRDefault="00A107ED" w:rsidP="00100F22"/>
    <w:p w14:paraId="569B7422" w14:textId="77777777" w:rsidR="006A5220" w:rsidRPr="0077736E" w:rsidRDefault="006A5220" w:rsidP="00100F22"/>
    <w:p w14:paraId="2CF64D89" w14:textId="77777777" w:rsidR="00100F22" w:rsidRPr="0077736E" w:rsidRDefault="00100F22" w:rsidP="00100F22">
      <w:pPr>
        <w:pStyle w:val="Heading3"/>
      </w:pPr>
      <w:bookmarkStart w:id="547" w:name="_Toc151428469"/>
      <w:bookmarkStart w:id="548" w:name="_Toc209180817"/>
      <w:r w:rsidRPr="0077736E">
        <w:t>If they seem annoyed</w:t>
      </w:r>
      <w:bookmarkEnd w:id="547"/>
      <w:bookmarkEnd w:id="548"/>
    </w:p>
    <w:p w14:paraId="000955E4" w14:textId="77777777" w:rsidR="00100F22" w:rsidRPr="0077736E" w:rsidRDefault="00100F22" w:rsidP="00100F22"/>
    <w:p w14:paraId="0130CC7F" w14:textId="77777777" w:rsidR="00100F22" w:rsidRPr="0077736E" w:rsidRDefault="00100F22" w:rsidP="00100F22">
      <w:r w:rsidRPr="0077736E">
        <w:t xml:space="preserve">If you suspect your date is annoyed or impatient, </w:t>
      </w:r>
      <w:r w:rsidR="00E74EF2" w:rsidRPr="0077736E">
        <w:t>you can</w:t>
      </w:r>
      <w:r w:rsidRPr="0077736E">
        <w:t xml:space="preserve"> say, “I seem to have turned you off. Was it something I said?” It’s also okay to say that you’re feeling nervous.</w:t>
      </w:r>
    </w:p>
    <w:p w14:paraId="4821CE3F" w14:textId="77777777" w:rsidR="00100F22" w:rsidRPr="0077736E" w:rsidRDefault="00100F22" w:rsidP="006478B7"/>
    <w:p w14:paraId="53F23187" w14:textId="77777777" w:rsidR="00100F22" w:rsidRPr="0077736E" w:rsidRDefault="00100F22" w:rsidP="006478B7"/>
    <w:p w14:paraId="0D62E0C3" w14:textId="77777777" w:rsidR="003E1D66" w:rsidRPr="0077736E" w:rsidRDefault="003E1D66" w:rsidP="00937E23">
      <w:pPr>
        <w:pStyle w:val="Heading2"/>
      </w:pPr>
      <w:bookmarkStart w:id="549" w:name="_Toc151428470"/>
      <w:bookmarkStart w:id="550" w:name="_Toc209180818"/>
      <w:r w:rsidRPr="0077736E">
        <w:t>Ending the date</w:t>
      </w:r>
      <w:bookmarkEnd w:id="549"/>
      <w:bookmarkEnd w:id="550"/>
    </w:p>
    <w:p w14:paraId="6D6181F8" w14:textId="77777777" w:rsidR="003E1D66" w:rsidRDefault="003E1D66" w:rsidP="003E1D66"/>
    <w:p w14:paraId="6E6C9F00" w14:textId="214AE53B" w:rsidR="00AA18C3" w:rsidRDefault="003E1D66" w:rsidP="003E1D66">
      <w:r w:rsidRPr="0077736E">
        <w:t xml:space="preserve">At the end, </w:t>
      </w:r>
      <w:r w:rsidR="00975412">
        <w:t xml:space="preserve">it’s not what you say but how softly you say it. </w:t>
      </w:r>
      <w:r w:rsidR="00975412" w:rsidRPr="0077736E">
        <w:t xml:space="preserve">  </w:t>
      </w:r>
      <w:r w:rsidR="00AA18C3">
        <w:t xml:space="preserve"> </w:t>
      </w:r>
    </w:p>
    <w:p w14:paraId="0B671FA3" w14:textId="77777777" w:rsidR="003E1D66" w:rsidRPr="0077736E" w:rsidRDefault="003E1D66" w:rsidP="003E1D66"/>
    <w:p w14:paraId="0E357501" w14:textId="7070D6E5" w:rsidR="003E1D66" w:rsidRPr="0077736E" w:rsidRDefault="003E1D66" w:rsidP="003E1D66">
      <w:pPr>
        <w:pStyle w:val="Heading3"/>
      </w:pPr>
      <w:bookmarkStart w:id="551" w:name="_Toc292005849"/>
      <w:bookmarkStart w:id="552" w:name="_Toc322744688"/>
      <w:bookmarkStart w:id="553" w:name="_Toc322745796"/>
      <w:bookmarkStart w:id="554" w:name="_Toc391591938"/>
      <w:bookmarkStart w:id="555" w:name="_Toc32026671"/>
      <w:bookmarkStart w:id="556" w:name="_Toc151428471"/>
      <w:bookmarkStart w:id="557" w:name="_Toc209180819"/>
      <w:r w:rsidRPr="0077736E">
        <w:t xml:space="preserve">If you </w:t>
      </w:r>
      <w:proofErr w:type="gramStart"/>
      <w:r w:rsidR="00AA18C3">
        <w:t>know</w:t>
      </w:r>
      <w:proofErr w:type="gramEnd"/>
      <w:r w:rsidR="00AA18C3">
        <w:t xml:space="preserve"> you </w:t>
      </w:r>
      <w:r w:rsidRPr="0077736E">
        <w:t>want another date</w:t>
      </w:r>
      <w:bookmarkEnd w:id="551"/>
      <w:bookmarkEnd w:id="552"/>
      <w:bookmarkEnd w:id="553"/>
      <w:bookmarkEnd w:id="554"/>
      <w:bookmarkEnd w:id="555"/>
      <w:bookmarkEnd w:id="556"/>
      <w:bookmarkEnd w:id="557"/>
    </w:p>
    <w:p w14:paraId="33D65119" w14:textId="77777777" w:rsidR="003E1D66" w:rsidRDefault="003E1D66" w:rsidP="003E1D66"/>
    <w:p w14:paraId="47E43EE3" w14:textId="77777777" w:rsidR="00AA18C3" w:rsidRPr="0077736E" w:rsidRDefault="00AA18C3" w:rsidP="00AA18C3">
      <w:r w:rsidRPr="0077736E">
        <w:t>It’s okay to set up the next date near the end of the current one. A good question for the guy is, “Do you like to let the guy plan the date or do you like to wing it and just hang out?” This is a good way to gauge how it’s going.</w:t>
      </w:r>
    </w:p>
    <w:p w14:paraId="43D9D4E5" w14:textId="77777777" w:rsidR="003E1D66" w:rsidRPr="0077736E" w:rsidRDefault="003E1D66" w:rsidP="003E1D66"/>
    <w:p w14:paraId="16C93F71" w14:textId="2D0689D1" w:rsidR="003E1D66" w:rsidRPr="0077736E" w:rsidRDefault="00335B97" w:rsidP="003E1D66">
      <w:r>
        <w:t>If it’s nighttime, a</w:t>
      </w:r>
      <w:r w:rsidR="003E1D66" w:rsidRPr="0077736E">
        <w:t xml:space="preserve">sk to kiss good-night, and do it on the cheek.  Then </w:t>
      </w:r>
      <w:r w:rsidR="00975412">
        <w:t>text</w:t>
      </w:r>
      <w:r w:rsidR="00975412" w:rsidRPr="0077736E">
        <w:t xml:space="preserve"> </w:t>
      </w:r>
      <w:r w:rsidR="00975412">
        <w:t>later that night or the next morning to make sure she got home okay.</w:t>
      </w:r>
    </w:p>
    <w:p w14:paraId="41939B42" w14:textId="77777777" w:rsidR="003E1D66" w:rsidRPr="0077736E" w:rsidRDefault="003E1D66" w:rsidP="003E1D66"/>
    <w:p w14:paraId="56B7F836" w14:textId="77777777" w:rsidR="003E1D66" w:rsidRPr="0077736E" w:rsidRDefault="003E1D66" w:rsidP="003E1D66">
      <w:pPr>
        <w:pStyle w:val="Heading3"/>
      </w:pPr>
      <w:bookmarkStart w:id="558" w:name="_Toc292005854"/>
      <w:bookmarkStart w:id="559" w:name="_Toc322744693"/>
      <w:bookmarkStart w:id="560" w:name="_Toc322745801"/>
      <w:bookmarkStart w:id="561" w:name="_Toc391591943"/>
      <w:bookmarkStart w:id="562" w:name="_Toc32026672"/>
      <w:bookmarkStart w:id="563" w:name="_Toc151428472"/>
      <w:bookmarkStart w:id="564" w:name="_Toc209180820"/>
      <w:r w:rsidRPr="0077736E">
        <w:t>If you’re not sure</w:t>
      </w:r>
      <w:bookmarkEnd w:id="558"/>
      <w:bookmarkEnd w:id="559"/>
      <w:bookmarkEnd w:id="560"/>
      <w:bookmarkEnd w:id="561"/>
      <w:bookmarkEnd w:id="562"/>
      <w:bookmarkEnd w:id="563"/>
      <w:bookmarkEnd w:id="564"/>
    </w:p>
    <w:p w14:paraId="6ABA0329" w14:textId="77777777" w:rsidR="003E1D66" w:rsidRPr="0077736E" w:rsidRDefault="003E1D66" w:rsidP="003E1D66"/>
    <w:p w14:paraId="7D182A09" w14:textId="1FA624A3" w:rsidR="003E1D66" w:rsidRPr="0077736E" w:rsidRDefault="00975412" w:rsidP="003E1D66">
      <w:r>
        <w:t>State that you like to take quiet time to reflect, politely say goodbye, and then text</w:t>
      </w:r>
      <w:r w:rsidRPr="0077736E">
        <w:t xml:space="preserve"> </w:t>
      </w:r>
      <w:r>
        <w:t>later that night or the next morning to make sure she got home okay.</w:t>
      </w:r>
    </w:p>
    <w:p w14:paraId="23119BEC" w14:textId="77777777" w:rsidR="003E1D66" w:rsidRDefault="003E1D66" w:rsidP="003E1D66"/>
    <w:p w14:paraId="68625791" w14:textId="77777777" w:rsidR="00975412" w:rsidRPr="00E420FF" w:rsidRDefault="00975412" w:rsidP="00975412">
      <w:r>
        <w:t xml:space="preserve">You might want to do </w:t>
      </w:r>
      <w:r w:rsidRPr="00E420FF">
        <w:t xml:space="preserve">a </w:t>
      </w:r>
      <w:r>
        <w:t>cardio or mind-body</w:t>
      </w:r>
      <w:r w:rsidRPr="00E420FF">
        <w:t xml:space="preserve"> class before writing to them again.</w:t>
      </w:r>
    </w:p>
    <w:p w14:paraId="20012E85" w14:textId="77777777" w:rsidR="00975412" w:rsidRPr="0077736E" w:rsidRDefault="00975412" w:rsidP="003E1D66"/>
    <w:p w14:paraId="759781ED" w14:textId="77777777" w:rsidR="0034114F" w:rsidRPr="0077736E" w:rsidRDefault="00AD68B7" w:rsidP="00AD68B7">
      <w:pPr>
        <w:pStyle w:val="Heading3"/>
      </w:pPr>
      <w:bookmarkStart w:id="565" w:name="_Toc151428473"/>
      <w:bookmarkStart w:id="566" w:name="_Toc209180821"/>
      <w:r w:rsidRPr="0077736E">
        <w:t>If you don’t want another date</w:t>
      </w:r>
      <w:bookmarkEnd w:id="565"/>
      <w:bookmarkEnd w:id="566"/>
    </w:p>
    <w:p w14:paraId="50604F17" w14:textId="77777777" w:rsidR="00AD68B7" w:rsidRPr="0077736E" w:rsidRDefault="00AD68B7" w:rsidP="003E1D66"/>
    <w:p w14:paraId="19C71813" w14:textId="77777777" w:rsidR="00AD68B7" w:rsidRPr="0077736E" w:rsidRDefault="00AD68B7" w:rsidP="00AD68B7">
      <w:r w:rsidRPr="0077736E">
        <w:t>A cordial “It was nice to meet you” is fine.</w:t>
      </w:r>
    </w:p>
    <w:p w14:paraId="05F347E7" w14:textId="77777777" w:rsidR="00AD68B7" w:rsidRPr="0077736E" w:rsidRDefault="00AD68B7" w:rsidP="00AD68B7"/>
    <w:p w14:paraId="611A28D5" w14:textId="77777777" w:rsidR="00AD68B7" w:rsidRPr="0077736E" w:rsidRDefault="00AD68B7" w:rsidP="003E1D66"/>
    <w:p w14:paraId="439D4AE5" w14:textId="77777777" w:rsidR="0034114F" w:rsidRPr="0077736E" w:rsidRDefault="0034114F" w:rsidP="00937E23">
      <w:pPr>
        <w:pStyle w:val="Heading2"/>
      </w:pPr>
      <w:bookmarkStart w:id="567" w:name="_Toc151428474"/>
      <w:bookmarkStart w:id="568" w:name="_Toc209180822"/>
      <w:r w:rsidRPr="0077736E">
        <w:t>Keep a journal</w:t>
      </w:r>
      <w:bookmarkEnd w:id="567"/>
      <w:bookmarkEnd w:id="568"/>
      <w:r w:rsidR="00FC0B29" w:rsidRPr="0077736E">
        <w:t xml:space="preserve"> </w:t>
      </w:r>
    </w:p>
    <w:p w14:paraId="044F1307" w14:textId="77777777" w:rsidR="0034114F" w:rsidRPr="0077736E" w:rsidRDefault="0034114F" w:rsidP="003E1D66"/>
    <w:p w14:paraId="6899B33B" w14:textId="77777777" w:rsidR="0034114F" w:rsidRPr="0077736E" w:rsidRDefault="00FC0B29" w:rsidP="0034114F">
      <w:r w:rsidRPr="0077736E">
        <w:t>Are you being selective with your</w:t>
      </w:r>
      <w:r w:rsidR="0034114F" w:rsidRPr="0077736E">
        <w:t xml:space="preserve"> memory of what happ</w:t>
      </w:r>
      <w:r w:rsidR="00A84748" w:rsidRPr="0077736E">
        <w:t>ened and with how you’</w:t>
      </w:r>
      <w:r w:rsidRPr="0077736E">
        <w:t>re</w:t>
      </w:r>
      <w:r w:rsidR="0034114F" w:rsidRPr="0077736E">
        <w:t xml:space="preserve"> </w:t>
      </w:r>
      <w:r w:rsidR="007245A6" w:rsidRPr="0077736E">
        <w:t>see</w:t>
      </w:r>
      <w:r w:rsidR="0034114F" w:rsidRPr="0077736E">
        <w:t>ing it?</w:t>
      </w:r>
      <w:r w:rsidRPr="0077736E">
        <w:t xml:space="preserve"> </w:t>
      </w:r>
    </w:p>
    <w:p w14:paraId="6B7DC768" w14:textId="77777777" w:rsidR="0034114F" w:rsidRPr="0077736E" w:rsidRDefault="0034114F" w:rsidP="003E1D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80"/>
        <w:gridCol w:w="990"/>
        <w:gridCol w:w="990"/>
        <w:gridCol w:w="1260"/>
        <w:gridCol w:w="2061"/>
        <w:gridCol w:w="1899"/>
      </w:tblGrid>
      <w:tr w:rsidR="0034114F" w:rsidRPr="0077736E" w14:paraId="50CCC5B4" w14:textId="77777777" w:rsidTr="00492EEC">
        <w:tc>
          <w:tcPr>
            <w:tcW w:w="1008" w:type="dxa"/>
          </w:tcPr>
          <w:p w14:paraId="5357CCFA" w14:textId="77777777" w:rsidR="0034114F" w:rsidRPr="0077736E" w:rsidRDefault="0034114F" w:rsidP="003E1D66">
            <w:pPr>
              <w:rPr>
                <w:rFonts w:eastAsia="Calibri"/>
              </w:rPr>
            </w:pPr>
            <w:r w:rsidRPr="0077736E">
              <w:rPr>
                <w:rFonts w:eastAsia="Calibri"/>
              </w:rPr>
              <w:t>Name</w:t>
            </w:r>
          </w:p>
        </w:tc>
        <w:tc>
          <w:tcPr>
            <w:tcW w:w="1080" w:type="dxa"/>
          </w:tcPr>
          <w:p w14:paraId="6A5F77BF" w14:textId="77777777" w:rsidR="0034114F" w:rsidRPr="0077736E" w:rsidRDefault="0034114F" w:rsidP="003E1D66">
            <w:pPr>
              <w:rPr>
                <w:rFonts w:eastAsia="Calibri"/>
              </w:rPr>
            </w:pPr>
            <w:r w:rsidRPr="0077736E">
              <w:rPr>
                <w:rFonts w:eastAsia="Calibri"/>
              </w:rPr>
              <w:t>How we met</w:t>
            </w:r>
          </w:p>
        </w:tc>
        <w:tc>
          <w:tcPr>
            <w:tcW w:w="990" w:type="dxa"/>
          </w:tcPr>
          <w:p w14:paraId="6B81CDEC" w14:textId="77777777" w:rsidR="0034114F" w:rsidRPr="0077736E" w:rsidRDefault="0034114F" w:rsidP="003E1D66">
            <w:pPr>
              <w:rPr>
                <w:rFonts w:eastAsia="Calibri"/>
              </w:rPr>
            </w:pPr>
            <w:r w:rsidRPr="0077736E">
              <w:rPr>
                <w:rFonts w:eastAsia="Calibri"/>
              </w:rPr>
              <w:t>1</w:t>
            </w:r>
            <w:r w:rsidRPr="0077736E">
              <w:rPr>
                <w:rFonts w:eastAsia="Calibri"/>
                <w:vertAlign w:val="superscript"/>
              </w:rPr>
              <w:t>st</w:t>
            </w:r>
            <w:r w:rsidRPr="0077736E">
              <w:rPr>
                <w:rFonts w:eastAsia="Calibri"/>
              </w:rPr>
              <w:t xml:space="preserve"> date when &amp; where</w:t>
            </w:r>
          </w:p>
        </w:tc>
        <w:tc>
          <w:tcPr>
            <w:tcW w:w="990" w:type="dxa"/>
          </w:tcPr>
          <w:p w14:paraId="6DC5DA62" w14:textId="77777777" w:rsidR="0034114F" w:rsidRPr="0077736E" w:rsidRDefault="0034114F" w:rsidP="003E1D66">
            <w:pPr>
              <w:rPr>
                <w:rFonts w:eastAsia="Calibri"/>
              </w:rPr>
            </w:pPr>
            <w:r w:rsidRPr="0077736E">
              <w:rPr>
                <w:rFonts w:eastAsia="Calibri"/>
              </w:rPr>
              <w:t>How I felt</w:t>
            </w:r>
          </w:p>
        </w:tc>
        <w:tc>
          <w:tcPr>
            <w:tcW w:w="1260" w:type="dxa"/>
          </w:tcPr>
          <w:p w14:paraId="5A57C0FC" w14:textId="77777777" w:rsidR="0034114F" w:rsidRPr="0077736E" w:rsidRDefault="006C7CDB" w:rsidP="003E1D66">
            <w:pPr>
              <w:rPr>
                <w:rFonts w:eastAsia="Calibri"/>
              </w:rPr>
            </w:pPr>
            <w:r w:rsidRPr="0077736E">
              <w:rPr>
                <w:rFonts w:eastAsia="Calibri"/>
              </w:rPr>
              <w:t>How</w:t>
            </w:r>
            <w:r w:rsidR="0034114F" w:rsidRPr="0077736E">
              <w:rPr>
                <w:rFonts w:eastAsia="Calibri"/>
              </w:rPr>
              <w:t xml:space="preserve"> I </w:t>
            </w:r>
            <w:r w:rsidRPr="0077736E">
              <w:rPr>
                <w:rFonts w:eastAsia="Calibri"/>
              </w:rPr>
              <w:t>can</w:t>
            </w:r>
            <w:r w:rsidR="0034114F" w:rsidRPr="0077736E">
              <w:rPr>
                <w:rFonts w:eastAsia="Calibri"/>
              </w:rPr>
              <w:t xml:space="preserve"> improve</w:t>
            </w:r>
          </w:p>
        </w:tc>
        <w:tc>
          <w:tcPr>
            <w:tcW w:w="2061" w:type="dxa"/>
          </w:tcPr>
          <w:p w14:paraId="7393663A" w14:textId="77777777" w:rsidR="0034114F" w:rsidRPr="0077736E" w:rsidRDefault="0034114F" w:rsidP="003E1D66">
            <w:pPr>
              <w:rPr>
                <w:rFonts w:eastAsia="Calibri"/>
              </w:rPr>
            </w:pPr>
            <w:r w:rsidRPr="0077736E">
              <w:rPr>
                <w:rFonts w:eastAsia="Calibri"/>
              </w:rPr>
              <w:t>2</w:t>
            </w:r>
            <w:r w:rsidRPr="0077736E">
              <w:rPr>
                <w:rFonts w:eastAsia="Calibri"/>
                <w:vertAlign w:val="superscript"/>
              </w:rPr>
              <w:t>nd</w:t>
            </w:r>
            <w:r w:rsidRPr="0077736E">
              <w:rPr>
                <w:rFonts w:eastAsia="Calibri"/>
              </w:rPr>
              <w:t xml:space="preserve"> date when &amp; where</w:t>
            </w:r>
          </w:p>
        </w:tc>
        <w:tc>
          <w:tcPr>
            <w:tcW w:w="1899" w:type="dxa"/>
          </w:tcPr>
          <w:p w14:paraId="78C5A160" w14:textId="77777777" w:rsidR="0034114F" w:rsidRPr="0077736E" w:rsidRDefault="006C7CDB" w:rsidP="003E1D66">
            <w:pPr>
              <w:rPr>
                <w:rFonts w:eastAsia="Calibri"/>
              </w:rPr>
            </w:pPr>
            <w:r w:rsidRPr="0077736E">
              <w:rPr>
                <w:rFonts w:eastAsia="Calibri"/>
              </w:rPr>
              <w:t>Pros &amp; cons</w:t>
            </w:r>
          </w:p>
        </w:tc>
      </w:tr>
      <w:tr w:rsidR="0034114F" w:rsidRPr="0077736E" w14:paraId="44296CA9" w14:textId="77777777" w:rsidTr="00492EEC">
        <w:tc>
          <w:tcPr>
            <w:tcW w:w="1008" w:type="dxa"/>
          </w:tcPr>
          <w:p w14:paraId="5AC95E89" w14:textId="77777777" w:rsidR="0034114F" w:rsidRPr="0077736E" w:rsidRDefault="0034114F" w:rsidP="003E1D66">
            <w:pPr>
              <w:rPr>
                <w:rFonts w:eastAsia="Calibri"/>
              </w:rPr>
            </w:pPr>
          </w:p>
        </w:tc>
        <w:tc>
          <w:tcPr>
            <w:tcW w:w="1080" w:type="dxa"/>
          </w:tcPr>
          <w:p w14:paraId="7A3C86EE" w14:textId="77777777" w:rsidR="0034114F" w:rsidRPr="0077736E" w:rsidRDefault="0034114F" w:rsidP="003E1D66">
            <w:pPr>
              <w:rPr>
                <w:rFonts w:eastAsia="Calibri"/>
              </w:rPr>
            </w:pPr>
          </w:p>
        </w:tc>
        <w:tc>
          <w:tcPr>
            <w:tcW w:w="990" w:type="dxa"/>
          </w:tcPr>
          <w:p w14:paraId="7F115E81" w14:textId="77777777" w:rsidR="0034114F" w:rsidRPr="0077736E" w:rsidRDefault="0034114F" w:rsidP="003E1D66">
            <w:pPr>
              <w:rPr>
                <w:rFonts w:eastAsia="Calibri"/>
              </w:rPr>
            </w:pPr>
          </w:p>
        </w:tc>
        <w:tc>
          <w:tcPr>
            <w:tcW w:w="990" w:type="dxa"/>
          </w:tcPr>
          <w:p w14:paraId="5863796A" w14:textId="77777777" w:rsidR="0034114F" w:rsidRPr="0077736E" w:rsidRDefault="0034114F" w:rsidP="003E1D66">
            <w:pPr>
              <w:rPr>
                <w:rFonts w:eastAsia="Calibri"/>
              </w:rPr>
            </w:pPr>
          </w:p>
        </w:tc>
        <w:tc>
          <w:tcPr>
            <w:tcW w:w="1260" w:type="dxa"/>
          </w:tcPr>
          <w:p w14:paraId="7B35CFC4" w14:textId="77777777" w:rsidR="0034114F" w:rsidRPr="0077736E" w:rsidRDefault="0034114F" w:rsidP="003E1D66">
            <w:pPr>
              <w:rPr>
                <w:rFonts w:eastAsia="Calibri"/>
              </w:rPr>
            </w:pPr>
          </w:p>
        </w:tc>
        <w:tc>
          <w:tcPr>
            <w:tcW w:w="2061" w:type="dxa"/>
          </w:tcPr>
          <w:p w14:paraId="5A70807F" w14:textId="77777777" w:rsidR="0034114F" w:rsidRPr="0077736E" w:rsidRDefault="0034114F" w:rsidP="003E1D66">
            <w:pPr>
              <w:rPr>
                <w:rFonts w:eastAsia="Calibri"/>
              </w:rPr>
            </w:pPr>
          </w:p>
        </w:tc>
        <w:tc>
          <w:tcPr>
            <w:tcW w:w="1899" w:type="dxa"/>
          </w:tcPr>
          <w:p w14:paraId="28FE705D" w14:textId="77777777" w:rsidR="0034114F" w:rsidRPr="0077736E" w:rsidRDefault="0034114F" w:rsidP="003E1D66">
            <w:pPr>
              <w:rPr>
                <w:rFonts w:eastAsia="Calibri"/>
              </w:rPr>
            </w:pPr>
          </w:p>
        </w:tc>
      </w:tr>
      <w:tr w:rsidR="0034114F" w:rsidRPr="0077736E" w14:paraId="6ADE60EA" w14:textId="77777777" w:rsidTr="00492EEC">
        <w:tc>
          <w:tcPr>
            <w:tcW w:w="1008" w:type="dxa"/>
          </w:tcPr>
          <w:p w14:paraId="043A772D" w14:textId="77777777" w:rsidR="0034114F" w:rsidRPr="0077736E" w:rsidRDefault="0034114F" w:rsidP="003E1D66">
            <w:pPr>
              <w:rPr>
                <w:rFonts w:eastAsia="Calibri"/>
              </w:rPr>
            </w:pPr>
          </w:p>
        </w:tc>
        <w:tc>
          <w:tcPr>
            <w:tcW w:w="1080" w:type="dxa"/>
          </w:tcPr>
          <w:p w14:paraId="51FA9C6A" w14:textId="77777777" w:rsidR="0034114F" w:rsidRPr="0077736E" w:rsidRDefault="0034114F" w:rsidP="003E1D66">
            <w:pPr>
              <w:rPr>
                <w:rFonts w:eastAsia="Calibri"/>
              </w:rPr>
            </w:pPr>
          </w:p>
        </w:tc>
        <w:tc>
          <w:tcPr>
            <w:tcW w:w="990" w:type="dxa"/>
          </w:tcPr>
          <w:p w14:paraId="164F68A6" w14:textId="77777777" w:rsidR="0034114F" w:rsidRPr="0077736E" w:rsidRDefault="0034114F" w:rsidP="003E1D66">
            <w:pPr>
              <w:rPr>
                <w:rFonts w:eastAsia="Calibri"/>
              </w:rPr>
            </w:pPr>
          </w:p>
        </w:tc>
        <w:tc>
          <w:tcPr>
            <w:tcW w:w="990" w:type="dxa"/>
          </w:tcPr>
          <w:p w14:paraId="7F6E6F7C" w14:textId="77777777" w:rsidR="0034114F" w:rsidRPr="0077736E" w:rsidRDefault="0034114F" w:rsidP="003E1D66">
            <w:pPr>
              <w:rPr>
                <w:rFonts w:eastAsia="Calibri"/>
              </w:rPr>
            </w:pPr>
          </w:p>
        </w:tc>
        <w:tc>
          <w:tcPr>
            <w:tcW w:w="1260" w:type="dxa"/>
          </w:tcPr>
          <w:p w14:paraId="4AB7D751" w14:textId="77777777" w:rsidR="0034114F" w:rsidRPr="0077736E" w:rsidRDefault="0034114F" w:rsidP="003E1D66">
            <w:pPr>
              <w:rPr>
                <w:rFonts w:eastAsia="Calibri"/>
              </w:rPr>
            </w:pPr>
          </w:p>
        </w:tc>
        <w:tc>
          <w:tcPr>
            <w:tcW w:w="2061" w:type="dxa"/>
          </w:tcPr>
          <w:p w14:paraId="09CC0E3A" w14:textId="77777777" w:rsidR="0034114F" w:rsidRPr="0077736E" w:rsidRDefault="0034114F" w:rsidP="003E1D66">
            <w:pPr>
              <w:rPr>
                <w:rFonts w:eastAsia="Calibri"/>
              </w:rPr>
            </w:pPr>
          </w:p>
        </w:tc>
        <w:tc>
          <w:tcPr>
            <w:tcW w:w="1899" w:type="dxa"/>
          </w:tcPr>
          <w:p w14:paraId="744A8BB4" w14:textId="77777777" w:rsidR="0034114F" w:rsidRPr="0077736E" w:rsidRDefault="0034114F" w:rsidP="003E1D66">
            <w:pPr>
              <w:rPr>
                <w:rFonts w:eastAsia="Calibri"/>
              </w:rPr>
            </w:pPr>
          </w:p>
        </w:tc>
      </w:tr>
      <w:tr w:rsidR="0034114F" w:rsidRPr="0077736E" w14:paraId="2A6BE3E4" w14:textId="77777777" w:rsidTr="00492EEC">
        <w:tc>
          <w:tcPr>
            <w:tcW w:w="1008" w:type="dxa"/>
          </w:tcPr>
          <w:p w14:paraId="7038D9D4" w14:textId="77777777" w:rsidR="0034114F" w:rsidRPr="0077736E" w:rsidRDefault="0034114F" w:rsidP="003E1D66">
            <w:pPr>
              <w:rPr>
                <w:rFonts w:eastAsia="Calibri"/>
              </w:rPr>
            </w:pPr>
          </w:p>
        </w:tc>
        <w:tc>
          <w:tcPr>
            <w:tcW w:w="1080" w:type="dxa"/>
          </w:tcPr>
          <w:p w14:paraId="50099EB7" w14:textId="77777777" w:rsidR="0034114F" w:rsidRPr="0077736E" w:rsidRDefault="0034114F" w:rsidP="003E1D66">
            <w:pPr>
              <w:rPr>
                <w:rFonts w:eastAsia="Calibri"/>
              </w:rPr>
            </w:pPr>
          </w:p>
        </w:tc>
        <w:tc>
          <w:tcPr>
            <w:tcW w:w="990" w:type="dxa"/>
          </w:tcPr>
          <w:p w14:paraId="1C1AA055" w14:textId="77777777" w:rsidR="0034114F" w:rsidRPr="0077736E" w:rsidRDefault="0034114F" w:rsidP="003E1D66">
            <w:pPr>
              <w:rPr>
                <w:rFonts w:eastAsia="Calibri"/>
              </w:rPr>
            </w:pPr>
          </w:p>
        </w:tc>
        <w:tc>
          <w:tcPr>
            <w:tcW w:w="990" w:type="dxa"/>
          </w:tcPr>
          <w:p w14:paraId="4485AC27" w14:textId="77777777" w:rsidR="0034114F" w:rsidRPr="0077736E" w:rsidRDefault="0034114F" w:rsidP="003E1D66">
            <w:pPr>
              <w:rPr>
                <w:rFonts w:eastAsia="Calibri"/>
              </w:rPr>
            </w:pPr>
          </w:p>
        </w:tc>
        <w:tc>
          <w:tcPr>
            <w:tcW w:w="1260" w:type="dxa"/>
          </w:tcPr>
          <w:p w14:paraId="572A34C0" w14:textId="77777777" w:rsidR="0034114F" w:rsidRPr="0077736E" w:rsidRDefault="0034114F" w:rsidP="003E1D66">
            <w:pPr>
              <w:rPr>
                <w:rFonts w:eastAsia="Calibri"/>
              </w:rPr>
            </w:pPr>
          </w:p>
        </w:tc>
        <w:tc>
          <w:tcPr>
            <w:tcW w:w="2061" w:type="dxa"/>
          </w:tcPr>
          <w:p w14:paraId="093688C3" w14:textId="77777777" w:rsidR="0034114F" w:rsidRPr="0077736E" w:rsidRDefault="0034114F" w:rsidP="003E1D66">
            <w:pPr>
              <w:rPr>
                <w:rFonts w:eastAsia="Calibri"/>
              </w:rPr>
            </w:pPr>
          </w:p>
        </w:tc>
        <w:tc>
          <w:tcPr>
            <w:tcW w:w="1899" w:type="dxa"/>
          </w:tcPr>
          <w:p w14:paraId="0C29609B" w14:textId="77777777" w:rsidR="0034114F" w:rsidRPr="0077736E" w:rsidRDefault="0034114F" w:rsidP="003E1D66">
            <w:pPr>
              <w:rPr>
                <w:rFonts w:eastAsia="Calibri"/>
              </w:rPr>
            </w:pPr>
          </w:p>
        </w:tc>
      </w:tr>
    </w:tbl>
    <w:p w14:paraId="0812638B" w14:textId="77777777" w:rsidR="0034114F" w:rsidRPr="0077736E" w:rsidRDefault="0034114F" w:rsidP="0034114F"/>
    <w:p w14:paraId="44818A70" w14:textId="77777777" w:rsidR="00FC0B29" w:rsidRPr="0077736E" w:rsidRDefault="00FC0B29" w:rsidP="0034114F">
      <w:r w:rsidRPr="0077736E">
        <w:t xml:space="preserve">You might also want to keep a handwritten journal where you </w:t>
      </w:r>
      <w:proofErr w:type="gramStart"/>
      <w:r w:rsidRPr="0077736E">
        <w:t>journal</w:t>
      </w:r>
      <w:proofErr w:type="gramEnd"/>
      <w:r w:rsidRPr="0077736E">
        <w:t xml:space="preserve"> with your opposite hand. </w:t>
      </w:r>
    </w:p>
    <w:p w14:paraId="38A8B458" w14:textId="77777777" w:rsidR="00A84748" w:rsidRPr="0077736E" w:rsidRDefault="00A84748" w:rsidP="0034114F"/>
    <w:p w14:paraId="3B1B5CA6" w14:textId="77777777" w:rsidR="00A84748" w:rsidRPr="0077736E" w:rsidRDefault="00A84748" w:rsidP="0034114F">
      <w:r w:rsidRPr="0077736E">
        <w:t>Or even record audio-journal entries into your smartphone’s voice memos.</w:t>
      </w:r>
    </w:p>
    <w:p w14:paraId="23BE2D7D" w14:textId="77777777" w:rsidR="00FC0B29" w:rsidRPr="0077736E" w:rsidRDefault="00FC0B29" w:rsidP="0034114F"/>
    <w:p w14:paraId="289CC811" w14:textId="77777777" w:rsidR="00AA5EC8" w:rsidRPr="0077736E" w:rsidRDefault="00AA5EC8" w:rsidP="006478B7"/>
    <w:p w14:paraId="138D6100" w14:textId="77777777" w:rsidR="00E74EF2" w:rsidRPr="0077736E" w:rsidRDefault="00E74EF2" w:rsidP="006478B7"/>
    <w:p w14:paraId="31CEEBE8" w14:textId="77777777" w:rsidR="00001E08" w:rsidRPr="0077736E" w:rsidRDefault="000E393D" w:rsidP="003B1C23">
      <w:pPr>
        <w:pStyle w:val="Heading1"/>
      </w:pPr>
      <w:bookmarkStart w:id="569" w:name="_Toc32026675"/>
      <w:bookmarkStart w:id="570" w:name="_Toc151428476"/>
      <w:bookmarkStart w:id="571" w:name="_Toc189023184"/>
      <w:bookmarkStart w:id="572" w:name="_Toc209180823"/>
      <w:r w:rsidRPr="0077736E">
        <w:t xml:space="preserve">Second </w:t>
      </w:r>
      <w:r w:rsidR="00A64414" w:rsidRPr="0077736E">
        <w:t>&amp;</w:t>
      </w:r>
      <w:r w:rsidR="00001E08" w:rsidRPr="0077736E">
        <w:t xml:space="preserve"> third dates</w:t>
      </w:r>
      <w:bookmarkEnd w:id="400"/>
      <w:bookmarkEnd w:id="401"/>
      <w:bookmarkEnd w:id="402"/>
      <w:bookmarkEnd w:id="403"/>
      <w:bookmarkEnd w:id="569"/>
      <w:bookmarkEnd w:id="570"/>
      <w:bookmarkEnd w:id="571"/>
      <w:bookmarkEnd w:id="572"/>
    </w:p>
    <w:p w14:paraId="6A3CF1E1" w14:textId="77777777" w:rsidR="00001E08" w:rsidRPr="0077736E" w:rsidRDefault="00001E08"/>
    <w:p w14:paraId="3F183355" w14:textId="61EDF4C2" w:rsidR="00001E08" w:rsidRPr="0077736E" w:rsidRDefault="00001E08">
      <w:r w:rsidRPr="0077736E">
        <w:t xml:space="preserve">The biggest difference between </w:t>
      </w:r>
      <w:proofErr w:type="gramStart"/>
      <w:r w:rsidRPr="0077736E">
        <w:t>a first</w:t>
      </w:r>
      <w:proofErr w:type="gramEnd"/>
      <w:r w:rsidRPr="0077736E">
        <w:t xml:space="preserve"> date and second date is expectation.  </w:t>
      </w:r>
      <w:r w:rsidR="00975412">
        <w:t>Either way, d</w:t>
      </w:r>
      <w:r w:rsidRPr="0077736E">
        <w:t xml:space="preserve">on’t assume that the two of you are destined to be together.  It takes time to trust someone fully.  </w:t>
      </w:r>
    </w:p>
    <w:p w14:paraId="1E76219E" w14:textId="77777777" w:rsidR="00001E08" w:rsidRPr="0077736E" w:rsidRDefault="00001E08"/>
    <w:p w14:paraId="34F466CB" w14:textId="77777777" w:rsidR="004B345D" w:rsidRPr="0077736E" w:rsidRDefault="00001E08">
      <w:r w:rsidRPr="0077736E">
        <w:t>Allow for t</w:t>
      </w:r>
      <w:r w:rsidR="00E563AE" w:rsidRPr="0077736E">
        <w:t>wo</w:t>
      </w:r>
      <w:r w:rsidRPr="0077736E">
        <w:t xml:space="preserve"> hours.</w:t>
      </w:r>
      <w:r w:rsidR="00794FBE" w:rsidRPr="0077736E">
        <w:t xml:space="preserve"> A dinner date is a good idea. </w:t>
      </w:r>
    </w:p>
    <w:p w14:paraId="1F183CA9" w14:textId="77777777" w:rsidR="004B345D" w:rsidRPr="0077736E" w:rsidRDefault="004B345D"/>
    <w:p w14:paraId="7FDBDABC" w14:textId="4415A6A8" w:rsidR="004B345D" w:rsidRPr="0077736E" w:rsidRDefault="004B345D">
      <w:r w:rsidRPr="0077736E">
        <w:t>Quietly do a body</w:t>
      </w:r>
      <w:r w:rsidR="00117D4C">
        <w:t xml:space="preserve"> </w:t>
      </w:r>
      <w:r w:rsidRPr="0077736E">
        <w:t>scan of yourself when with them. How do you feel once you do this?</w:t>
      </w:r>
    </w:p>
    <w:p w14:paraId="3063591B" w14:textId="77777777" w:rsidR="004B345D" w:rsidRPr="0077736E" w:rsidRDefault="004B345D"/>
    <w:p w14:paraId="6E5E2F8E" w14:textId="77777777" w:rsidR="00001E08" w:rsidRPr="0077736E" w:rsidRDefault="00001E08">
      <w:r w:rsidRPr="0077736E">
        <w:t xml:space="preserve">If your date feels uncomfortable, </w:t>
      </w:r>
      <w:r w:rsidR="004B345D" w:rsidRPr="0077736E">
        <w:t>it’s okay</w:t>
      </w:r>
      <w:r w:rsidRPr="0077736E">
        <w:t xml:space="preserve"> to say, “</w:t>
      </w:r>
      <w:r w:rsidR="004B345D" w:rsidRPr="0077736E">
        <w:t>You seem to be uncomfortable</w:t>
      </w:r>
      <w:r w:rsidR="000A1041" w:rsidRPr="0077736E">
        <w:t>, are you?</w:t>
      </w:r>
      <w:r w:rsidRPr="0077736E">
        <w:t>”</w:t>
      </w:r>
    </w:p>
    <w:p w14:paraId="2E53571E" w14:textId="77777777" w:rsidR="00FB3E20" w:rsidRDefault="00FB3E20" w:rsidP="00AB482F">
      <w:bookmarkStart w:id="573" w:name="_Toc189575254"/>
      <w:bookmarkStart w:id="574" w:name="_Toc189681473"/>
      <w:bookmarkStart w:id="575" w:name="_Toc230635134"/>
      <w:bookmarkStart w:id="576" w:name="_Toc230637303"/>
      <w:bookmarkStart w:id="577" w:name="_Toc292005858"/>
    </w:p>
    <w:p w14:paraId="237B165D" w14:textId="77777777" w:rsidR="00117D4C" w:rsidRDefault="00117D4C" w:rsidP="00AB482F"/>
    <w:p w14:paraId="7BD4ADC4" w14:textId="77777777" w:rsidR="0084209C" w:rsidRPr="0077736E" w:rsidRDefault="0084209C" w:rsidP="00AB482F"/>
    <w:p w14:paraId="4E41EF8A" w14:textId="77777777" w:rsidR="001C28CB" w:rsidRPr="0077736E" w:rsidRDefault="001C28CB" w:rsidP="00937E23">
      <w:pPr>
        <w:pStyle w:val="Heading2"/>
      </w:pPr>
      <w:bookmarkStart w:id="578" w:name="_Toc151428477"/>
      <w:bookmarkStart w:id="579" w:name="_Toc292005844"/>
      <w:bookmarkStart w:id="580" w:name="_Toc322744683"/>
      <w:bookmarkStart w:id="581" w:name="_Toc322745791"/>
      <w:bookmarkStart w:id="582" w:name="_Toc391591933"/>
      <w:bookmarkStart w:id="583" w:name="_Toc32026663"/>
      <w:bookmarkStart w:id="584" w:name="_Toc209180824"/>
      <w:r w:rsidRPr="0077736E">
        <w:lastRenderedPageBreak/>
        <w:t>Silently showing you like them</w:t>
      </w:r>
      <w:bookmarkEnd w:id="578"/>
      <w:bookmarkEnd w:id="584"/>
    </w:p>
    <w:p w14:paraId="528F7293" w14:textId="77777777" w:rsidR="001C28CB" w:rsidRPr="0077736E" w:rsidRDefault="001C28CB" w:rsidP="001C28CB">
      <w:pPr>
        <w:pStyle w:val="Heading3"/>
      </w:pPr>
    </w:p>
    <w:bookmarkEnd w:id="579"/>
    <w:bookmarkEnd w:id="580"/>
    <w:bookmarkEnd w:id="581"/>
    <w:bookmarkEnd w:id="582"/>
    <w:bookmarkEnd w:id="583"/>
    <w:p w14:paraId="642B4B64" w14:textId="77777777" w:rsidR="001C28CB" w:rsidRPr="0077736E" w:rsidRDefault="001C28CB" w:rsidP="004E2991">
      <w:pPr>
        <w:numPr>
          <w:ilvl w:val="0"/>
          <w:numId w:val="3"/>
        </w:numPr>
      </w:pPr>
      <w:r w:rsidRPr="0077736E">
        <w:t xml:space="preserve">Touch their </w:t>
      </w:r>
      <w:proofErr w:type="gramStart"/>
      <w:r w:rsidRPr="0077736E">
        <w:t>arm</w:t>
      </w:r>
      <w:proofErr w:type="gramEnd"/>
      <w:r w:rsidRPr="0077736E">
        <w:t xml:space="preserve"> and smile </w:t>
      </w:r>
    </w:p>
    <w:p w14:paraId="6BF81AEF" w14:textId="77777777" w:rsidR="001C28CB" w:rsidRPr="0077736E" w:rsidRDefault="001C28CB" w:rsidP="004E2991">
      <w:pPr>
        <w:numPr>
          <w:ilvl w:val="0"/>
          <w:numId w:val="3"/>
        </w:numPr>
      </w:pPr>
      <w:r w:rsidRPr="0077736E">
        <w:t>Clasp their hand</w:t>
      </w:r>
    </w:p>
    <w:p w14:paraId="282E3A56" w14:textId="77777777" w:rsidR="001C28CB" w:rsidRPr="0077736E" w:rsidRDefault="001C28CB" w:rsidP="004E2991">
      <w:pPr>
        <w:numPr>
          <w:ilvl w:val="0"/>
          <w:numId w:val="3"/>
        </w:numPr>
      </w:pPr>
      <w:r w:rsidRPr="0077736E">
        <w:t>Face your shoulders toward them</w:t>
      </w:r>
    </w:p>
    <w:p w14:paraId="1080C44B" w14:textId="77777777" w:rsidR="001C28CB" w:rsidRPr="0077736E" w:rsidRDefault="001C28CB" w:rsidP="004E2991">
      <w:pPr>
        <w:numPr>
          <w:ilvl w:val="0"/>
          <w:numId w:val="3"/>
        </w:numPr>
      </w:pPr>
      <w:r w:rsidRPr="0077736E">
        <w:t>Gently open lips</w:t>
      </w:r>
    </w:p>
    <w:p w14:paraId="36F73CED" w14:textId="77777777" w:rsidR="001C28CB" w:rsidRPr="0077736E" w:rsidRDefault="001C28CB" w:rsidP="004E2991">
      <w:pPr>
        <w:numPr>
          <w:ilvl w:val="0"/>
          <w:numId w:val="3"/>
        </w:numPr>
      </w:pPr>
      <w:r w:rsidRPr="0077736E">
        <w:t>Hold extended eye contact with a silent “I like you” without moving your lips.</w:t>
      </w:r>
    </w:p>
    <w:p w14:paraId="45E9151B" w14:textId="77777777" w:rsidR="001C28CB" w:rsidRPr="0077736E" w:rsidRDefault="001C28CB" w:rsidP="004E2991">
      <w:pPr>
        <w:numPr>
          <w:ilvl w:val="1"/>
          <w:numId w:val="3"/>
        </w:numPr>
      </w:pPr>
      <w:r w:rsidRPr="0077736E">
        <w:t>Say “I like you” silently during eye contact.  Then extend that to</w:t>
      </w:r>
    </w:p>
    <w:p w14:paraId="19DB91D1" w14:textId="77777777" w:rsidR="001C28CB" w:rsidRPr="0077736E" w:rsidRDefault="001C28CB" w:rsidP="004E2991">
      <w:pPr>
        <w:numPr>
          <w:ilvl w:val="2"/>
          <w:numId w:val="3"/>
        </w:numPr>
      </w:pPr>
      <w:r w:rsidRPr="0077736E">
        <w:t>“I really like you.”</w:t>
      </w:r>
    </w:p>
    <w:p w14:paraId="1775ACB6" w14:textId="77777777" w:rsidR="001C28CB" w:rsidRPr="0077736E" w:rsidRDefault="001C28CB" w:rsidP="004E2991">
      <w:pPr>
        <w:numPr>
          <w:ilvl w:val="2"/>
          <w:numId w:val="3"/>
        </w:numPr>
      </w:pPr>
      <w:r w:rsidRPr="0077736E">
        <w:t>Then “I really, really like you.”</w:t>
      </w:r>
    </w:p>
    <w:p w14:paraId="186F74EC" w14:textId="77777777" w:rsidR="001C28CB" w:rsidRPr="0077736E" w:rsidRDefault="001C28CB" w:rsidP="004E2991">
      <w:pPr>
        <w:numPr>
          <w:ilvl w:val="2"/>
          <w:numId w:val="3"/>
        </w:numPr>
      </w:pPr>
      <w:r w:rsidRPr="0077736E">
        <w:t>Then “I really, really, really like you.”</w:t>
      </w:r>
    </w:p>
    <w:p w14:paraId="06E53B0F" w14:textId="77777777" w:rsidR="001C28CB" w:rsidRPr="0077736E" w:rsidRDefault="001C28CB" w:rsidP="004E2991">
      <w:pPr>
        <w:numPr>
          <w:ilvl w:val="2"/>
          <w:numId w:val="3"/>
        </w:numPr>
      </w:pPr>
      <w:r w:rsidRPr="0077736E">
        <w:t>Then “I really, really, really, really like you.”</w:t>
      </w:r>
    </w:p>
    <w:p w14:paraId="23176034" w14:textId="77777777" w:rsidR="001C28CB" w:rsidRPr="0077736E" w:rsidRDefault="001C28CB" w:rsidP="001C28CB"/>
    <w:p w14:paraId="52D275BE" w14:textId="77777777" w:rsidR="001C28CB" w:rsidRPr="0077736E" w:rsidRDefault="001C28CB" w:rsidP="001C28CB">
      <w:r w:rsidRPr="0077736E">
        <w:t>When you have reached six “</w:t>
      </w:r>
      <w:proofErr w:type="spellStart"/>
      <w:r w:rsidRPr="0077736E">
        <w:t>reallys</w:t>
      </w:r>
      <w:proofErr w:type="spellEnd"/>
      <w:r w:rsidRPr="0077736E">
        <w:t xml:space="preserve">,” you have achieved some serious sensuous eye contact.  You can tell their slightly nervous but excited reaction.  These extra seconds of eye contact speak romantic volumes. </w:t>
      </w:r>
    </w:p>
    <w:p w14:paraId="6EFBE578" w14:textId="77777777" w:rsidR="001C28CB" w:rsidRPr="0077736E" w:rsidRDefault="001C28CB" w:rsidP="00AB482F"/>
    <w:p w14:paraId="509F1891" w14:textId="77777777" w:rsidR="00001E08" w:rsidRPr="0077736E" w:rsidRDefault="00AD68B7" w:rsidP="00937E23">
      <w:pPr>
        <w:pStyle w:val="Heading2"/>
      </w:pPr>
      <w:bookmarkStart w:id="585" w:name="_Toc322744697"/>
      <w:bookmarkStart w:id="586" w:name="_Toc322745805"/>
      <w:bookmarkStart w:id="587" w:name="_Toc391591947"/>
      <w:bookmarkStart w:id="588" w:name="_Toc32026676"/>
      <w:bookmarkStart w:id="589" w:name="_Toc151428478"/>
      <w:bookmarkStart w:id="590" w:name="_Toc209180825"/>
      <w:r w:rsidRPr="0077736E">
        <w:t xml:space="preserve">After the </w:t>
      </w:r>
      <w:r w:rsidR="00794FBE" w:rsidRPr="0077736E">
        <w:t>2nd</w:t>
      </w:r>
      <w:r w:rsidR="00001E08" w:rsidRPr="0077736E">
        <w:t xml:space="preserve"> date</w:t>
      </w:r>
      <w:bookmarkEnd w:id="573"/>
      <w:bookmarkEnd w:id="574"/>
      <w:bookmarkEnd w:id="575"/>
      <w:bookmarkEnd w:id="576"/>
      <w:bookmarkEnd w:id="577"/>
      <w:bookmarkEnd w:id="585"/>
      <w:bookmarkEnd w:id="586"/>
      <w:bookmarkEnd w:id="587"/>
      <w:bookmarkEnd w:id="588"/>
      <w:bookmarkEnd w:id="589"/>
      <w:bookmarkEnd w:id="590"/>
    </w:p>
    <w:p w14:paraId="027E42C7" w14:textId="77777777" w:rsidR="00001E08" w:rsidRPr="0077736E" w:rsidRDefault="00001E08"/>
    <w:p w14:paraId="40D48670" w14:textId="77777777" w:rsidR="00AD68B7" w:rsidRPr="0077736E" w:rsidRDefault="00AD68B7" w:rsidP="00AD68B7">
      <w:pPr>
        <w:pStyle w:val="Heading3"/>
      </w:pPr>
      <w:bookmarkStart w:id="591" w:name="_Toc151428479"/>
      <w:bookmarkStart w:id="592" w:name="_Toc209180826"/>
      <w:r w:rsidRPr="0077736E">
        <w:t>Reflection questions</w:t>
      </w:r>
      <w:bookmarkEnd w:id="591"/>
      <w:bookmarkEnd w:id="592"/>
    </w:p>
    <w:p w14:paraId="34364EBB" w14:textId="77777777" w:rsidR="00AD68B7" w:rsidRPr="0077736E" w:rsidRDefault="00AD68B7"/>
    <w:p w14:paraId="227736D3" w14:textId="77777777" w:rsidR="00001E08" w:rsidRPr="0077736E" w:rsidRDefault="00001E08" w:rsidP="00984EC6">
      <w:pPr>
        <w:numPr>
          <w:ilvl w:val="0"/>
          <w:numId w:val="2"/>
        </w:numPr>
      </w:pPr>
      <w:r w:rsidRPr="0077736E">
        <w:t xml:space="preserve">Does this person bring out the best of your true self?  </w:t>
      </w:r>
    </w:p>
    <w:p w14:paraId="527EFCCA" w14:textId="77777777" w:rsidR="00001E08" w:rsidRPr="0077736E" w:rsidRDefault="00001E08" w:rsidP="00984EC6">
      <w:pPr>
        <w:numPr>
          <w:ilvl w:val="0"/>
          <w:numId w:val="2"/>
        </w:numPr>
      </w:pPr>
      <w:r w:rsidRPr="0077736E">
        <w:t xml:space="preserve">Do you think you could </w:t>
      </w:r>
      <w:proofErr w:type="gramStart"/>
      <w:r w:rsidRPr="0077736E">
        <w:t>dream</w:t>
      </w:r>
      <w:proofErr w:type="gramEnd"/>
      <w:r w:rsidRPr="0077736E">
        <w:t xml:space="preserve"> the same dreams?</w:t>
      </w:r>
    </w:p>
    <w:p w14:paraId="6CB4BDCD" w14:textId="77777777" w:rsidR="00001E08" w:rsidRPr="0077736E" w:rsidRDefault="00001E08" w:rsidP="00984EC6">
      <w:pPr>
        <w:numPr>
          <w:ilvl w:val="0"/>
          <w:numId w:val="2"/>
        </w:numPr>
      </w:pPr>
      <w:r w:rsidRPr="0077736E">
        <w:t xml:space="preserve">What is it that you have done right so far?  </w:t>
      </w:r>
    </w:p>
    <w:p w14:paraId="6CE25B4E" w14:textId="77777777" w:rsidR="00AD68B7" w:rsidRPr="0077736E" w:rsidRDefault="00AD68B7"/>
    <w:p w14:paraId="42D5A6AA" w14:textId="77777777" w:rsidR="00AD68B7" w:rsidRPr="0077736E" w:rsidRDefault="00AD68B7" w:rsidP="00AD68B7">
      <w:pPr>
        <w:pStyle w:val="Heading3"/>
      </w:pPr>
      <w:bookmarkStart w:id="593" w:name="_Toc151428480"/>
      <w:bookmarkStart w:id="594" w:name="_Toc209180827"/>
      <w:r w:rsidRPr="0077736E">
        <w:t>If you don’t want to see them again</w:t>
      </w:r>
      <w:bookmarkEnd w:id="593"/>
      <w:bookmarkEnd w:id="594"/>
    </w:p>
    <w:p w14:paraId="19678DD2" w14:textId="77777777" w:rsidR="00AD68B7" w:rsidRPr="0077736E" w:rsidRDefault="00AD68B7"/>
    <w:p w14:paraId="34B85E66" w14:textId="77777777" w:rsidR="00AD68B7" w:rsidRPr="0077736E" w:rsidRDefault="00AD68B7">
      <w:r w:rsidRPr="0077736E">
        <w:t>Call them, thank them for their time, say that you’re not feeling it in the interaction, and that you wish them well in their search. If they ask for specifics as to why you didn’t like them or don’t want to pursue the exchange further, decline.</w:t>
      </w:r>
    </w:p>
    <w:p w14:paraId="200A2FDF" w14:textId="77777777" w:rsidR="00AD68B7" w:rsidRPr="0077736E" w:rsidRDefault="00AD68B7"/>
    <w:p w14:paraId="41DB360F" w14:textId="77777777" w:rsidR="00FB3E20" w:rsidRPr="0077736E" w:rsidRDefault="00FB3E20"/>
    <w:p w14:paraId="11B5B232" w14:textId="77777777" w:rsidR="00001E08" w:rsidRPr="0077736E" w:rsidRDefault="00001E08" w:rsidP="00937E23">
      <w:pPr>
        <w:pStyle w:val="Heading2"/>
      </w:pPr>
      <w:bookmarkStart w:id="595" w:name="_Toc189575255"/>
      <w:bookmarkStart w:id="596" w:name="_Toc189681474"/>
      <w:bookmarkStart w:id="597" w:name="_Toc230635135"/>
      <w:bookmarkStart w:id="598" w:name="_Toc230637304"/>
      <w:bookmarkStart w:id="599" w:name="_Toc292005859"/>
      <w:bookmarkStart w:id="600" w:name="_Toc322744698"/>
      <w:bookmarkStart w:id="601" w:name="_Toc322745806"/>
      <w:bookmarkStart w:id="602" w:name="_Toc391591948"/>
      <w:bookmarkStart w:id="603" w:name="_Toc32026677"/>
      <w:bookmarkStart w:id="604" w:name="_Toc151428481"/>
      <w:bookmarkStart w:id="605" w:name="_Toc209180828"/>
      <w:r w:rsidRPr="0077736E">
        <w:t>Third date</w:t>
      </w:r>
      <w:bookmarkEnd w:id="595"/>
      <w:bookmarkEnd w:id="596"/>
      <w:bookmarkEnd w:id="597"/>
      <w:bookmarkEnd w:id="598"/>
      <w:bookmarkEnd w:id="599"/>
      <w:bookmarkEnd w:id="600"/>
      <w:bookmarkEnd w:id="601"/>
      <w:bookmarkEnd w:id="602"/>
      <w:bookmarkEnd w:id="603"/>
      <w:bookmarkEnd w:id="604"/>
      <w:bookmarkEnd w:id="605"/>
    </w:p>
    <w:p w14:paraId="0281EC5A" w14:textId="77777777" w:rsidR="00001E08" w:rsidRPr="0077736E" w:rsidRDefault="00001E08"/>
    <w:p w14:paraId="4D54F769" w14:textId="77777777" w:rsidR="00001E08" w:rsidRPr="0077736E" w:rsidRDefault="00AD68B7">
      <w:r w:rsidRPr="0077736E">
        <w:t>It’s okay for the guy to say yes i</w:t>
      </w:r>
      <w:r w:rsidR="00001E08" w:rsidRPr="0077736E">
        <w:t xml:space="preserve">f the </w:t>
      </w:r>
      <w:r w:rsidRPr="0077736E">
        <w:t>woman offers to pay for herself</w:t>
      </w:r>
      <w:r w:rsidR="00001E08" w:rsidRPr="0077736E">
        <w:t xml:space="preserve"> now.  </w:t>
      </w:r>
    </w:p>
    <w:p w14:paraId="4FA45242" w14:textId="77777777" w:rsidR="00001E08" w:rsidRPr="0077736E" w:rsidRDefault="00001E08"/>
    <w:p w14:paraId="6DF49A05" w14:textId="77777777" w:rsidR="00001E08" w:rsidRPr="0077736E" w:rsidRDefault="00AD68B7">
      <w:r w:rsidRPr="0077736E">
        <w:t>B</w:t>
      </w:r>
      <w:r w:rsidR="00001E08" w:rsidRPr="0077736E">
        <w:t xml:space="preserve">e honest about who you are and what you enjoy doing.  </w:t>
      </w:r>
    </w:p>
    <w:p w14:paraId="5BC5AF2C" w14:textId="77777777" w:rsidR="00813D68" w:rsidRPr="0077736E" w:rsidRDefault="00813D68"/>
    <w:p w14:paraId="49DE007A" w14:textId="77777777" w:rsidR="00794FBE" w:rsidRPr="0077736E" w:rsidRDefault="00794FBE" w:rsidP="00794FBE">
      <w:r w:rsidRPr="0077736E">
        <w:t xml:space="preserve">The fewer people who know you’ve passed </w:t>
      </w:r>
      <w:r w:rsidR="00FB3E20" w:rsidRPr="0077736E">
        <w:t xml:space="preserve">the </w:t>
      </w:r>
      <w:r w:rsidRPr="0077736E">
        <w:t>third-date thres</w:t>
      </w:r>
      <w:r w:rsidR="00A8211E" w:rsidRPr="0077736E">
        <w:t>hold, the better.  Give the relationship</w:t>
      </w:r>
      <w:r w:rsidRPr="0077736E">
        <w:t xml:space="preserve"> a chance to get going before having others ask how it’s going.</w:t>
      </w:r>
    </w:p>
    <w:p w14:paraId="64C52BD3" w14:textId="77777777" w:rsidR="00A84C09" w:rsidRPr="0077736E" w:rsidRDefault="00A84C09"/>
    <w:p w14:paraId="7B2F1FE1" w14:textId="77777777" w:rsidR="00E10CA0" w:rsidRPr="0077736E" w:rsidRDefault="00E10CA0" w:rsidP="00E10CA0">
      <w:r w:rsidRPr="0077736E">
        <w:t xml:space="preserve">Also, remember to be concise </w:t>
      </w:r>
      <w:proofErr w:type="gramStart"/>
      <w:r w:rsidRPr="0077736E">
        <w:t>in</w:t>
      </w:r>
      <w:proofErr w:type="gramEnd"/>
      <w:r w:rsidRPr="0077736E">
        <w:t xml:space="preserve"> the first five dates. You don’t really know them.</w:t>
      </w:r>
    </w:p>
    <w:p w14:paraId="0DC204C7" w14:textId="77777777" w:rsidR="009A1562" w:rsidRPr="0077736E" w:rsidRDefault="009A1562"/>
    <w:p w14:paraId="6C65A64E" w14:textId="77777777" w:rsidR="00335B97" w:rsidRDefault="00335B97" w:rsidP="00AD68B7">
      <w:pPr>
        <w:pStyle w:val="Heading3"/>
      </w:pPr>
      <w:bookmarkStart w:id="606" w:name="_Toc151428482"/>
    </w:p>
    <w:p w14:paraId="1BB6E6FD" w14:textId="77777777" w:rsidR="00335B97" w:rsidRDefault="00335B97" w:rsidP="00AD68B7">
      <w:pPr>
        <w:pStyle w:val="Heading3"/>
      </w:pPr>
    </w:p>
    <w:p w14:paraId="680F3A47" w14:textId="77777777" w:rsidR="00335B97" w:rsidRDefault="00335B97" w:rsidP="00AD68B7">
      <w:pPr>
        <w:pStyle w:val="Heading3"/>
      </w:pPr>
    </w:p>
    <w:p w14:paraId="0DF658B6" w14:textId="52C84516" w:rsidR="00AD68B7" w:rsidRPr="0077736E" w:rsidRDefault="00A64414" w:rsidP="00AD68B7">
      <w:pPr>
        <w:pStyle w:val="Heading3"/>
      </w:pPr>
      <w:bookmarkStart w:id="607" w:name="_Toc209180829"/>
      <w:r w:rsidRPr="0077736E">
        <w:lastRenderedPageBreak/>
        <w:t>If you want out</w:t>
      </w:r>
      <w:r w:rsidR="00AD68B7" w:rsidRPr="0077736E">
        <w:t xml:space="preserve"> after </w:t>
      </w:r>
      <w:r w:rsidRPr="0077736E">
        <w:t>3</w:t>
      </w:r>
      <w:r w:rsidR="00AD68B7" w:rsidRPr="0077736E">
        <w:t xml:space="preserve"> dates &amp; beyond</w:t>
      </w:r>
      <w:bookmarkEnd w:id="606"/>
      <w:bookmarkEnd w:id="607"/>
    </w:p>
    <w:p w14:paraId="3EB5F783" w14:textId="77777777" w:rsidR="00AD68B7" w:rsidRPr="0077736E" w:rsidRDefault="00AD68B7"/>
    <w:p w14:paraId="65E53BAC" w14:textId="4DA131FC" w:rsidR="00AD68B7" w:rsidRPr="0077736E" w:rsidRDefault="00335B97" w:rsidP="00AD68B7">
      <w:r>
        <w:t xml:space="preserve">Be honest with your explanation. </w:t>
      </w:r>
      <w:r w:rsidR="00AD68B7" w:rsidRPr="0077736E">
        <w:t xml:space="preserve">   </w:t>
      </w:r>
    </w:p>
    <w:p w14:paraId="262F2295" w14:textId="77777777" w:rsidR="00AD68B7" w:rsidRPr="0077736E" w:rsidRDefault="00AD68B7"/>
    <w:p w14:paraId="794E7396" w14:textId="77777777" w:rsidR="008139CD" w:rsidRPr="0077736E" w:rsidRDefault="008139CD"/>
    <w:p w14:paraId="51B529F1" w14:textId="77777777" w:rsidR="00976D0D" w:rsidRPr="0077736E" w:rsidRDefault="00976D0D" w:rsidP="00937E23">
      <w:pPr>
        <w:pStyle w:val="Heading2"/>
      </w:pPr>
      <w:bookmarkStart w:id="608" w:name="_Toc292005845"/>
      <w:bookmarkStart w:id="609" w:name="_Toc322744684"/>
      <w:bookmarkStart w:id="610" w:name="_Toc322745792"/>
      <w:bookmarkStart w:id="611" w:name="_Toc391591934"/>
      <w:bookmarkStart w:id="612" w:name="_Toc32026667"/>
      <w:bookmarkStart w:id="613" w:name="_Toc151428483"/>
      <w:bookmarkStart w:id="614" w:name="_Toc209180830"/>
      <w:r w:rsidRPr="0077736E">
        <w:t>See other people too</w:t>
      </w:r>
      <w:bookmarkEnd w:id="608"/>
      <w:bookmarkEnd w:id="609"/>
      <w:bookmarkEnd w:id="610"/>
      <w:bookmarkEnd w:id="611"/>
      <w:bookmarkEnd w:id="612"/>
      <w:bookmarkEnd w:id="613"/>
      <w:bookmarkEnd w:id="614"/>
    </w:p>
    <w:p w14:paraId="2E16E47C" w14:textId="77777777" w:rsidR="00976D0D" w:rsidRPr="0077736E" w:rsidRDefault="00976D0D" w:rsidP="00976D0D"/>
    <w:p w14:paraId="3F482C08" w14:textId="77777777" w:rsidR="0017032C" w:rsidRPr="0077736E" w:rsidRDefault="0017032C" w:rsidP="0017032C">
      <w:pPr>
        <w:contextualSpacing/>
      </w:pPr>
      <w:r w:rsidRPr="0077736E">
        <w:t>“Dating” is not being exclusive. Be careful of asking too soon for statements of care and reassurance. Be careful of feeling jealous. If feeling jealous, think, "I am enough."</w:t>
      </w:r>
    </w:p>
    <w:p w14:paraId="4ECE1795" w14:textId="77777777" w:rsidR="0017032C" w:rsidRPr="0077736E" w:rsidRDefault="0017032C" w:rsidP="00976D0D"/>
    <w:p w14:paraId="536B7F74" w14:textId="77777777" w:rsidR="0017032C" w:rsidRPr="0077736E" w:rsidRDefault="00976D0D" w:rsidP="00976D0D">
      <w:r w:rsidRPr="0077736E">
        <w:t xml:space="preserve">Do not “confess” that you are seeing others.  </w:t>
      </w:r>
      <w:r w:rsidR="00A8211E" w:rsidRPr="0077736E">
        <w:t>Assume that they are too</w:t>
      </w:r>
      <w:r w:rsidR="0017032C" w:rsidRPr="0077736E">
        <w:t xml:space="preserve">. Unless they initiate the topic, avoid telling them that you only want to see them and not others too. Ask yourself, “Why wouldn’t this person be seeing someone else?” </w:t>
      </w:r>
    </w:p>
    <w:p w14:paraId="5E055430" w14:textId="77777777" w:rsidR="0017032C" w:rsidRPr="0077736E" w:rsidRDefault="0017032C" w:rsidP="00976D0D"/>
    <w:p w14:paraId="0D7BA77B" w14:textId="77777777" w:rsidR="0017032C" w:rsidRPr="0077736E" w:rsidRDefault="00976D0D" w:rsidP="00976D0D">
      <w:r w:rsidRPr="0077736E">
        <w:t>Seeing several people over the same time interval keeps you from thinking unhealthily about one person.</w:t>
      </w:r>
      <w:r w:rsidR="0017032C" w:rsidRPr="0077736E">
        <w:t xml:space="preserve"> Do not allow yourself to think “maybe he or she is the one…” Just keep telling yourself, “</w:t>
      </w:r>
      <w:r w:rsidR="00FB3E20" w:rsidRPr="0077736E">
        <w:t>They are just a wonderful person who I enjoy</w:t>
      </w:r>
      <w:r w:rsidR="0017032C" w:rsidRPr="0077736E">
        <w:t xml:space="preserve"> </w:t>
      </w:r>
      <w:r w:rsidR="00FB3E20" w:rsidRPr="0077736E">
        <w:t xml:space="preserve">being with </w:t>
      </w:r>
      <w:r w:rsidR="0017032C" w:rsidRPr="0077736E">
        <w:t xml:space="preserve">and </w:t>
      </w:r>
      <w:r w:rsidR="00FB3E20" w:rsidRPr="0077736E">
        <w:t>with whom I’ve had three (4, 5, 6…) dates</w:t>
      </w:r>
      <w:r w:rsidR="0017032C" w:rsidRPr="0077736E">
        <w:t xml:space="preserve">. That’s all it is.” Enjoy the “experience” of being with different dates </w:t>
      </w:r>
      <w:r w:rsidR="0017032C" w:rsidRPr="0077736E">
        <w:rPr>
          <w:i/>
        </w:rPr>
        <w:t>in person</w:t>
      </w:r>
      <w:r w:rsidR="0017032C" w:rsidRPr="0077736E">
        <w:t xml:space="preserve"> and not with one</w:t>
      </w:r>
      <w:r w:rsidR="0017032C" w:rsidRPr="0077736E">
        <w:rPr>
          <w:i/>
        </w:rPr>
        <w:t xml:space="preserve"> in your head</w:t>
      </w:r>
      <w:r w:rsidR="0017032C" w:rsidRPr="0077736E">
        <w:t xml:space="preserve">. </w:t>
      </w:r>
      <w:r w:rsidR="0037451C" w:rsidRPr="0077736E">
        <w:t>Avoid limerent thoughts.</w:t>
      </w:r>
      <w:r w:rsidRPr="0077736E">
        <w:t xml:space="preserve"> </w:t>
      </w:r>
    </w:p>
    <w:p w14:paraId="5BD4DEB1" w14:textId="77777777" w:rsidR="0017032C" w:rsidRPr="0077736E" w:rsidRDefault="0017032C" w:rsidP="00976D0D"/>
    <w:p w14:paraId="1070114F" w14:textId="77777777" w:rsidR="00976D0D" w:rsidRPr="0077736E" w:rsidRDefault="00976D0D" w:rsidP="00976D0D">
      <w:r w:rsidRPr="0077736E">
        <w:t>It also makes it easier to express your needs and wishes; you won’t fear that you might chase away a rare prospect. This lets you see whether someone can meet your needs before you become too exclusive with them.</w:t>
      </w:r>
    </w:p>
    <w:p w14:paraId="3654B17B" w14:textId="77777777" w:rsidR="00976D0D" w:rsidRPr="0077736E" w:rsidRDefault="00976D0D" w:rsidP="00976D0D">
      <w:r w:rsidRPr="0077736E">
        <w:t xml:space="preserve"> </w:t>
      </w:r>
    </w:p>
    <w:p w14:paraId="6A2994D9" w14:textId="77777777" w:rsidR="00976D0D" w:rsidRPr="0077736E" w:rsidRDefault="00976D0D" w:rsidP="00976D0D">
      <w:r w:rsidRPr="0077736E">
        <w:t>You might want to only see each other o</w:t>
      </w:r>
      <w:r w:rsidR="00B64D0A" w:rsidRPr="0077736E">
        <w:t xml:space="preserve">nce a week for several months. </w:t>
      </w:r>
      <w:r w:rsidRPr="0077736E">
        <w:t xml:space="preserve">You will, of course, want to continue to talk on the telephone and email each other more frequently than this, but you do not want to wrap this person into every aspect of your life.  This will prevent you from getting too attached too quickly.  You will also have six nights left to spend with someone else.   </w:t>
      </w:r>
    </w:p>
    <w:p w14:paraId="58402884" w14:textId="77777777" w:rsidR="005611CB" w:rsidRPr="0077736E" w:rsidRDefault="005611CB" w:rsidP="00976D0D">
      <w:bookmarkStart w:id="615" w:name="_Toc292005846"/>
    </w:p>
    <w:p w14:paraId="305F2812" w14:textId="77777777" w:rsidR="0017032C" w:rsidRPr="0077736E" w:rsidRDefault="001F65B6" w:rsidP="001F65B6">
      <w:r w:rsidRPr="0077736E">
        <w:t xml:space="preserve">Go on </w:t>
      </w:r>
      <w:r w:rsidR="001201E1" w:rsidRPr="0077736E">
        <w:t>2</w:t>
      </w:r>
      <w:r w:rsidR="001201E1" w:rsidRPr="0077736E">
        <w:rPr>
          <w:vertAlign w:val="superscript"/>
        </w:rPr>
        <w:t>nd</w:t>
      </w:r>
      <w:r w:rsidR="001201E1" w:rsidRPr="0077736E">
        <w:t xml:space="preserve"> dates with at least ten people, 3</w:t>
      </w:r>
      <w:r w:rsidR="001201E1" w:rsidRPr="0077736E">
        <w:rPr>
          <w:vertAlign w:val="superscript"/>
        </w:rPr>
        <w:t>rd</w:t>
      </w:r>
      <w:r w:rsidR="001201E1" w:rsidRPr="0077736E">
        <w:t xml:space="preserve"> dates with at least five people, and 4</w:t>
      </w:r>
      <w:r w:rsidR="001201E1" w:rsidRPr="0077736E">
        <w:rPr>
          <w:vertAlign w:val="superscript"/>
        </w:rPr>
        <w:t>th</w:t>
      </w:r>
      <w:r w:rsidR="001201E1" w:rsidRPr="0077736E">
        <w:t xml:space="preserve"> dates with at least three.</w:t>
      </w:r>
      <w:r w:rsidRPr="0077736E">
        <w:t xml:space="preserve"> It takes 10-20 interactions with someone to know you want a relationship with them. </w:t>
      </w:r>
    </w:p>
    <w:p w14:paraId="4D910564" w14:textId="77777777" w:rsidR="001F65B6" w:rsidRPr="0077736E" w:rsidRDefault="001F65B6" w:rsidP="00976D0D"/>
    <w:p w14:paraId="4F88B8C6" w14:textId="77777777" w:rsidR="00123EB1" w:rsidRPr="0077736E" w:rsidRDefault="00123EB1" w:rsidP="00976D0D">
      <w:r w:rsidRPr="0077736E">
        <w:t>Meanwhile, continue your mutual-differentiation activities outside of dating that make you feel happy. This can include exercise, spending time with friends and family, pursuing hobbies, and practicing self-reflection and self-compassion.</w:t>
      </w:r>
    </w:p>
    <w:p w14:paraId="4B256FE7" w14:textId="77777777" w:rsidR="00123EB1" w:rsidRPr="0077736E" w:rsidRDefault="00123EB1" w:rsidP="00976D0D"/>
    <w:p w14:paraId="7642C0F0" w14:textId="77777777" w:rsidR="0017032C" w:rsidRPr="0077736E" w:rsidRDefault="0037451C" w:rsidP="0017032C">
      <w:r w:rsidRPr="0077736E">
        <w:t>Wait at least two months before talking about commitment and exclusivity and emotionally investing</w:t>
      </w:r>
      <w:r w:rsidR="0017032C" w:rsidRPr="0077736E">
        <w:t xml:space="preserve"> in </w:t>
      </w:r>
      <w:r w:rsidRPr="0077736E">
        <w:t>the</w:t>
      </w:r>
      <w:r w:rsidR="0017032C" w:rsidRPr="0077736E">
        <w:t xml:space="preserve"> relationship</w:t>
      </w:r>
      <w:r w:rsidRPr="0077736E">
        <w:t>. Take</w:t>
      </w:r>
      <w:r w:rsidR="0017032C" w:rsidRPr="0077736E">
        <w:t xml:space="preserve"> up to six months </w:t>
      </w:r>
      <w:r w:rsidRPr="0077736E">
        <w:t>before</w:t>
      </w:r>
      <w:r w:rsidR="0017032C" w:rsidRPr="0077736E">
        <w:t xml:space="preserve"> know</w:t>
      </w:r>
      <w:r w:rsidRPr="0077736E">
        <w:t>ing</w:t>
      </w:r>
      <w:r w:rsidR="0017032C" w:rsidRPr="0077736E">
        <w:t xml:space="preserve"> you can really rely on them. </w:t>
      </w:r>
    </w:p>
    <w:p w14:paraId="79F0B716" w14:textId="77777777" w:rsidR="001201E1" w:rsidRPr="0077736E" w:rsidRDefault="001201E1" w:rsidP="00976D0D"/>
    <w:p w14:paraId="22ACC998" w14:textId="77777777" w:rsidR="00C7115D" w:rsidRPr="0077736E" w:rsidRDefault="00C7115D" w:rsidP="00937E23">
      <w:pPr>
        <w:pStyle w:val="Heading2"/>
      </w:pPr>
      <w:bookmarkStart w:id="616" w:name="_Toc292005829"/>
      <w:bookmarkStart w:id="617" w:name="_Toc322744668"/>
      <w:bookmarkStart w:id="618" w:name="_Toc322745776"/>
      <w:bookmarkStart w:id="619" w:name="_Toc391591917"/>
      <w:bookmarkStart w:id="620" w:name="_Toc32026655"/>
      <w:bookmarkStart w:id="621" w:name="_Toc151428484"/>
      <w:bookmarkStart w:id="622" w:name="_Toc209180831"/>
      <w:r w:rsidRPr="0077736E">
        <w:t>Communicate your expectations</w:t>
      </w:r>
      <w:bookmarkEnd w:id="616"/>
      <w:bookmarkEnd w:id="617"/>
      <w:bookmarkEnd w:id="618"/>
      <w:bookmarkEnd w:id="619"/>
      <w:bookmarkEnd w:id="620"/>
      <w:bookmarkEnd w:id="621"/>
      <w:bookmarkEnd w:id="622"/>
    </w:p>
    <w:p w14:paraId="59BE96C5" w14:textId="77777777" w:rsidR="00C7115D" w:rsidRPr="0077736E" w:rsidRDefault="00C7115D" w:rsidP="00C7115D"/>
    <w:p w14:paraId="7FAAF980" w14:textId="77777777" w:rsidR="00C7115D" w:rsidRPr="0077736E" w:rsidRDefault="00C7115D" w:rsidP="00C7115D">
      <w:r w:rsidRPr="0077736E">
        <w:t>Many sites give the time and dat</w:t>
      </w:r>
      <w:r w:rsidR="00B64D0A" w:rsidRPr="0077736E">
        <w:t>e for when you were last online</w:t>
      </w:r>
      <w:r w:rsidRPr="0077736E">
        <w:t xml:space="preserve"> even if you set your mode to invisible.  Communicate your expectations.  Whether you opt for faithfulness or continue to play the field, partners feel more secure when there are no surprises.</w:t>
      </w:r>
    </w:p>
    <w:p w14:paraId="5D329FF4" w14:textId="77777777" w:rsidR="00C23F60" w:rsidRPr="0077736E" w:rsidRDefault="00C23F60" w:rsidP="00C23F60"/>
    <w:p w14:paraId="05F89191" w14:textId="77777777" w:rsidR="00335B97" w:rsidRDefault="00335B97" w:rsidP="00937E23">
      <w:pPr>
        <w:pStyle w:val="Heading2"/>
      </w:pPr>
      <w:bookmarkStart w:id="623" w:name="_Toc151428485"/>
    </w:p>
    <w:p w14:paraId="7A2F489A" w14:textId="3C077AA3" w:rsidR="00976D0D" w:rsidRPr="0077736E" w:rsidRDefault="00976D0D" w:rsidP="00937E23">
      <w:pPr>
        <w:pStyle w:val="Heading2"/>
      </w:pPr>
      <w:bookmarkStart w:id="624" w:name="_Toc209180832"/>
      <w:proofErr w:type="gramStart"/>
      <w:r w:rsidRPr="0077736E">
        <w:lastRenderedPageBreak/>
        <w:t>Kissing</w:t>
      </w:r>
      <w:bookmarkEnd w:id="623"/>
      <w:bookmarkEnd w:id="624"/>
      <w:proofErr w:type="gramEnd"/>
    </w:p>
    <w:p w14:paraId="03012A8B" w14:textId="77777777" w:rsidR="00976D0D" w:rsidRPr="0077736E" w:rsidRDefault="00976D0D" w:rsidP="00976D0D"/>
    <w:p w14:paraId="5EC9CDDE" w14:textId="77777777" w:rsidR="00976D0D" w:rsidRPr="0077736E" w:rsidRDefault="00976D0D" w:rsidP="00976D0D">
      <w:pPr>
        <w:pStyle w:val="Heading3"/>
      </w:pPr>
      <w:bookmarkStart w:id="625" w:name="_Toc189575238"/>
      <w:bookmarkStart w:id="626" w:name="_Toc189681457"/>
      <w:bookmarkStart w:id="627" w:name="_Toc230635118"/>
      <w:bookmarkStart w:id="628" w:name="_Toc230637287"/>
      <w:bookmarkStart w:id="629" w:name="_Toc292005853"/>
      <w:bookmarkStart w:id="630" w:name="_Toc322744692"/>
      <w:bookmarkStart w:id="631" w:name="_Toc322745800"/>
      <w:bookmarkStart w:id="632" w:name="_Toc391591942"/>
      <w:bookmarkStart w:id="633" w:name="_Toc151428486"/>
      <w:bookmarkStart w:id="634" w:name="_Toc209180833"/>
      <w:r w:rsidRPr="0077736E">
        <w:t>Kissing for</w:t>
      </w:r>
      <w:bookmarkEnd w:id="625"/>
      <w:bookmarkEnd w:id="626"/>
      <w:bookmarkEnd w:id="627"/>
      <w:bookmarkEnd w:id="628"/>
      <w:r w:rsidRPr="0077736E">
        <w:t xml:space="preserve"> the first time</w:t>
      </w:r>
      <w:bookmarkEnd w:id="629"/>
      <w:bookmarkEnd w:id="630"/>
      <w:bookmarkEnd w:id="631"/>
      <w:bookmarkEnd w:id="632"/>
      <w:bookmarkEnd w:id="633"/>
      <w:bookmarkEnd w:id="634"/>
      <w:r w:rsidRPr="0077736E">
        <w:t xml:space="preserve"> </w:t>
      </w:r>
    </w:p>
    <w:p w14:paraId="7EEBA067" w14:textId="77777777" w:rsidR="00976D0D" w:rsidRPr="0077736E" w:rsidRDefault="00976D0D" w:rsidP="00976D0D"/>
    <w:p w14:paraId="30758FB2" w14:textId="77777777" w:rsidR="00976D0D" w:rsidRPr="0077736E" w:rsidRDefault="00976D0D" w:rsidP="00976D0D">
      <w:r w:rsidRPr="0077736E">
        <w:t xml:space="preserve">Sit </w:t>
      </w:r>
      <w:proofErr w:type="gramStart"/>
      <w:r w:rsidRPr="0077736E">
        <w:t>close, and</w:t>
      </w:r>
      <w:proofErr w:type="gramEnd"/>
      <w:r w:rsidRPr="0077736E">
        <w:t xml:space="preserve"> look them in the eye silently. If they look back silently for three seconds, they want to kiss. The discomfort is sexual tension. Maintain eye contact on the way to your date’s lips.  Then close your eyes.  With your non-dominant hand, cup the back of their neck where it meets the head, tilt your head in the direction of your dominant hand, and slowly lip lock for 2-3 seconds or so, slowly separating their two lips with one of your lips.  Pull back. If it’s a go, you’ll know by the way they look longingly back at you.   </w:t>
      </w:r>
    </w:p>
    <w:p w14:paraId="2916784E" w14:textId="77777777" w:rsidR="00976D0D" w:rsidRPr="0077736E" w:rsidRDefault="00976D0D" w:rsidP="00976D0D"/>
    <w:p w14:paraId="5E121D9A" w14:textId="77777777" w:rsidR="00976D0D" w:rsidRPr="0077736E" w:rsidRDefault="00976D0D" w:rsidP="00976D0D">
      <w:r w:rsidRPr="0077736E">
        <w:t xml:space="preserve">A good video on your first kiss with someone: </w:t>
      </w:r>
      <w:hyperlink r:id="rId12" w:history="1">
        <w:r w:rsidRPr="0077736E">
          <w:rPr>
            <w:rStyle w:val="Hyperlink"/>
          </w:rPr>
          <w:t>https://www.youtube.com/watch?v=r87ohPQenso</w:t>
        </w:r>
      </w:hyperlink>
      <w:r w:rsidRPr="0077736E">
        <w:t xml:space="preserve"> </w:t>
      </w:r>
    </w:p>
    <w:p w14:paraId="780691E8" w14:textId="77777777" w:rsidR="00976D0D" w:rsidRPr="0077736E" w:rsidRDefault="00976D0D" w:rsidP="00976D0D"/>
    <w:p w14:paraId="2F185FE0" w14:textId="77777777" w:rsidR="00976D0D" w:rsidRPr="0077736E" w:rsidRDefault="00A64414" w:rsidP="00976D0D">
      <w:pPr>
        <w:pStyle w:val="Heading3"/>
      </w:pPr>
      <w:bookmarkStart w:id="635" w:name="_Toc322744685"/>
      <w:bookmarkStart w:id="636" w:name="_Toc322745793"/>
      <w:bookmarkStart w:id="637" w:name="_Toc391591935"/>
      <w:bookmarkStart w:id="638" w:name="_Toc32026668"/>
      <w:bookmarkStart w:id="639" w:name="_Toc151428487"/>
      <w:bookmarkStart w:id="640" w:name="_Toc209180834"/>
      <w:r w:rsidRPr="0077736E">
        <w:t>Maybe</w:t>
      </w:r>
      <w:r w:rsidR="00976D0D" w:rsidRPr="0077736E">
        <w:t xml:space="preserve"> wait 90 days before kissing</w:t>
      </w:r>
      <w:bookmarkEnd w:id="615"/>
      <w:bookmarkEnd w:id="635"/>
      <w:bookmarkEnd w:id="636"/>
      <w:bookmarkEnd w:id="637"/>
      <w:bookmarkEnd w:id="638"/>
      <w:bookmarkEnd w:id="639"/>
      <w:bookmarkEnd w:id="640"/>
    </w:p>
    <w:p w14:paraId="5522F21C" w14:textId="77777777" w:rsidR="00976D0D" w:rsidRPr="0077736E" w:rsidRDefault="00976D0D" w:rsidP="00976D0D"/>
    <w:p w14:paraId="38AEFEEE" w14:textId="77777777" w:rsidR="00976D0D" w:rsidRPr="0077736E" w:rsidRDefault="00976D0D" w:rsidP="00976D0D">
      <w:r w:rsidRPr="0077736E">
        <w:t xml:space="preserve">You may want to wait 90 days for any sort of physical intimacy including kissing.  People can </w:t>
      </w:r>
      <w:r w:rsidR="002F11B6" w:rsidRPr="0077736E">
        <w:t>maintain</w:t>
      </w:r>
      <w:r w:rsidRPr="0077736E">
        <w:t xml:space="preserve"> their </w:t>
      </w:r>
      <w:proofErr w:type="gramStart"/>
      <w:r w:rsidRPr="0077736E">
        <w:t>facades up</w:t>
      </w:r>
      <w:proofErr w:type="gramEnd"/>
      <w:r w:rsidRPr="0077736E">
        <w:t xml:space="preserve"> for 30 days, but not 90 days.  This makes it easier for the other person to understand if you want to see other people too during this time.</w:t>
      </w:r>
    </w:p>
    <w:p w14:paraId="2C76B360" w14:textId="77777777" w:rsidR="00976D0D" w:rsidRPr="0077736E" w:rsidRDefault="00976D0D"/>
    <w:p w14:paraId="60CC2537" w14:textId="77777777" w:rsidR="00C23F60" w:rsidRPr="0077736E" w:rsidRDefault="00C23F60"/>
    <w:p w14:paraId="12BCA9CB" w14:textId="77777777" w:rsidR="00C23F60" w:rsidRPr="0077736E" w:rsidRDefault="00C23F60" w:rsidP="00C23F60">
      <w:pPr>
        <w:pStyle w:val="Heading2"/>
      </w:pPr>
      <w:bookmarkStart w:id="641" w:name="_Toc151428488"/>
      <w:bookmarkStart w:id="642" w:name="_Toc209180835"/>
      <w:r w:rsidRPr="0077736E">
        <w:t>If they don’t want to see you again</w:t>
      </w:r>
      <w:bookmarkEnd w:id="641"/>
      <w:bookmarkEnd w:id="642"/>
    </w:p>
    <w:p w14:paraId="6ACA790E" w14:textId="77777777" w:rsidR="00C23F60" w:rsidRPr="0077736E" w:rsidRDefault="00C23F60" w:rsidP="00C23F60"/>
    <w:p w14:paraId="749303A5" w14:textId="77777777" w:rsidR="00C23F60" w:rsidRPr="0077736E" w:rsidRDefault="00C23F60" w:rsidP="00C23F60">
      <w:r w:rsidRPr="0077736E">
        <w:t xml:space="preserve">Focus on your healthy habits. Remind yourself of your value and strengths. Consider </w:t>
      </w:r>
      <w:r w:rsidR="00480A74" w:rsidRPr="0077736E">
        <w:t>what</w:t>
      </w:r>
      <w:r w:rsidR="002F11B6" w:rsidRPr="0077736E">
        <w:t xml:space="preserve"> your </w:t>
      </w:r>
      <w:r w:rsidRPr="0077736E">
        <w:t>family and friends appreciate about you.</w:t>
      </w:r>
    </w:p>
    <w:p w14:paraId="46FFD0FE" w14:textId="77777777" w:rsidR="00C23F60" w:rsidRPr="0077736E" w:rsidRDefault="00C23F60" w:rsidP="00C23F60">
      <w:pPr>
        <w:ind w:left="360"/>
      </w:pPr>
    </w:p>
    <w:p w14:paraId="5F018A72" w14:textId="77777777" w:rsidR="00C23F60" w:rsidRPr="0077736E" w:rsidRDefault="00C23F60" w:rsidP="00C23F60">
      <w:r w:rsidRPr="0077736E">
        <w:t>Spend time alone.  Write a letter out to that person to unload your thoughts, but don’t mail it.  Just burn it after you finish writing it.</w:t>
      </w:r>
    </w:p>
    <w:p w14:paraId="59292003" w14:textId="77777777" w:rsidR="00C23F60" w:rsidRPr="0077736E" w:rsidRDefault="00C23F60" w:rsidP="00C23F60">
      <w:pPr>
        <w:ind w:left="360"/>
      </w:pPr>
    </w:p>
    <w:p w14:paraId="19BE02D0" w14:textId="77777777" w:rsidR="00C23F60" w:rsidRPr="0077736E" w:rsidRDefault="00C23F60" w:rsidP="00C23F60">
      <w:r w:rsidRPr="0077736E">
        <w:t xml:space="preserve">Accept that many things don’t last forever, including sadness. Just some time is needed for the pain to pass. Sit in </w:t>
      </w:r>
      <w:proofErr w:type="gramStart"/>
      <w:r w:rsidRPr="0077736E">
        <w:t>it, and</w:t>
      </w:r>
      <w:proofErr w:type="gramEnd"/>
      <w:r w:rsidRPr="0077736E">
        <w:t xml:space="preserve"> feel it to process it fully. Be compassionate with yourself. Tylenol has been shown to help with social rejection, as well as a trusted friend and other comfort treats, such as a hot bath or ice cream.  </w:t>
      </w:r>
    </w:p>
    <w:p w14:paraId="297E925F" w14:textId="77777777" w:rsidR="00C23F60" w:rsidRPr="0077736E" w:rsidRDefault="00C23F60"/>
    <w:p w14:paraId="77C211D0" w14:textId="77777777" w:rsidR="00C23F60" w:rsidRPr="0077736E" w:rsidRDefault="00C23F60" w:rsidP="00C23F60">
      <w:r w:rsidRPr="0077736E">
        <w:t>To avoid making the same mistake, know whether your dates are following a pattern.</w:t>
      </w:r>
    </w:p>
    <w:p w14:paraId="6B324774" w14:textId="77777777" w:rsidR="009251B5" w:rsidRPr="0077736E" w:rsidRDefault="009251B5"/>
    <w:p w14:paraId="38976619" w14:textId="77777777" w:rsidR="00DD07F8" w:rsidRDefault="00DD07F8"/>
    <w:p w14:paraId="72F4B1CC" w14:textId="77777777" w:rsidR="00335B97" w:rsidRPr="0077736E" w:rsidRDefault="00335B97"/>
    <w:p w14:paraId="33C9CD5F" w14:textId="140AB456" w:rsidR="0031424D" w:rsidRDefault="00E67DC5" w:rsidP="00E67DC5">
      <w:pPr>
        <w:pStyle w:val="Heading1"/>
      </w:pPr>
      <w:bookmarkStart w:id="643" w:name="_Toc151428489"/>
      <w:bookmarkStart w:id="644" w:name="_Toc189023185"/>
      <w:bookmarkStart w:id="645" w:name="_Toc209180836"/>
      <w:r>
        <w:t>For secure and insecure a</w:t>
      </w:r>
      <w:r w:rsidR="0031424D" w:rsidRPr="0077736E">
        <w:t>ttachment styles</w:t>
      </w:r>
      <w:bookmarkEnd w:id="643"/>
      <w:bookmarkEnd w:id="644"/>
      <w:bookmarkEnd w:id="645"/>
    </w:p>
    <w:p w14:paraId="305F06DE" w14:textId="77777777" w:rsidR="00E67DC5" w:rsidRPr="00E67DC5" w:rsidRDefault="00E67DC5" w:rsidP="00E67DC5"/>
    <w:p w14:paraId="46DFD140" w14:textId="1AB352A1" w:rsidR="00651CBC" w:rsidRPr="0077736E" w:rsidRDefault="00D96952" w:rsidP="00AF6A33">
      <w:pPr>
        <w:pStyle w:val="Heading2"/>
      </w:pPr>
      <w:bookmarkStart w:id="646" w:name="_Toc209180837"/>
      <w:r>
        <w:t>Secure types</w:t>
      </w:r>
      <w:bookmarkEnd w:id="646"/>
    </w:p>
    <w:p w14:paraId="136B6BCE" w14:textId="77777777" w:rsidR="00651CBC" w:rsidRPr="0077736E" w:rsidRDefault="00651CBC" w:rsidP="00651CBC"/>
    <w:p w14:paraId="1B13725D" w14:textId="77777777" w:rsidR="00651CBC" w:rsidRDefault="00651CBC" w:rsidP="00651CBC">
      <w:r w:rsidRPr="0077736E">
        <w:t>(before dating)</w:t>
      </w:r>
    </w:p>
    <w:p w14:paraId="391BFFAF" w14:textId="77777777" w:rsidR="009725F8" w:rsidRPr="0077736E" w:rsidRDefault="009725F8" w:rsidP="00651CBC"/>
    <w:p w14:paraId="541719EC" w14:textId="0F58C720" w:rsidR="00651CBC" w:rsidRPr="0077736E" w:rsidRDefault="00651CBC" w:rsidP="00787E1B">
      <w:pPr>
        <w:pStyle w:val="ListParagraph"/>
        <w:numPr>
          <w:ilvl w:val="0"/>
          <w:numId w:val="59"/>
        </w:numPr>
        <w:contextualSpacing/>
      </w:pPr>
      <w:r w:rsidRPr="0077736E">
        <w:t xml:space="preserve">have an inherent worldview </w:t>
      </w:r>
      <w:r w:rsidR="0084209C">
        <w:t xml:space="preserve">that says, </w:t>
      </w:r>
      <w:r w:rsidRPr="0077736E">
        <w:t>"I'm okay, and you're okay."</w:t>
      </w:r>
    </w:p>
    <w:p w14:paraId="154A5F29" w14:textId="3A1988F4" w:rsidR="00651CBC" w:rsidRPr="0077736E" w:rsidRDefault="00651CBC" w:rsidP="00787E1B">
      <w:pPr>
        <w:pStyle w:val="ListParagraph"/>
        <w:numPr>
          <w:ilvl w:val="0"/>
          <w:numId w:val="59"/>
        </w:numPr>
        <w:contextualSpacing/>
      </w:pPr>
      <w:r w:rsidRPr="0077736E">
        <w:t>have strong centers of gravity in their lives</w:t>
      </w:r>
      <w:r w:rsidR="0084209C">
        <w:t xml:space="preserve"> outside of the </w:t>
      </w:r>
      <w:proofErr w:type="gramStart"/>
      <w:r w:rsidR="0084209C">
        <w:t>relationship</w:t>
      </w:r>
      <w:r w:rsidRPr="0077736E">
        <w:t>;</w:t>
      </w:r>
      <w:proofErr w:type="gramEnd"/>
    </w:p>
    <w:p w14:paraId="61315500" w14:textId="77777777" w:rsidR="00651CBC" w:rsidRPr="0077736E" w:rsidRDefault="00651CBC" w:rsidP="00787E1B">
      <w:pPr>
        <w:pStyle w:val="ListParagraph"/>
        <w:numPr>
          <w:ilvl w:val="0"/>
          <w:numId w:val="59"/>
        </w:numPr>
        <w:contextualSpacing/>
      </w:pPr>
      <w:r w:rsidRPr="0077736E">
        <w:t xml:space="preserve">integrate their emotions and logic for the decisions they </w:t>
      </w:r>
      <w:proofErr w:type="gramStart"/>
      <w:r w:rsidRPr="0077736E">
        <w:t>make;</w:t>
      </w:r>
      <w:proofErr w:type="gramEnd"/>
    </w:p>
    <w:p w14:paraId="7F8A44C1" w14:textId="77777777" w:rsidR="00651CBC" w:rsidRPr="0077736E" w:rsidRDefault="00651CBC" w:rsidP="00787E1B">
      <w:pPr>
        <w:numPr>
          <w:ilvl w:val="0"/>
          <w:numId w:val="59"/>
        </w:numPr>
      </w:pPr>
      <w:r w:rsidRPr="0077736E">
        <w:lastRenderedPageBreak/>
        <w:t xml:space="preserve">are reasonably and consistently warm, empathetically attuned, and </w:t>
      </w:r>
      <w:proofErr w:type="gramStart"/>
      <w:r w:rsidRPr="0077736E">
        <w:t>responsive;</w:t>
      </w:r>
      <w:proofErr w:type="gramEnd"/>
    </w:p>
    <w:p w14:paraId="767C9B38" w14:textId="77777777" w:rsidR="00651CBC" w:rsidRPr="0077736E" w:rsidRDefault="00651CBC" w:rsidP="00787E1B">
      <w:pPr>
        <w:pStyle w:val="ListParagraph"/>
        <w:numPr>
          <w:ilvl w:val="0"/>
          <w:numId w:val="59"/>
        </w:numPr>
        <w:contextualSpacing/>
      </w:pPr>
      <w:r w:rsidRPr="0077736E">
        <w:t xml:space="preserve">have </w:t>
      </w:r>
      <w:proofErr w:type="gramStart"/>
      <w:r w:rsidRPr="0077736E">
        <w:t>emotional-support</w:t>
      </w:r>
      <w:proofErr w:type="gramEnd"/>
      <w:r w:rsidRPr="0077736E">
        <w:t xml:space="preserve"> networks elsewhere as well as a strong sense of </w:t>
      </w:r>
      <w:proofErr w:type="gramStart"/>
      <w:r w:rsidRPr="0077736E">
        <w:t>independence;</w:t>
      </w:r>
      <w:proofErr w:type="gramEnd"/>
      <w:r w:rsidRPr="0077736E">
        <w:t xml:space="preserve"> </w:t>
      </w:r>
    </w:p>
    <w:p w14:paraId="255B9DF8" w14:textId="77777777" w:rsidR="00651CBC" w:rsidRPr="0077736E" w:rsidRDefault="00651CBC" w:rsidP="00787E1B">
      <w:pPr>
        <w:pStyle w:val="ListParagraph"/>
        <w:numPr>
          <w:ilvl w:val="0"/>
          <w:numId w:val="59"/>
        </w:numPr>
        <w:contextualSpacing/>
      </w:pPr>
      <w:r w:rsidRPr="0077736E">
        <w:t xml:space="preserve">are comfortable with who they are and are proud of </w:t>
      </w:r>
      <w:proofErr w:type="gramStart"/>
      <w:r w:rsidRPr="0077736E">
        <w:t>it;</w:t>
      </w:r>
      <w:proofErr w:type="gramEnd"/>
    </w:p>
    <w:p w14:paraId="46C7F8DA" w14:textId="77777777" w:rsidR="00651CBC" w:rsidRPr="0077736E" w:rsidRDefault="00651CBC" w:rsidP="00787E1B">
      <w:pPr>
        <w:pStyle w:val="ListParagraph"/>
        <w:numPr>
          <w:ilvl w:val="0"/>
          <w:numId w:val="59"/>
        </w:numPr>
        <w:contextualSpacing/>
      </w:pPr>
      <w:r w:rsidRPr="0077736E">
        <w:t xml:space="preserve">set boundaries when </w:t>
      </w:r>
      <w:proofErr w:type="gramStart"/>
      <w:r w:rsidRPr="0077736E">
        <w:t>needed;</w:t>
      </w:r>
      <w:proofErr w:type="gramEnd"/>
    </w:p>
    <w:p w14:paraId="00A2A129" w14:textId="5C2E5B04" w:rsidR="00651CBC" w:rsidRPr="0077736E" w:rsidRDefault="00651CBC" w:rsidP="00787E1B">
      <w:pPr>
        <w:pStyle w:val="ListParagraph"/>
        <w:numPr>
          <w:ilvl w:val="0"/>
          <w:numId w:val="59"/>
        </w:numPr>
        <w:contextualSpacing/>
      </w:pPr>
      <w:r w:rsidRPr="0077736E">
        <w:t>are decisive and willing to say, “I know that this is right for me" in a firm but kind way;</w:t>
      </w:r>
      <w:r w:rsidR="0084209C">
        <w:t xml:space="preserve"> and</w:t>
      </w:r>
    </w:p>
    <w:p w14:paraId="7A0D4CD3" w14:textId="50154530" w:rsidR="00651CBC" w:rsidRPr="0077736E" w:rsidRDefault="00651CBC" w:rsidP="00787E1B">
      <w:pPr>
        <w:numPr>
          <w:ilvl w:val="0"/>
          <w:numId w:val="59"/>
        </w:numPr>
      </w:pPr>
      <w:r w:rsidRPr="0077736E">
        <w:t xml:space="preserve">express their WANTs: what they want, who they are, what they need, and what they </w:t>
      </w:r>
      <w:proofErr w:type="gramStart"/>
      <w:r w:rsidRPr="0077736E">
        <w:t>think</w:t>
      </w:r>
      <w:r w:rsidR="0084209C">
        <w:t>;</w:t>
      </w:r>
      <w:proofErr w:type="gramEnd"/>
      <w:r w:rsidR="0084209C">
        <w:t xml:space="preserve"> </w:t>
      </w:r>
    </w:p>
    <w:p w14:paraId="73D99B77" w14:textId="77777777" w:rsidR="00651CBC" w:rsidRPr="0077736E" w:rsidRDefault="00651CBC" w:rsidP="00651CBC"/>
    <w:p w14:paraId="7E2E137F" w14:textId="77777777" w:rsidR="00651CBC" w:rsidRDefault="00651CBC" w:rsidP="00651CBC">
      <w:r w:rsidRPr="0077736E">
        <w:t>(when in the dating stage)</w:t>
      </w:r>
    </w:p>
    <w:p w14:paraId="04DDFA89" w14:textId="77777777" w:rsidR="009725F8" w:rsidRPr="0077736E" w:rsidRDefault="009725F8" w:rsidP="00651CBC"/>
    <w:p w14:paraId="48AEE54C" w14:textId="77777777" w:rsidR="00651CBC" w:rsidRPr="0077736E" w:rsidRDefault="00651CBC" w:rsidP="00787E1B">
      <w:pPr>
        <w:pStyle w:val="ListParagraph"/>
        <w:numPr>
          <w:ilvl w:val="0"/>
          <w:numId w:val="59"/>
        </w:numPr>
        <w:contextualSpacing/>
      </w:pPr>
      <w:r w:rsidRPr="0077736E">
        <w:t xml:space="preserve">know what qualities are very important for them in a partnership, and seek these </w:t>
      </w:r>
      <w:proofErr w:type="gramStart"/>
      <w:r w:rsidRPr="0077736E">
        <w:t>out;</w:t>
      </w:r>
      <w:proofErr w:type="gramEnd"/>
    </w:p>
    <w:p w14:paraId="789F7FAE" w14:textId="499D8621" w:rsidR="00651CBC" w:rsidRPr="0077736E" w:rsidRDefault="00651CBC" w:rsidP="00787E1B">
      <w:pPr>
        <w:pStyle w:val="ListParagraph"/>
        <w:numPr>
          <w:ilvl w:val="0"/>
          <w:numId w:val="59"/>
        </w:numPr>
        <w:contextualSpacing/>
      </w:pPr>
      <w:r w:rsidRPr="0077736E">
        <w:t xml:space="preserve">over-emphasize data from conversations in person to avoid limerence at the </w:t>
      </w:r>
      <w:proofErr w:type="gramStart"/>
      <w:r w:rsidRPr="0077736E">
        <w:t>beginning;</w:t>
      </w:r>
      <w:proofErr w:type="gramEnd"/>
    </w:p>
    <w:p w14:paraId="0B14359F" w14:textId="296155BD" w:rsidR="00603A06" w:rsidRDefault="00603A06" w:rsidP="00787E1B">
      <w:pPr>
        <w:pStyle w:val="ListParagraph"/>
        <w:numPr>
          <w:ilvl w:val="0"/>
          <w:numId w:val="59"/>
        </w:numPr>
        <w:contextualSpacing/>
      </w:pPr>
      <w:r>
        <w:t xml:space="preserve">are particularly mindful and regulated when both arriving at and departing from a </w:t>
      </w:r>
      <w:proofErr w:type="gramStart"/>
      <w:r>
        <w:t>date;</w:t>
      </w:r>
      <w:proofErr w:type="gramEnd"/>
    </w:p>
    <w:p w14:paraId="19F225B5" w14:textId="323473B6" w:rsidR="00651CBC" w:rsidRPr="0077736E" w:rsidRDefault="00651CBC" w:rsidP="00787E1B">
      <w:pPr>
        <w:pStyle w:val="ListParagraph"/>
        <w:numPr>
          <w:ilvl w:val="0"/>
          <w:numId w:val="59"/>
        </w:numPr>
        <w:contextualSpacing/>
      </w:pPr>
      <w:r w:rsidRPr="0077736E">
        <w:t xml:space="preserve">think independently for a moment before reflexively </w:t>
      </w:r>
      <w:proofErr w:type="gramStart"/>
      <w:r w:rsidRPr="0077736E">
        <w:t>responding;</w:t>
      </w:r>
      <w:proofErr w:type="gramEnd"/>
    </w:p>
    <w:p w14:paraId="799D4F04" w14:textId="001FFCE5" w:rsidR="00651CBC" w:rsidRPr="0077736E" w:rsidRDefault="00603A06" w:rsidP="00787E1B">
      <w:pPr>
        <w:pStyle w:val="ListParagraph"/>
        <w:numPr>
          <w:ilvl w:val="0"/>
          <w:numId w:val="59"/>
        </w:numPr>
        <w:contextualSpacing/>
      </w:pPr>
      <w:r>
        <w:t xml:space="preserve">ask </w:t>
      </w:r>
      <w:r w:rsidR="00651CBC" w:rsidRPr="0077736E">
        <w:t>their inner child after a date if th</w:t>
      </w:r>
      <w:r>
        <w:t>e</w:t>
      </w:r>
      <w:r w:rsidR="00651CBC" w:rsidRPr="0077736E">
        <w:t xml:space="preserve"> other</w:t>
      </w:r>
      <w:r>
        <w:t xml:space="preserve"> person</w:t>
      </w:r>
      <w:r w:rsidR="00651CBC" w:rsidRPr="0077736E">
        <w:t xml:space="preserve"> </w:t>
      </w:r>
      <w:r>
        <w:t>feels</w:t>
      </w:r>
      <w:r w:rsidR="00651CBC" w:rsidRPr="0077736E">
        <w:t xml:space="preserve"> right for </w:t>
      </w:r>
      <w:proofErr w:type="gramStart"/>
      <w:r w:rsidR="00651CBC" w:rsidRPr="0077736E">
        <w:t>them;</w:t>
      </w:r>
      <w:proofErr w:type="gramEnd"/>
    </w:p>
    <w:p w14:paraId="22ED4A7C" w14:textId="77777777" w:rsidR="00651CBC" w:rsidRPr="0077736E" w:rsidRDefault="00651CBC" w:rsidP="00787E1B">
      <w:pPr>
        <w:pStyle w:val="ListParagraph"/>
        <w:numPr>
          <w:ilvl w:val="0"/>
          <w:numId w:val="59"/>
        </w:numPr>
        <w:contextualSpacing/>
      </w:pPr>
      <w:r w:rsidRPr="0077736E">
        <w:t xml:space="preserve">respect their own talents and strengths and see their partner as a normally flawed </w:t>
      </w:r>
      <w:proofErr w:type="gramStart"/>
      <w:r w:rsidRPr="0077736E">
        <w:t>human;</w:t>
      </w:r>
      <w:proofErr w:type="gramEnd"/>
    </w:p>
    <w:p w14:paraId="044F3E9B" w14:textId="079AC60B" w:rsidR="00651CBC" w:rsidRPr="0077736E" w:rsidRDefault="00651CBC" w:rsidP="00787E1B">
      <w:pPr>
        <w:pStyle w:val="ListParagraph"/>
        <w:numPr>
          <w:ilvl w:val="0"/>
          <w:numId w:val="59"/>
        </w:numPr>
        <w:contextualSpacing/>
      </w:pPr>
      <w:r w:rsidRPr="0077736E">
        <w:t>make their needs explicit to potential partners to see if th</w:t>
      </w:r>
      <w:r w:rsidR="0084209C">
        <w:t>at</w:t>
      </w:r>
      <w:r w:rsidRPr="0077736E">
        <w:t xml:space="preserve"> person cares about those </w:t>
      </w:r>
      <w:proofErr w:type="gramStart"/>
      <w:r w:rsidRPr="0077736E">
        <w:t>needs;</w:t>
      </w:r>
      <w:proofErr w:type="gramEnd"/>
    </w:p>
    <w:p w14:paraId="6F2185B1" w14:textId="54DDBC59" w:rsidR="00651CBC" w:rsidRPr="0077736E" w:rsidRDefault="00651CBC" w:rsidP="00787E1B">
      <w:pPr>
        <w:pStyle w:val="ListParagraph"/>
        <w:numPr>
          <w:ilvl w:val="0"/>
          <w:numId w:val="59"/>
        </w:numPr>
        <w:contextualSpacing/>
      </w:pPr>
      <w:r w:rsidRPr="0077736E">
        <w:t xml:space="preserve">disagree early on, notice their own boundaries, and enforce </w:t>
      </w:r>
      <w:proofErr w:type="gramStart"/>
      <w:r w:rsidRPr="0077736E">
        <w:t>these;</w:t>
      </w:r>
      <w:proofErr w:type="gramEnd"/>
    </w:p>
    <w:p w14:paraId="7412B8C8" w14:textId="77777777" w:rsidR="00651CBC" w:rsidRPr="0077736E" w:rsidRDefault="00651CBC" w:rsidP="00787E1B">
      <w:pPr>
        <w:pStyle w:val="ListParagraph"/>
        <w:numPr>
          <w:ilvl w:val="0"/>
          <w:numId w:val="59"/>
        </w:numPr>
        <w:contextualSpacing/>
      </w:pPr>
      <w:r w:rsidRPr="0077736E">
        <w:t xml:space="preserve">wait until at least ten dates before structuring their life around this other </w:t>
      </w:r>
      <w:proofErr w:type="gramStart"/>
      <w:r w:rsidRPr="0077736E">
        <w:t>person;</w:t>
      </w:r>
      <w:proofErr w:type="gramEnd"/>
    </w:p>
    <w:p w14:paraId="133646F0" w14:textId="77777777" w:rsidR="00651CBC" w:rsidRPr="0077736E" w:rsidRDefault="00651CBC" w:rsidP="00787E1B">
      <w:pPr>
        <w:pStyle w:val="ListParagraph"/>
        <w:numPr>
          <w:ilvl w:val="0"/>
          <w:numId w:val="59"/>
        </w:numPr>
        <w:contextualSpacing/>
      </w:pPr>
      <w:r w:rsidRPr="0077736E">
        <w:t xml:space="preserve">journal privately with disconfirming </w:t>
      </w:r>
      <w:proofErr w:type="gramStart"/>
      <w:r w:rsidRPr="0077736E">
        <w:t>evidence</w:t>
      </w:r>
      <w:proofErr w:type="gramEnd"/>
      <w:r w:rsidRPr="0077736E">
        <w:t xml:space="preserve"> any anxious thoughts about the </w:t>
      </w:r>
      <w:proofErr w:type="gramStart"/>
      <w:r w:rsidRPr="0077736E">
        <w:t>relationship;</w:t>
      </w:r>
      <w:proofErr w:type="gramEnd"/>
    </w:p>
    <w:p w14:paraId="244C0FC0" w14:textId="4859F811" w:rsidR="00651CBC" w:rsidRPr="0077736E" w:rsidRDefault="00651CBC" w:rsidP="00787E1B">
      <w:pPr>
        <w:pStyle w:val="ListParagraph"/>
        <w:numPr>
          <w:ilvl w:val="0"/>
          <w:numId w:val="59"/>
        </w:numPr>
        <w:contextualSpacing/>
      </w:pPr>
      <w:r w:rsidRPr="0077736E">
        <w:t>set boundaries on their space and time when their partner comes to visit;</w:t>
      </w:r>
      <w:r w:rsidR="009725F8">
        <w:t xml:space="preserve"> and</w:t>
      </w:r>
    </w:p>
    <w:p w14:paraId="1504F2D3" w14:textId="6E3CE251" w:rsidR="00651CBC" w:rsidRPr="0077736E" w:rsidRDefault="00651CBC" w:rsidP="00787E1B">
      <w:pPr>
        <w:pStyle w:val="ListParagraph"/>
        <w:numPr>
          <w:ilvl w:val="0"/>
          <w:numId w:val="59"/>
        </w:numPr>
        <w:contextualSpacing/>
      </w:pPr>
      <w:r w:rsidRPr="0077736E">
        <w:t>are slow to disclose</w:t>
      </w:r>
      <w:r w:rsidR="009C1B74">
        <w:t>,</w:t>
      </w:r>
      <w:r w:rsidRPr="0077736E">
        <w:t xml:space="preserve"> to reassure, to trust, and to love</w:t>
      </w:r>
      <w:r w:rsidR="009C1B74">
        <w:t xml:space="preserve"> (which combines trust and enjoying</w:t>
      </w:r>
      <w:proofErr w:type="gramStart"/>
      <w:r w:rsidR="009C1B74">
        <w:t>)</w:t>
      </w:r>
      <w:r w:rsidRPr="0077736E">
        <w:t>;</w:t>
      </w:r>
      <w:proofErr w:type="gramEnd"/>
      <w:r w:rsidRPr="0077736E">
        <w:t xml:space="preserve"> </w:t>
      </w:r>
    </w:p>
    <w:p w14:paraId="79E4335C" w14:textId="77777777" w:rsidR="00651CBC" w:rsidRPr="0077736E" w:rsidRDefault="00651CBC" w:rsidP="00651CBC"/>
    <w:p w14:paraId="42933ECB" w14:textId="77777777" w:rsidR="00651CBC" w:rsidRDefault="00651CBC" w:rsidP="00651CBC">
      <w:r w:rsidRPr="0077736E">
        <w:t>(respect their partner’s intellect)</w:t>
      </w:r>
    </w:p>
    <w:p w14:paraId="1BEBF367" w14:textId="77777777" w:rsidR="009725F8" w:rsidRPr="0077736E" w:rsidRDefault="009725F8" w:rsidP="00651CBC"/>
    <w:p w14:paraId="25DCBAA7" w14:textId="1A057AE5" w:rsidR="00651CBC" w:rsidRPr="0077736E" w:rsidRDefault="00651CBC" w:rsidP="00787E1B">
      <w:pPr>
        <w:pStyle w:val="ListParagraph"/>
        <w:numPr>
          <w:ilvl w:val="0"/>
          <w:numId w:val="59"/>
        </w:numPr>
        <w:contextualSpacing/>
      </w:pPr>
      <w:r w:rsidRPr="0077736E">
        <w:t>think that when their partner is making an argument, it is usually a valid and rational one;</w:t>
      </w:r>
      <w:r w:rsidR="009725F8">
        <w:t xml:space="preserve"> and</w:t>
      </w:r>
    </w:p>
    <w:p w14:paraId="1FF16865" w14:textId="72762133" w:rsidR="00651CBC" w:rsidRPr="0077736E" w:rsidRDefault="00651CBC" w:rsidP="00787E1B">
      <w:pPr>
        <w:pStyle w:val="ListParagraph"/>
        <w:numPr>
          <w:ilvl w:val="0"/>
          <w:numId w:val="59"/>
        </w:numPr>
        <w:contextualSpacing/>
      </w:pPr>
      <w:r w:rsidRPr="0077736E">
        <w:t>ha</w:t>
      </w:r>
      <w:r w:rsidR="009725F8">
        <w:t>ve</w:t>
      </w:r>
      <w:r w:rsidRPr="0077736E">
        <w:t xml:space="preserve"> a partner who knows the most about their feelings towards them and the </w:t>
      </w:r>
      <w:proofErr w:type="gramStart"/>
      <w:r w:rsidRPr="0077736E">
        <w:t>relationship;</w:t>
      </w:r>
      <w:proofErr w:type="gramEnd"/>
    </w:p>
    <w:p w14:paraId="0B3EA85C" w14:textId="77777777" w:rsidR="00651CBC" w:rsidRPr="0077736E" w:rsidRDefault="00651CBC" w:rsidP="00651CBC"/>
    <w:p w14:paraId="7DCD97B3" w14:textId="2A007860" w:rsidR="00651CBC" w:rsidRDefault="00651CBC" w:rsidP="00651CBC">
      <w:r w:rsidRPr="0077736E">
        <w:t>(emotionally regulate well when needed</w:t>
      </w:r>
      <w:r w:rsidR="00603A06">
        <w:t xml:space="preserve"> by their partner</w:t>
      </w:r>
      <w:r w:rsidRPr="0077736E">
        <w:t>)</w:t>
      </w:r>
    </w:p>
    <w:p w14:paraId="10C83D94" w14:textId="77777777" w:rsidR="009725F8" w:rsidRPr="0077736E" w:rsidRDefault="009725F8" w:rsidP="00651CBC"/>
    <w:p w14:paraId="5341BCC4" w14:textId="77777777" w:rsidR="00651CBC" w:rsidRPr="0077736E" w:rsidRDefault="00651CBC" w:rsidP="00787E1B">
      <w:pPr>
        <w:pStyle w:val="ListParagraph"/>
        <w:numPr>
          <w:ilvl w:val="0"/>
          <w:numId w:val="59"/>
        </w:numPr>
        <w:contextualSpacing/>
      </w:pPr>
      <w:r w:rsidRPr="0077736E">
        <w:t xml:space="preserve">self-regulate independently of their partner’s </w:t>
      </w:r>
      <w:proofErr w:type="gramStart"/>
      <w:r w:rsidRPr="0077736E">
        <w:t>mood;</w:t>
      </w:r>
      <w:proofErr w:type="gramEnd"/>
    </w:p>
    <w:p w14:paraId="1BF38618" w14:textId="77777777" w:rsidR="00651CBC" w:rsidRPr="0077736E" w:rsidRDefault="00651CBC" w:rsidP="00787E1B">
      <w:pPr>
        <w:pStyle w:val="ListParagraph"/>
        <w:numPr>
          <w:ilvl w:val="0"/>
          <w:numId w:val="59"/>
        </w:numPr>
        <w:contextualSpacing/>
      </w:pPr>
      <w:r w:rsidRPr="0077736E">
        <w:t xml:space="preserve">regulate enough so that their partner can make mistakes and be vulnerable without </w:t>
      </w:r>
      <w:proofErr w:type="gramStart"/>
      <w:r w:rsidRPr="0077736E">
        <w:t>judgment;</w:t>
      </w:r>
      <w:proofErr w:type="gramEnd"/>
    </w:p>
    <w:p w14:paraId="686C06DB" w14:textId="5D62506D" w:rsidR="00651CBC" w:rsidRPr="0077736E" w:rsidRDefault="00651CBC" w:rsidP="00787E1B">
      <w:pPr>
        <w:pStyle w:val="ListParagraph"/>
        <w:numPr>
          <w:ilvl w:val="0"/>
          <w:numId w:val="59"/>
        </w:numPr>
        <w:contextualSpacing/>
      </w:pPr>
      <w:r w:rsidRPr="0077736E">
        <w:t>trade off and on the emotionally regulated secure-base role, without keeping score;</w:t>
      </w:r>
      <w:r w:rsidR="009725F8">
        <w:t xml:space="preserve"> and</w:t>
      </w:r>
    </w:p>
    <w:p w14:paraId="134FEBFC" w14:textId="77777777" w:rsidR="00651CBC" w:rsidRPr="0077736E" w:rsidRDefault="00651CBC" w:rsidP="00787E1B">
      <w:pPr>
        <w:pStyle w:val="ListParagraph"/>
        <w:numPr>
          <w:ilvl w:val="0"/>
          <w:numId w:val="59"/>
        </w:numPr>
        <w:contextualSpacing/>
      </w:pPr>
      <w:r w:rsidRPr="0077736E">
        <w:t xml:space="preserve">know they’re just an empowering coach, a “secondary” secure </w:t>
      </w:r>
      <w:proofErr w:type="gramStart"/>
      <w:r w:rsidRPr="0077736E">
        <w:t>base;</w:t>
      </w:r>
      <w:proofErr w:type="gramEnd"/>
      <w:r w:rsidRPr="0077736E">
        <w:t xml:space="preserve"> </w:t>
      </w:r>
    </w:p>
    <w:p w14:paraId="7C1CCFA6" w14:textId="77777777" w:rsidR="00651CBC" w:rsidRPr="0077736E" w:rsidRDefault="00651CBC" w:rsidP="00651CBC"/>
    <w:p w14:paraId="785720D7" w14:textId="77777777" w:rsidR="00651CBC" w:rsidRDefault="00651CBC" w:rsidP="00651CBC">
      <w:r w:rsidRPr="0077736E">
        <w:t>(speak mindfully and sensitively about emotional issues)</w:t>
      </w:r>
    </w:p>
    <w:p w14:paraId="289CA761" w14:textId="77777777" w:rsidR="009725F8" w:rsidRPr="0077736E" w:rsidRDefault="009725F8" w:rsidP="00651CBC"/>
    <w:p w14:paraId="4193DCF4" w14:textId="3E5A8A48" w:rsidR="00651CBC" w:rsidRPr="0077736E" w:rsidRDefault="00651CBC" w:rsidP="00787E1B">
      <w:pPr>
        <w:pStyle w:val="ListParagraph"/>
        <w:numPr>
          <w:ilvl w:val="0"/>
          <w:numId w:val="59"/>
        </w:numPr>
        <w:contextualSpacing/>
      </w:pPr>
      <w:r w:rsidRPr="0077736E">
        <w:t>disclose mindful</w:t>
      </w:r>
      <w:r w:rsidR="009725F8">
        <w:t>ly</w:t>
      </w:r>
      <w:r w:rsidRPr="0077736E">
        <w:t xml:space="preserve"> of their intrapersonal boundaries or wait until </w:t>
      </w:r>
      <w:r w:rsidR="009725F8">
        <w:t xml:space="preserve">they’re </w:t>
      </w:r>
      <w:r w:rsidRPr="0077736E">
        <w:t>more self-</w:t>
      </w:r>
      <w:proofErr w:type="gramStart"/>
      <w:r w:rsidRPr="0077736E">
        <w:t>regulated;</w:t>
      </w:r>
      <w:proofErr w:type="gramEnd"/>
      <w:r w:rsidRPr="0077736E">
        <w:t xml:space="preserve"> </w:t>
      </w:r>
    </w:p>
    <w:p w14:paraId="6090586D" w14:textId="429FF1E2" w:rsidR="00651CBC" w:rsidRPr="0077736E" w:rsidRDefault="00651CBC" w:rsidP="00787E1B">
      <w:pPr>
        <w:pStyle w:val="ListParagraph"/>
        <w:numPr>
          <w:ilvl w:val="0"/>
          <w:numId w:val="59"/>
        </w:numPr>
        <w:contextualSpacing/>
      </w:pPr>
      <w:r w:rsidRPr="0077736E">
        <w:t xml:space="preserve">ask their partner before sharing a difficult truth if their partner is </w:t>
      </w:r>
      <w:r w:rsidR="009725F8">
        <w:t>in a calm space</w:t>
      </w:r>
      <w:r w:rsidRPr="0077736E">
        <w:t xml:space="preserve"> to hear </w:t>
      </w:r>
      <w:proofErr w:type="gramStart"/>
      <w:r w:rsidRPr="0077736E">
        <w:t>it;</w:t>
      </w:r>
      <w:proofErr w:type="gramEnd"/>
      <w:r w:rsidRPr="0077736E">
        <w:t xml:space="preserve">  </w:t>
      </w:r>
    </w:p>
    <w:p w14:paraId="1C9D3AFF" w14:textId="118D7367" w:rsidR="00651CBC" w:rsidRPr="0077736E" w:rsidRDefault="00651CBC" w:rsidP="00787E1B">
      <w:pPr>
        <w:pStyle w:val="ListParagraph"/>
        <w:numPr>
          <w:ilvl w:val="0"/>
          <w:numId w:val="59"/>
        </w:numPr>
        <w:contextualSpacing/>
      </w:pPr>
      <w:r w:rsidRPr="0077736E">
        <w:t xml:space="preserve">balance how much they </w:t>
      </w:r>
      <w:proofErr w:type="gramStart"/>
      <w:r w:rsidRPr="0077736E">
        <w:t>share of</w:t>
      </w:r>
      <w:proofErr w:type="gramEnd"/>
      <w:r w:rsidRPr="0077736E">
        <w:t xml:space="preserve"> their past relative to how much their partner shares;</w:t>
      </w:r>
      <w:r w:rsidR="009725F8">
        <w:t xml:space="preserve"> and</w:t>
      </w:r>
    </w:p>
    <w:p w14:paraId="56ED039B" w14:textId="05B70547" w:rsidR="00651CBC" w:rsidRPr="0077736E" w:rsidRDefault="00651CBC" w:rsidP="00787E1B">
      <w:pPr>
        <w:pStyle w:val="ListParagraph"/>
        <w:numPr>
          <w:ilvl w:val="0"/>
          <w:numId w:val="59"/>
        </w:numPr>
        <w:contextualSpacing/>
      </w:pPr>
      <w:r w:rsidRPr="0077736E">
        <w:t xml:space="preserve">balance how often they go to </w:t>
      </w:r>
      <w:r w:rsidR="009725F8">
        <w:t>their partner</w:t>
      </w:r>
      <w:r w:rsidRPr="0077736E">
        <w:t xml:space="preserve"> for emotional support relative to </w:t>
      </w:r>
      <w:proofErr w:type="gramStart"/>
      <w:r w:rsidR="009725F8">
        <w:t>vice versa</w:t>
      </w:r>
      <w:r w:rsidRPr="0077736E">
        <w:t>;</w:t>
      </w:r>
      <w:proofErr w:type="gramEnd"/>
      <w:r w:rsidRPr="0077736E">
        <w:t xml:space="preserve">  </w:t>
      </w:r>
    </w:p>
    <w:p w14:paraId="5DB02946" w14:textId="77777777" w:rsidR="00651CBC" w:rsidRPr="0077736E" w:rsidRDefault="00651CBC" w:rsidP="00651CBC"/>
    <w:p w14:paraId="4A2C45B6" w14:textId="21AD8ADC" w:rsidR="00651CBC" w:rsidRDefault="00651CBC" w:rsidP="00651CBC">
      <w:r w:rsidRPr="0077736E">
        <w:t>(encourage partner to first meet most of their needs</w:t>
      </w:r>
      <w:r w:rsidR="00AF6A33">
        <w:t xml:space="preserve"> before meeting the secure person’s needs</w:t>
      </w:r>
      <w:r w:rsidRPr="0077736E">
        <w:t>)</w:t>
      </w:r>
    </w:p>
    <w:p w14:paraId="25CB804A" w14:textId="77777777" w:rsidR="009725F8" w:rsidRPr="0077736E" w:rsidRDefault="009725F8" w:rsidP="00651CBC"/>
    <w:p w14:paraId="1F7B2472" w14:textId="77777777" w:rsidR="00651CBC" w:rsidRPr="0077736E" w:rsidRDefault="00651CBC" w:rsidP="00787E1B">
      <w:pPr>
        <w:pStyle w:val="ListParagraph"/>
        <w:numPr>
          <w:ilvl w:val="0"/>
          <w:numId w:val="59"/>
        </w:numPr>
        <w:contextualSpacing/>
      </w:pPr>
      <w:r w:rsidRPr="0077736E">
        <w:t xml:space="preserve">look at their partner as another adult with responsibilities elsewhere and a separate </w:t>
      </w:r>
      <w:proofErr w:type="gramStart"/>
      <w:r w:rsidRPr="0077736E">
        <w:t>identity;</w:t>
      </w:r>
      <w:proofErr w:type="gramEnd"/>
    </w:p>
    <w:p w14:paraId="5231EE46" w14:textId="77777777" w:rsidR="00651CBC" w:rsidRPr="0077736E" w:rsidRDefault="00651CBC" w:rsidP="00787E1B">
      <w:pPr>
        <w:pStyle w:val="ListParagraph"/>
        <w:numPr>
          <w:ilvl w:val="0"/>
          <w:numId w:val="59"/>
        </w:numPr>
        <w:contextualSpacing/>
      </w:pPr>
      <w:r w:rsidRPr="0077736E">
        <w:t xml:space="preserve">see partners only as an occasional safe haven as they seek on their own to be more </w:t>
      </w:r>
      <w:proofErr w:type="gramStart"/>
      <w:r w:rsidRPr="0077736E">
        <w:t>secure;</w:t>
      </w:r>
      <w:proofErr w:type="gramEnd"/>
    </w:p>
    <w:p w14:paraId="608ECA7F" w14:textId="77777777" w:rsidR="00651CBC" w:rsidRPr="0077736E" w:rsidRDefault="00651CBC" w:rsidP="00787E1B">
      <w:pPr>
        <w:pStyle w:val="ListParagraph"/>
        <w:numPr>
          <w:ilvl w:val="0"/>
          <w:numId w:val="59"/>
        </w:numPr>
        <w:contextualSpacing/>
      </w:pPr>
      <w:r w:rsidRPr="0077736E">
        <w:lastRenderedPageBreak/>
        <w:t xml:space="preserve">are okay with their partner needing to be off on their own for emotional </w:t>
      </w:r>
      <w:proofErr w:type="gramStart"/>
      <w:r w:rsidRPr="0077736E">
        <w:t>breaks;</w:t>
      </w:r>
      <w:proofErr w:type="gramEnd"/>
    </w:p>
    <w:p w14:paraId="60FB4686" w14:textId="77777777" w:rsidR="00651CBC" w:rsidRPr="0077736E" w:rsidRDefault="00651CBC" w:rsidP="00787E1B">
      <w:pPr>
        <w:pStyle w:val="ListParagraph"/>
        <w:numPr>
          <w:ilvl w:val="0"/>
          <w:numId w:val="59"/>
        </w:numPr>
        <w:contextualSpacing/>
      </w:pPr>
      <w:r w:rsidRPr="0077736E">
        <w:t xml:space="preserve">know that it is often not about them when something bothers their </w:t>
      </w:r>
      <w:proofErr w:type="gramStart"/>
      <w:r w:rsidRPr="0077736E">
        <w:t>partner;</w:t>
      </w:r>
      <w:proofErr w:type="gramEnd"/>
    </w:p>
    <w:p w14:paraId="22CD5B19" w14:textId="77777777" w:rsidR="00651CBC" w:rsidRPr="0077736E" w:rsidRDefault="00651CBC" w:rsidP="00787E1B">
      <w:pPr>
        <w:numPr>
          <w:ilvl w:val="0"/>
          <w:numId w:val="59"/>
        </w:numPr>
      </w:pPr>
      <w:r w:rsidRPr="0077736E">
        <w:t xml:space="preserve">support their partners’ solo explorations in a lot of areas of </w:t>
      </w:r>
      <w:proofErr w:type="gramStart"/>
      <w:r w:rsidRPr="0077736E">
        <w:t>life;</w:t>
      </w:r>
      <w:proofErr w:type="gramEnd"/>
    </w:p>
    <w:p w14:paraId="3B2C8E72" w14:textId="45E3A9C1" w:rsidR="00651CBC" w:rsidRPr="0077736E" w:rsidRDefault="00651CBC" w:rsidP="00787E1B">
      <w:pPr>
        <w:pStyle w:val="ListParagraph"/>
        <w:numPr>
          <w:ilvl w:val="0"/>
          <w:numId w:val="59"/>
        </w:numPr>
        <w:contextualSpacing/>
      </w:pPr>
      <w:r w:rsidRPr="0077736E">
        <w:t>give leeway and grace when their partner doesn’t reciprocate in meeting their needs;</w:t>
      </w:r>
      <w:r w:rsidR="009725F8">
        <w:t xml:space="preserve"> and</w:t>
      </w:r>
    </w:p>
    <w:p w14:paraId="37618661" w14:textId="77777777" w:rsidR="00651CBC" w:rsidRPr="0077736E" w:rsidRDefault="00651CBC" w:rsidP="00787E1B">
      <w:pPr>
        <w:pStyle w:val="ListParagraph"/>
        <w:numPr>
          <w:ilvl w:val="0"/>
          <w:numId w:val="59"/>
        </w:numPr>
        <w:contextualSpacing/>
      </w:pPr>
      <w:r w:rsidRPr="0077736E">
        <w:t xml:space="preserve">know that their partner’s bad mood is likely not because of them and will be told if it </w:t>
      </w:r>
      <w:proofErr w:type="gramStart"/>
      <w:r w:rsidRPr="0077736E">
        <w:t>is;</w:t>
      </w:r>
      <w:proofErr w:type="gramEnd"/>
    </w:p>
    <w:p w14:paraId="336CFE59" w14:textId="77777777" w:rsidR="00651CBC" w:rsidRPr="0077736E" w:rsidRDefault="00651CBC" w:rsidP="00651CBC"/>
    <w:p w14:paraId="77665E44" w14:textId="77777777" w:rsidR="00651CBC" w:rsidRDefault="00651CBC" w:rsidP="00651CBC">
      <w:r w:rsidRPr="0077736E">
        <w:t>(meet most of their own needs first)</w:t>
      </w:r>
    </w:p>
    <w:p w14:paraId="6541BA3F" w14:textId="77777777" w:rsidR="009725F8" w:rsidRPr="0077736E" w:rsidRDefault="009725F8" w:rsidP="00651CBC"/>
    <w:p w14:paraId="2D3B50EA" w14:textId="77777777" w:rsidR="00651CBC" w:rsidRPr="0077736E" w:rsidRDefault="00651CBC" w:rsidP="00787E1B">
      <w:pPr>
        <w:pStyle w:val="ListParagraph"/>
        <w:numPr>
          <w:ilvl w:val="0"/>
          <w:numId w:val="59"/>
        </w:numPr>
        <w:contextualSpacing/>
      </w:pPr>
      <w:r w:rsidRPr="0077736E">
        <w:t xml:space="preserve">intentionally carve out time and space to be by themselves and to meet most of their </w:t>
      </w:r>
      <w:proofErr w:type="gramStart"/>
      <w:r w:rsidRPr="0077736E">
        <w:t>needs;</w:t>
      </w:r>
      <w:proofErr w:type="gramEnd"/>
    </w:p>
    <w:p w14:paraId="579BDE5F" w14:textId="77777777" w:rsidR="00651CBC" w:rsidRPr="0077736E" w:rsidRDefault="00651CBC" w:rsidP="00787E1B">
      <w:pPr>
        <w:pStyle w:val="ListParagraph"/>
        <w:numPr>
          <w:ilvl w:val="0"/>
          <w:numId w:val="59"/>
        </w:numPr>
        <w:contextualSpacing/>
      </w:pPr>
      <w:r w:rsidRPr="0077736E">
        <w:t xml:space="preserve">say things that must be said to meet their needs even if they know it will upset their </w:t>
      </w:r>
      <w:proofErr w:type="gramStart"/>
      <w:r w:rsidRPr="0077736E">
        <w:t>partner;</w:t>
      </w:r>
      <w:proofErr w:type="gramEnd"/>
    </w:p>
    <w:p w14:paraId="11AED9A7" w14:textId="449DC2B4" w:rsidR="00651CBC" w:rsidRPr="0077736E" w:rsidRDefault="00651CBC" w:rsidP="00787E1B">
      <w:pPr>
        <w:pStyle w:val="ListParagraph"/>
        <w:numPr>
          <w:ilvl w:val="0"/>
          <w:numId w:val="59"/>
        </w:numPr>
        <w:contextualSpacing/>
      </w:pPr>
      <w:r w:rsidRPr="0077736E">
        <w:t>view the</w:t>
      </w:r>
      <w:r w:rsidR="009725F8">
        <w:t>ir partner</w:t>
      </w:r>
      <w:r w:rsidRPr="0077736E">
        <w:t xml:space="preserve"> as a compassionate encourager and not as a one-sided refuge</w:t>
      </w:r>
      <w:r w:rsidR="009725F8">
        <w:t xml:space="preserve"> for them</w:t>
      </w:r>
      <w:r w:rsidRPr="0077736E">
        <w:t>;</w:t>
      </w:r>
      <w:r w:rsidR="009725F8">
        <w:t xml:space="preserve"> and</w:t>
      </w:r>
      <w:r w:rsidRPr="0077736E">
        <w:t xml:space="preserve">   </w:t>
      </w:r>
    </w:p>
    <w:p w14:paraId="7BE087CC" w14:textId="36CD3B67" w:rsidR="00651CBC" w:rsidRPr="0077736E" w:rsidRDefault="00651CBC" w:rsidP="00787E1B">
      <w:pPr>
        <w:pStyle w:val="ListParagraph"/>
        <w:numPr>
          <w:ilvl w:val="0"/>
          <w:numId w:val="59"/>
        </w:numPr>
        <w:contextualSpacing/>
      </w:pPr>
      <w:r w:rsidRPr="0077736E">
        <w:t>believe they’re good and caring when hav</w:t>
      </w:r>
      <w:r w:rsidR="009725F8">
        <w:t>ing</w:t>
      </w:r>
      <w:r w:rsidRPr="0077736E">
        <w:t xml:space="preserve"> to prioritize their needs over their </w:t>
      </w:r>
      <w:proofErr w:type="gramStart"/>
      <w:r w:rsidRPr="0077736E">
        <w:t>partner’s;</w:t>
      </w:r>
      <w:proofErr w:type="gramEnd"/>
    </w:p>
    <w:p w14:paraId="6FC69CC9" w14:textId="77777777" w:rsidR="00651CBC" w:rsidRPr="0077736E" w:rsidRDefault="00651CBC" w:rsidP="00651CBC"/>
    <w:p w14:paraId="3179B8A4" w14:textId="77777777" w:rsidR="00651CBC" w:rsidRPr="0077736E" w:rsidRDefault="00651CBC" w:rsidP="00651CBC">
      <w:r w:rsidRPr="0077736E">
        <w:t>(about conflicts in the relationship)</w:t>
      </w:r>
    </w:p>
    <w:p w14:paraId="25AD3B87" w14:textId="77777777" w:rsidR="00651CBC" w:rsidRPr="0077736E" w:rsidRDefault="00651CBC" w:rsidP="00651CBC"/>
    <w:p w14:paraId="01D17C9E" w14:textId="77777777" w:rsidR="00651CBC" w:rsidRPr="0077736E" w:rsidRDefault="00651CBC" w:rsidP="00787E1B">
      <w:pPr>
        <w:pStyle w:val="ListParagraph"/>
        <w:numPr>
          <w:ilvl w:val="0"/>
          <w:numId w:val="57"/>
        </w:numPr>
        <w:contextualSpacing/>
      </w:pPr>
      <w:r w:rsidRPr="0077736E">
        <w:t xml:space="preserve">emotionally regulate themselves well enough beforehand and tend to their inner </w:t>
      </w:r>
      <w:proofErr w:type="gramStart"/>
      <w:r w:rsidRPr="0077736E">
        <w:t>child;</w:t>
      </w:r>
      <w:proofErr w:type="gramEnd"/>
      <w:r w:rsidRPr="0077736E">
        <w:t xml:space="preserve"> </w:t>
      </w:r>
    </w:p>
    <w:p w14:paraId="5CA67351" w14:textId="11C273DC" w:rsidR="00651CBC" w:rsidRPr="0077736E" w:rsidRDefault="00651CBC" w:rsidP="00787E1B">
      <w:pPr>
        <w:pStyle w:val="ListParagraph"/>
        <w:numPr>
          <w:ilvl w:val="0"/>
          <w:numId w:val="57"/>
        </w:numPr>
        <w:contextualSpacing/>
      </w:pPr>
      <w:r w:rsidRPr="0077736E">
        <w:t xml:space="preserve">can have difficult conversations with others, be misunderstood, and still be calm and </w:t>
      </w:r>
      <w:proofErr w:type="gramStart"/>
      <w:r w:rsidRPr="0077736E">
        <w:t>okay</w:t>
      </w:r>
      <w:r w:rsidR="009725F8">
        <w:t>;</w:t>
      </w:r>
      <w:proofErr w:type="gramEnd"/>
    </w:p>
    <w:p w14:paraId="78A2D3ED" w14:textId="77777777" w:rsidR="00651CBC" w:rsidRPr="0077736E" w:rsidRDefault="00651CBC" w:rsidP="00787E1B">
      <w:pPr>
        <w:pStyle w:val="ListParagraph"/>
        <w:numPr>
          <w:ilvl w:val="0"/>
          <w:numId w:val="57"/>
        </w:numPr>
        <w:contextualSpacing/>
      </w:pPr>
      <w:r w:rsidRPr="0077736E">
        <w:t>see a conflict as a positive-sum game with infinite strategies and “us against the problem</w:t>
      </w:r>
      <w:proofErr w:type="gramStart"/>
      <w:r w:rsidRPr="0077736E">
        <w:t>”;</w:t>
      </w:r>
      <w:proofErr w:type="gramEnd"/>
    </w:p>
    <w:p w14:paraId="19A9125A" w14:textId="77777777" w:rsidR="00651CBC" w:rsidRPr="0077736E" w:rsidRDefault="00651CBC" w:rsidP="00787E1B">
      <w:pPr>
        <w:pStyle w:val="ListParagraph"/>
        <w:numPr>
          <w:ilvl w:val="0"/>
          <w:numId w:val="57"/>
        </w:numPr>
        <w:contextualSpacing/>
      </w:pPr>
      <w:r w:rsidRPr="0077736E">
        <w:t xml:space="preserve">trust that their partner will be explicit about which needs the partner wants </w:t>
      </w:r>
      <w:proofErr w:type="gramStart"/>
      <w:r w:rsidRPr="0077736E">
        <w:t>met;</w:t>
      </w:r>
      <w:proofErr w:type="gramEnd"/>
      <w:r w:rsidRPr="0077736E">
        <w:t xml:space="preserve"> </w:t>
      </w:r>
    </w:p>
    <w:p w14:paraId="0631C5DD" w14:textId="5080D171" w:rsidR="00651CBC" w:rsidRPr="0077736E" w:rsidRDefault="00651CBC" w:rsidP="00787E1B">
      <w:pPr>
        <w:pStyle w:val="ListParagraph"/>
        <w:numPr>
          <w:ilvl w:val="0"/>
          <w:numId w:val="57"/>
        </w:numPr>
        <w:contextualSpacing/>
      </w:pPr>
      <w:r w:rsidRPr="0077736E">
        <w:t xml:space="preserve">make </w:t>
      </w:r>
      <w:r w:rsidR="009725F8">
        <w:t xml:space="preserve">explicit </w:t>
      </w:r>
      <w:r w:rsidRPr="0077736E">
        <w:t xml:space="preserve">all </w:t>
      </w:r>
      <w:r w:rsidR="009725F8">
        <w:t>of their underlying concerns</w:t>
      </w:r>
      <w:r w:rsidRPr="0077736E">
        <w:t xml:space="preserve">, motives, </w:t>
      </w:r>
      <w:r w:rsidR="009725F8">
        <w:t xml:space="preserve">and </w:t>
      </w:r>
      <w:proofErr w:type="gramStart"/>
      <w:r w:rsidRPr="0077736E">
        <w:t>resentments;</w:t>
      </w:r>
      <w:proofErr w:type="gramEnd"/>
      <w:r w:rsidRPr="0077736E">
        <w:t xml:space="preserve"> </w:t>
      </w:r>
    </w:p>
    <w:p w14:paraId="3E80677B" w14:textId="46BD3D80" w:rsidR="00651CBC" w:rsidRPr="0077736E" w:rsidRDefault="00651CBC" w:rsidP="00787E1B">
      <w:pPr>
        <w:pStyle w:val="ListParagraph"/>
        <w:numPr>
          <w:ilvl w:val="0"/>
          <w:numId w:val="57"/>
        </w:numPr>
        <w:contextualSpacing/>
      </w:pPr>
      <w:r w:rsidRPr="0077736E">
        <w:t xml:space="preserve">are clear about which wants and needs of theirs they want met </w:t>
      </w:r>
      <w:r w:rsidR="009725F8">
        <w:t>right now</w:t>
      </w:r>
      <w:r w:rsidRPr="0077736E">
        <w:t xml:space="preserve"> and which ones </w:t>
      </w:r>
      <w:proofErr w:type="gramStart"/>
      <w:r w:rsidRPr="0077736E">
        <w:t>not;</w:t>
      </w:r>
      <w:proofErr w:type="gramEnd"/>
    </w:p>
    <w:p w14:paraId="5F0EBC5D" w14:textId="77777777" w:rsidR="00651CBC" w:rsidRPr="0077736E" w:rsidRDefault="00651CBC" w:rsidP="00787E1B">
      <w:pPr>
        <w:pStyle w:val="ListParagraph"/>
        <w:numPr>
          <w:ilvl w:val="0"/>
          <w:numId w:val="57"/>
        </w:numPr>
        <w:contextualSpacing/>
      </w:pPr>
      <w:r w:rsidRPr="0077736E">
        <w:t xml:space="preserve">are ok with disappointing their partners but not with making them </w:t>
      </w:r>
      <w:proofErr w:type="gramStart"/>
      <w:r w:rsidRPr="0077736E">
        <w:t>feeling</w:t>
      </w:r>
      <w:proofErr w:type="gramEnd"/>
      <w:r w:rsidRPr="0077736E">
        <w:t xml:space="preserve"> uncared </w:t>
      </w:r>
      <w:proofErr w:type="gramStart"/>
      <w:r w:rsidRPr="0077736E">
        <w:t>for;</w:t>
      </w:r>
      <w:proofErr w:type="gramEnd"/>
    </w:p>
    <w:p w14:paraId="535D1E17" w14:textId="40AA8743" w:rsidR="00651CBC" w:rsidRPr="0077736E" w:rsidRDefault="00651CBC" w:rsidP="00787E1B">
      <w:pPr>
        <w:numPr>
          <w:ilvl w:val="0"/>
          <w:numId w:val="57"/>
        </w:numPr>
      </w:pPr>
      <w:r w:rsidRPr="0077736E">
        <w:t>are comfortable with their partners’ negative emotions, even when it is about them;</w:t>
      </w:r>
      <w:r w:rsidR="009725F8">
        <w:t xml:space="preserve"> and</w:t>
      </w:r>
    </w:p>
    <w:p w14:paraId="36583E2F" w14:textId="77777777" w:rsidR="00651CBC" w:rsidRPr="0077736E" w:rsidRDefault="00651CBC" w:rsidP="00787E1B">
      <w:pPr>
        <w:pStyle w:val="ListParagraph"/>
        <w:numPr>
          <w:ilvl w:val="0"/>
          <w:numId w:val="57"/>
        </w:numPr>
        <w:contextualSpacing/>
      </w:pPr>
      <w:r w:rsidRPr="0077736E">
        <w:t xml:space="preserve">prioritize their needs over anxiously trying to get their partner to soothe </w:t>
      </w:r>
      <w:proofErr w:type="gramStart"/>
      <w:r w:rsidRPr="0077736E">
        <w:t>them;</w:t>
      </w:r>
      <w:proofErr w:type="gramEnd"/>
    </w:p>
    <w:p w14:paraId="72566524" w14:textId="77777777" w:rsidR="00651CBC" w:rsidRPr="0077736E" w:rsidRDefault="00651CBC" w:rsidP="00651CBC">
      <w:pPr>
        <w:ind w:left="360"/>
      </w:pPr>
    </w:p>
    <w:p w14:paraId="77730EA2" w14:textId="77777777" w:rsidR="00651CBC" w:rsidRPr="0077736E" w:rsidRDefault="00651CBC" w:rsidP="00651CBC">
      <w:r w:rsidRPr="0077736E">
        <w:t>about ending the relationship</w:t>
      </w:r>
    </w:p>
    <w:p w14:paraId="14056719" w14:textId="77777777" w:rsidR="00651CBC" w:rsidRPr="0077736E" w:rsidRDefault="00651CBC" w:rsidP="00651CBC"/>
    <w:p w14:paraId="2E50E281" w14:textId="77777777" w:rsidR="00651CBC" w:rsidRPr="0077736E" w:rsidRDefault="00651CBC" w:rsidP="00787E1B">
      <w:pPr>
        <w:numPr>
          <w:ilvl w:val="0"/>
          <w:numId w:val="57"/>
        </w:numPr>
      </w:pPr>
      <w:r w:rsidRPr="0077736E">
        <w:t xml:space="preserve">if tempted to leave the relationship, confront their subconscious about why they want </w:t>
      </w:r>
      <w:proofErr w:type="gramStart"/>
      <w:r w:rsidRPr="0077736E">
        <w:t>this;</w:t>
      </w:r>
      <w:proofErr w:type="gramEnd"/>
    </w:p>
    <w:p w14:paraId="700E4015" w14:textId="77777777" w:rsidR="00651CBC" w:rsidRPr="0077736E" w:rsidRDefault="00651CBC" w:rsidP="00787E1B">
      <w:pPr>
        <w:numPr>
          <w:ilvl w:val="0"/>
          <w:numId w:val="57"/>
        </w:numPr>
      </w:pPr>
      <w:r w:rsidRPr="0077736E">
        <w:t xml:space="preserve">are slow to distrust and slow to </w:t>
      </w:r>
      <w:proofErr w:type="gramStart"/>
      <w:r w:rsidRPr="0077736E">
        <w:t>leave;</w:t>
      </w:r>
      <w:proofErr w:type="gramEnd"/>
      <w:r w:rsidRPr="0077736E">
        <w:t xml:space="preserve"> </w:t>
      </w:r>
    </w:p>
    <w:p w14:paraId="6DBD61EF" w14:textId="77777777" w:rsidR="00651CBC" w:rsidRPr="0077736E" w:rsidRDefault="00651CBC" w:rsidP="00787E1B">
      <w:pPr>
        <w:pStyle w:val="ListParagraph"/>
        <w:numPr>
          <w:ilvl w:val="0"/>
          <w:numId w:val="57"/>
        </w:numPr>
        <w:contextualSpacing/>
      </w:pPr>
      <w:r w:rsidRPr="0077736E">
        <w:t>uphold their standards of how they’re treated even if they have to let the relationship end; and</w:t>
      </w:r>
    </w:p>
    <w:p w14:paraId="1562F4DB" w14:textId="77777777" w:rsidR="00651CBC" w:rsidRPr="0077736E" w:rsidRDefault="00651CBC" w:rsidP="00787E1B">
      <w:pPr>
        <w:numPr>
          <w:ilvl w:val="0"/>
          <w:numId w:val="57"/>
        </w:numPr>
      </w:pPr>
      <w:r w:rsidRPr="0077736E">
        <w:t>know they will be okay if they decide to end the relationship.</w:t>
      </w:r>
    </w:p>
    <w:p w14:paraId="10581FBF" w14:textId="77777777" w:rsidR="00651CBC" w:rsidRDefault="00651CBC" w:rsidP="00651CBC"/>
    <w:p w14:paraId="766AA475" w14:textId="19C8EC33" w:rsidR="00D96952" w:rsidRDefault="00874BB0" w:rsidP="00D96952">
      <w:pPr>
        <w:pStyle w:val="Heading3"/>
      </w:pPr>
      <w:bookmarkStart w:id="647" w:name="_Toc209180838"/>
      <w:r>
        <w:t>F</w:t>
      </w:r>
      <w:r w:rsidR="00D96952">
        <w:t xml:space="preserve">ive </w:t>
      </w:r>
      <w:r>
        <w:t>aspects</w:t>
      </w:r>
      <w:r w:rsidR="00D96952">
        <w:t xml:space="preserve"> of having a secure attachment</w:t>
      </w:r>
      <w:bookmarkEnd w:id="647"/>
    </w:p>
    <w:p w14:paraId="743401BB" w14:textId="77777777" w:rsidR="00D96952" w:rsidRDefault="00D96952" w:rsidP="00D96952"/>
    <w:p w14:paraId="0A334C10" w14:textId="1BFE8AC5" w:rsidR="00D96952" w:rsidRDefault="009D2500" w:rsidP="00D96952">
      <w:r>
        <w:t>A securely attached person gives you the sense of being</w:t>
      </w:r>
    </w:p>
    <w:p w14:paraId="1E21E903" w14:textId="77777777" w:rsidR="00B1105C" w:rsidRDefault="00B1105C" w:rsidP="00D96952"/>
    <w:p w14:paraId="6CF9AF4B" w14:textId="1B10413D" w:rsidR="00D96952" w:rsidRDefault="00D96952" w:rsidP="00D96952">
      <w:pPr>
        <w:pStyle w:val="ListParagraph"/>
        <w:numPr>
          <w:ilvl w:val="0"/>
          <w:numId w:val="64"/>
        </w:numPr>
        <w:contextualSpacing/>
      </w:pPr>
      <w:r>
        <w:t>safe, both physical and emotional,</w:t>
      </w:r>
    </w:p>
    <w:p w14:paraId="41C6B3E7" w14:textId="7CDED2F7" w:rsidR="00D96952" w:rsidRDefault="00D96952" w:rsidP="00D96952">
      <w:pPr>
        <w:pStyle w:val="ListParagraph"/>
        <w:numPr>
          <w:ilvl w:val="0"/>
          <w:numId w:val="64"/>
        </w:numPr>
        <w:contextualSpacing/>
      </w:pPr>
      <w:r>
        <w:t>emotionally attuned to,</w:t>
      </w:r>
    </w:p>
    <w:p w14:paraId="7EF06EDE" w14:textId="129BC4DD" w:rsidR="00D96952" w:rsidRDefault="00D96952" w:rsidP="00D96952">
      <w:pPr>
        <w:pStyle w:val="ListParagraph"/>
        <w:numPr>
          <w:ilvl w:val="0"/>
          <w:numId w:val="64"/>
        </w:numPr>
        <w:contextualSpacing/>
      </w:pPr>
      <w:r>
        <w:t>soothed and comforted,</w:t>
      </w:r>
    </w:p>
    <w:p w14:paraId="68DA4590" w14:textId="59113DC6" w:rsidR="00D96952" w:rsidRDefault="00D96952" w:rsidP="00D96952">
      <w:pPr>
        <w:pStyle w:val="ListParagraph"/>
        <w:numPr>
          <w:ilvl w:val="0"/>
          <w:numId w:val="64"/>
        </w:numPr>
        <w:contextualSpacing/>
      </w:pPr>
      <w:r>
        <w:t>valued and delighted by, and</w:t>
      </w:r>
    </w:p>
    <w:p w14:paraId="18AB9C87" w14:textId="00C0940A" w:rsidR="00D96952" w:rsidRDefault="009D2500" w:rsidP="00D96952">
      <w:pPr>
        <w:pStyle w:val="ListParagraph"/>
        <w:numPr>
          <w:ilvl w:val="0"/>
          <w:numId w:val="64"/>
        </w:numPr>
        <w:contextualSpacing/>
      </w:pPr>
      <w:r>
        <w:t xml:space="preserve">supported </w:t>
      </w:r>
      <w:r w:rsidR="00D96952">
        <w:t>for being and becoming one's unique best self.</w:t>
      </w:r>
    </w:p>
    <w:p w14:paraId="67C9C43A" w14:textId="77777777" w:rsidR="00335B97" w:rsidRDefault="00335B97" w:rsidP="00335B97">
      <w:pPr>
        <w:pStyle w:val="ListParagraph"/>
        <w:ind w:left="360"/>
        <w:contextualSpacing/>
      </w:pPr>
    </w:p>
    <w:p w14:paraId="0961F008" w14:textId="77777777" w:rsidR="00335B97" w:rsidRDefault="00335B97" w:rsidP="002D751A">
      <w:pPr>
        <w:pStyle w:val="Heading3"/>
      </w:pPr>
      <w:bookmarkStart w:id="648" w:name="_Toc151428391"/>
    </w:p>
    <w:p w14:paraId="397EA081" w14:textId="77777777" w:rsidR="00335B97" w:rsidRDefault="00335B97" w:rsidP="002D751A">
      <w:pPr>
        <w:pStyle w:val="Heading3"/>
      </w:pPr>
    </w:p>
    <w:p w14:paraId="39DE17B4" w14:textId="77777777" w:rsidR="00335B97" w:rsidRDefault="00335B97" w:rsidP="002D751A">
      <w:pPr>
        <w:pStyle w:val="Heading3"/>
      </w:pPr>
    </w:p>
    <w:p w14:paraId="343E2D91" w14:textId="49E03856" w:rsidR="002D751A" w:rsidRPr="0077736E" w:rsidRDefault="00603A06" w:rsidP="002D751A">
      <w:pPr>
        <w:pStyle w:val="Heading3"/>
      </w:pPr>
      <w:bookmarkStart w:id="649" w:name="_Toc209180839"/>
      <w:r>
        <w:lastRenderedPageBreak/>
        <w:t>S</w:t>
      </w:r>
      <w:r w:rsidR="002D751A">
        <w:t>ecure</w:t>
      </w:r>
      <w:r>
        <w:t xml:space="preserve"> types are</w:t>
      </w:r>
      <w:r w:rsidR="002D751A">
        <w:t xml:space="preserve"> </w:t>
      </w:r>
      <w:r w:rsidR="002D751A" w:rsidRPr="0077736E">
        <w:t>BRAVING</w:t>
      </w:r>
      <w:bookmarkEnd w:id="648"/>
      <w:bookmarkEnd w:id="649"/>
    </w:p>
    <w:p w14:paraId="5066DDDB" w14:textId="77777777" w:rsidR="002D751A" w:rsidRPr="0077736E" w:rsidRDefault="002D751A" w:rsidP="002D751A"/>
    <w:p w14:paraId="1559EDA8" w14:textId="77777777" w:rsidR="002D751A" w:rsidRPr="0077736E" w:rsidRDefault="002D751A" w:rsidP="002D751A">
      <w:pPr>
        <w:pStyle w:val="Heading4"/>
      </w:pPr>
      <w:bookmarkStart w:id="650" w:name="_Toc151428392"/>
      <w:bookmarkStart w:id="651" w:name="_Toc209180840"/>
      <w:r w:rsidRPr="0077736E">
        <w:t>Boundaries (or bottom line)</w:t>
      </w:r>
      <w:bookmarkEnd w:id="650"/>
      <w:bookmarkEnd w:id="651"/>
    </w:p>
    <w:p w14:paraId="35FF0A5E" w14:textId="77777777" w:rsidR="002D751A" w:rsidRPr="0077736E" w:rsidRDefault="002D751A" w:rsidP="002D751A"/>
    <w:p w14:paraId="143D84CE" w14:textId="77777777" w:rsidR="002D751A" w:rsidRDefault="002D751A" w:rsidP="002D751A">
      <w:r w:rsidRPr="0077736E">
        <w:t>A boundary</w:t>
      </w:r>
      <w:r>
        <w:t xml:space="preserve"> outlines</w:t>
      </w:r>
      <w:r w:rsidRPr="0077736E">
        <w:t xml:space="preserve"> behaviors you will not tolerate. If someone crosses it, we stop seeing them</w:t>
      </w:r>
      <w:r>
        <w:t>. We also set a boundary internally for our own</w:t>
      </w:r>
      <w:r w:rsidRPr="0077736E">
        <w:t xml:space="preserve"> bad behavior – making excuses for the other person, ignoring responsibilities, sacrificing our values to keep the other person, etc.</w:t>
      </w:r>
      <w:r>
        <w:t xml:space="preserve"> Boundaries are based on </w:t>
      </w:r>
      <w:r w:rsidRPr="0077736E">
        <w:t>what we do or don’t want as opposed to what we think is right or wrong.</w:t>
      </w:r>
      <w:r>
        <w:t xml:space="preserve"> In small arguments set boundaries quickly before </w:t>
      </w:r>
      <w:r w:rsidRPr="0077736E">
        <w:t>they g</w:t>
      </w:r>
      <w:r>
        <w:t>row</w:t>
      </w:r>
      <w:r w:rsidRPr="0077736E">
        <w:t xml:space="preserve">. </w:t>
      </w:r>
      <w:r>
        <w:t xml:space="preserve">Say, </w:t>
      </w:r>
      <w:r w:rsidRPr="0077736E">
        <w:t>"</w:t>
      </w:r>
      <w:r>
        <w:t>T</w:t>
      </w:r>
      <w:r w:rsidRPr="0077736E">
        <w:t xml:space="preserve">his is a </w:t>
      </w:r>
      <w:r>
        <w:t xml:space="preserve">1 or </w:t>
      </w:r>
      <w:r w:rsidRPr="0077736E">
        <w:t xml:space="preserve">2 out of 10 for me." </w:t>
      </w:r>
    </w:p>
    <w:p w14:paraId="171C7F59" w14:textId="77777777" w:rsidR="002D751A" w:rsidRDefault="002D751A" w:rsidP="002D751A"/>
    <w:p w14:paraId="3B4E28C3" w14:textId="77777777" w:rsidR="002D751A" w:rsidRPr="0077736E" w:rsidRDefault="002D751A" w:rsidP="002D751A">
      <w:r>
        <w:t>An unmet need of yours is behind e</w:t>
      </w:r>
      <w:r w:rsidRPr="0077736E">
        <w:t xml:space="preserve">very present or future boundary </w:t>
      </w:r>
      <w:r>
        <w:t xml:space="preserve">you set. </w:t>
      </w:r>
      <w:r w:rsidRPr="0077736E">
        <w:t xml:space="preserve">If your partner can’t meet that need, explain </w:t>
      </w:r>
      <w:r>
        <w:t>your new</w:t>
      </w:r>
      <w:r w:rsidRPr="0077736E">
        <w:t xml:space="preserve"> boundary, and then live healthily within those bounds. Trust that they appreciate hearing </w:t>
      </w:r>
      <w:r>
        <w:t>it</w:t>
      </w:r>
      <w:r w:rsidRPr="0077736E">
        <w:t xml:space="preserve">. If you </w:t>
      </w:r>
      <w:r>
        <w:t xml:space="preserve">set a </w:t>
      </w:r>
      <w:r w:rsidRPr="0077736E">
        <w:t xml:space="preserve">boundary when </w:t>
      </w:r>
      <w:r>
        <w:t xml:space="preserve">someone </w:t>
      </w:r>
      <w:r w:rsidRPr="0077736E">
        <w:t>makes you uncomfortable, they’re less likely to do it a second time. If you express that same boundary again a second time and state that you’re angry about them crossing it, they’re now a lot less likely to do it a third time.</w:t>
      </w:r>
      <w:r>
        <w:t xml:space="preserve"> </w:t>
      </w:r>
      <w:r w:rsidRPr="0077736E">
        <w:t xml:space="preserve">If they choose not to honor your boundary, have a strategy for how you will adjust </w:t>
      </w:r>
      <w:r>
        <w:t>to that</w:t>
      </w:r>
      <w:r w:rsidRPr="0077736E">
        <w:t xml:space="preserve">. Only threaten </w:t>
      </w:r>
      <w:proofErr w:type="gramStart"/>
      <w:r w:rsidRPr="0077736E">
        <w:t>a consequence</w:t>
      </w:r>
      <w:proofErr w:type="gramEnd"/>
      <w:r w:rsidRPr="0077736E">
        <w:t xml:space="preserve"> that you are willing to enforce and follow through on.</w:t>
      </w:r>
    </w:p>
    <w:p w14:paraId="407E99DB" w14:textId="77777777" w:rsidR="002D751A" w:rsidRDefault="002D751A" w:rsidP="002D751A"/>
    <w:p w14:paraId="53E1384E" w14:textId="77777777" w:rsidR="002D751A" w:rsidRPr="0077736E" w:rsidRDefault="002D751A" w:rsidP="002D751A">
      <w:r w:rsidRPr="0077736E">
        <w:t xml:space="preserve">Sticking to our boundaries tests our will. It can feel like an inner war and make you feel anxious, guilty, and inflexible, but we feel a new freedom when we remain loyal to ourselves. Only when we have this warrior within can we shed our protective skin and commit to being with another. </w:t>
      </w:r>
    </w:p>
    <w:p w14:paraId="0239E8B3" w14:textId="77777777" w:rsidR="002D751A" w:rsidRPr="0077736E" w:rsidRDefault="002D751A" w:rsidP="002D751A"/>
    <w:p w14:paraId="02A0BEC6" w14:textId="77777777" w:rsidR="002D751A" w:rsidRPr="0077736E" w:rsidRDefault="002D751A" w:rsidP="002D751A">
      <w:r w:rsidRPr="0077736E">
        <w:t>Initially, when we are not used to setting boundaries, we might have to set an extreme one because we don’t trust ourselves to set and enforce all the tiny ones. These feelings pass, and each time you set a boundary, it gets easier. Others will respect us more, and you can become more flexible. You’ll feel empowered and free to allow others to say no to you.</w:t>
      </w:r>
    </w:p>
    <w:p w14:paraId="6BC357B2" w14:textId="77777777" w:rsidR="002D751A" w:rsidRDefault="002D751A" w:rsidP="002D751A"/>
    <w:p w14:paraId="4008271E" w14:textId="77777777" w:rsidR="002D751A" w:rsidRPr="0077736E" w:rsidRDefault="002D751A" w:rsidP="002D751A">
      <w:r w:rsidRPr="0077736E">
        <w:t>Unlike expectations, boundar</w:t>
      </w:r>
      <w:r>
        <w:t>ies are</w:t>
      </w:r>
      <w:r w:rsidRPr="0077736E">
        <w:t xml:space="preserve"> independent of what other</w:t>
      </w:r>
      <w:r>
        <w:t>s</w:t>
      </w:r>
      <w:r w:rsidRPr="0077736E">
        <w:t xml:space="preserve"> want. If someone has to </w:t>
      </w:r>
      <w:r>
        <w:t xml:space="preserve">agree to </w:t>
      </w:r>
      <w:r w:rsidRPr="0077736E">
        <w:t xml:space="preserve">it, it is an expectation. When we set </w:t>
      </w:r>
      <w:r>
        <w:t>expectations</w:t>
      </w:r>
      <w:r w:rsidRPr="0077736E">
        <w:t xml:space="preserve">, we first get the other’s explicit agreement. </w:t>
      </w:r>
    </w:p>
    <w:p w14:paraId="13D18BFC" w14:textId="77777777" w:rsidR="002D751A" w:rsidRPr="0077736E" w:rsidRDefault="002D751A" w:rsidP="002D751A"/>
    <w:p w14:paraId="68F3ED1B" w14:textId="77777777" w:rsidR="002D751A" w:rsidRPr="0077736E" w:rsidRDefault="002D751A" w:rsidP="008A3CE1">
      <w:pPr>
        <w:pStyle w:val="Heading5"/>
      </w:pPr>
      <w:bookmarkStart w:id="652" w:name="_Toc151428393"/>
      <w:bookmarkStart w:id="653" w:name="_Toc209180841"/>
      <w:r w:rsidRPr="0077736E">
        <w:t>Reading the body to set boundaries</w:t>
      </w:r>
      <w:bookmarkEnd w:id="652"/>
      <w:bookmarkEnd w:id="653"/>
    </w:p>
    <w:p w14:paraId="70DC053D" w14:textId="77777777" w:rsidR="002D751A" w:rsidRPr="0077736E" w:rsidRDefault="002D751A" w:rsidP="002D751A"/>
    <w:p w14:paraId="43C1EC99" w14:textId="77777777" w:rsidR="002D751A" w:rsidRPr="0077736E" w:rsidRDefault="002D751A" w:rsidP="002D751A">
      <w:r w:rsidRPr="0077736E">
        <w:t xml:space="preserve">Boundaries cannot be set without being in touch with our bodies. </w:t>
      </w:r>
    </w:p>
    <w:p w14:paraId="019E71BE" w14:textId="77777777" w:rsidR="002D751A" w:rsidRPr="0077736E" w:rsidRDefault="002D751A" w:rsidP="002D751A"/>
    <w:p w14:paraId="367E366E" w14:textId="77777777" w:rsidR="002D751A" w:rsidRPr="0077736E" w:rsidRDefault="002D751A" w:rsidP="002D751A">
      <w:r w:rsidRPr="0077736E">
        <w:t xml:space="preserve">Learn what “No” feels like in your body, describe it aloud, and set boundaries based on that. </w:t>
      </w:r>
    </w:p>
    <w:p w14:paraId="22FADA7A" w14:textId="77777777" w:rsidR="002D751A" w:rsidRPr="0077736E" w:rsidRDefault="002D751A" w:rsidP="002D751A">
      <w:r w:rsidRPr="0077736E">
        <w:t>It probably feel</w:t>
      </w:r>
      <w:r>
        <w:t>s</w:t>
      </w:r>
      <w:r w:rsidRPr="0077736E">
        <w:t xml:space="preserve"> like anger, sluggishness, disgust, resentment, grief, or even shame in healthy doses. Your body is resisting something, and so you must figure out what you need. Disengage for a moment from the chat. This is a boundary you need with yourself. “This time is really different!” indicates that you are being triggered. </w:t>
      </w:r>
    </w:p>
    <w:p w14:paraId="0C9C4853" w14:textId="77777777" w:rsidR="002D751A" w:rsidRPr="0077736E" w:rsidRDefault="002D751A" w:rsidP="002D751A"/>
    <w:p w14:paraId="628F4F00" w14:textId="77777777" w:rsidR="002D751A" w:rsidRPr="0077736E" w:rsidRDefault="002D751A" w:rsidP="002D751A">
      <w:r w:rsidRPr="0077736E">
        <w:t>Let them know that you’re feeling triggered by something that does not originate with them. The more you can become aware of which trauma response you tend to have – freeze, flight, fight, fawn, or flop, the more you can stay in the stew and respond with setting a boundary.</w:t>
      </w:r>
    </w:p>
    <w:p w14:paraId="2ED68B58" w14:textId="77777777" w:rsidR="002D751A" w:rsidRPr="0077736E" w:rsidRDefault="002D751A" w:rsidP="002D751A"/>
    <w:p w14:paraId="77AC685C" w14:textId="77777777" w:rsidR="002D751A" w:rsidRPr="0077736E" w:rsidRDefault="002D751A" w:rsidP="002D751A">
      <w:r w:rsidRPr="0077736E">
        <w:t>But don’t set boundaries when you are angry. Take a moment to calm yourself down first.</w:t>
      </w:r>
    </w:p>
    <w:p w14:paraId="2C2C96DF" w14:textId="77777777" w:rsidR="002D751A" w:rsidRDefault="002D751A" w:rsidP="002D751A"/>
    <w:p w14:paraId="45A4AFD2" w14:textId="61F2FB06" w:rsidR="002D751A" w:rsidRPr="0077736E" w:rsidRDefault="00DA2589" w:rsidP="008A3CE1">
      <w:pPr>
        <w:pStyle w:val="Heading5"/>
      </w:pPr>
      <w:bookmarkStart w:id="654" w:name="_Toc151428394"/>
      <w:bookmarkStart w:id="655" w:name="_Toc209180842"/>
      <w:r>
        <w:lastRenderedPageBreak/>
        <w:t>Seven types of external</w:t>
      </w:r>
      <w:r w:rsidR="002D751A" w:rsidRPr="0077736E">
        <w:t xml:space="preserve"> boundaries</w:t>
      </w:r>
      <w:bookmarkEnd w:id="654"/>
      <w:bookmarkEnd w:id="655"/>
    </w:p>
    <w:p w14:paraId="59F9D7B7" w14:textId="77777777" w:rsidR="002D751A" w:rsidRPr="0077736E" w:rsidRDefault="002D751A" w:rsidP="002D751A"/>
    <w:p w14:paraId="60D56BCF" w14:textId="7E5D7E80" w:rsidR="002D751A" w:rsidRPr="0077736E" w:rsidRDefault="002D751A" w:rsidP="002D751A">
      <w:r w:rsidRPr="0077736E">
        <w:t>Time, material, financial, emotional, information, sexual, physical</w:t>
      </w:r>
    </w:p>
    <w:p w14:paraId="69FEAA1D" w14:textId="77777777" w:rsidR="009A1562" w:rsidRDefault="009A1562" w:rsidP="002D751A"/>
    <w:p w14:paraId="0D8ABCA9" w14:textId="77777777" w:rsidR="00DA2589" w:rsidRDefault="00DA2589" w:rsidP="00DA2589">
      <w:pPr>
        <w:pStyle w:val="Heading5"/>
      </w:pPr>
      <w:bookmarkStart w:id="656" w:name="_Toc209180843"/>
      <w:r>
        <w:t>Heed your intrapersonal / internal boundaries too</w:t>
      </w:r>
      <w:bookmarkEnd w:id="656"/>
    </w:p>
    <w:p w14:paraId="1E7451AC" w14:textId="77777777" w:rsidR="00DA2589" w:rsidRDefault="00DA2589" w:rsidP="00DA2589"/>
    <w:p w14:paraId="6F6E08C0" w14:textId="2E22DAE2" w:rsidR="00DA2589" w:rsidRPr="00833B76" w:rsidRDefault="00DA2589" w:rsidP="00DA2589">
      <w:r w:rsidRPr="00833B76">
        <w:t xml:space="preserve">Reflect on when </w:t>
      </w:r>
      <w:r>
        <w:t xml:space="preserve">you </w:t>
      </w:r>
      <w:r w:rsidRPr="00833B76">
        <w:t xml:space="preserve">feel desperate for </w:t>
      </w:r>
      <w:r w:rsidR="00996F20">
        <w:t>their</w:t>
      </w:r>
      <w:r w:rsidRPr="00833B76">
        <w:t xml:space="preserve"> attention and co-regulation or when </w:t>
      </w:r>
      <w:r>
        <w:t xml:space="preserve">you </w:t>
      </w:r>
      <w:r w:rsidRPr="00833B76">
        <w:t xml:space="preserve">feel really mad at </w:t>
      </w:r>
      <w:r>
        <w:t>them as if</w:t>
      </w:r>
      <w:r w:rsidRPr="00833B76">
        <w:t xml:space="preserve"> </w:t>
      </w:r>
      <w:r>
        <w:t>you are</w:t>
      </w:r>
      <w:r w:rsidRPr="00833B76">
        <w:t xml:space="preserve"> finally going to tell them exactly what </w:t>
      </w:r>
      <w:r>
        <w:t>you</w:t>
      </w:r>
      <w:r w:rsidRPr="00833B76">
        <w:t xml:space="preserve"> think</w:t>
      </w:r>
      <w:r>
        <w:t xml:space="preserve">. In these moments you </w:t>
      </w:r>
      <w:r w:rsidR="00813DE1">
        <w:t>must realize you are being triggered and thus need to say to yourself,</w:t>
      </w:r>
      <w:r w:rsidR="00813DE1" w:rsidRPr="00833B76">
        <w:t xml:space="preserve"> "I hear you</w:t>
      </w:r>
      <w:r w:rsidR="00813DE1">
        <w:t xml:space="preserve"> and</w:t>
      </w:r>
      <w:r w:rsidR="00813DE1" w:rsidRPr="00833B76">
        <w:t xml:space="preserve"> I believe you have information that </w:t>
      </w:r>
      <w:proofErr w:type="gramStart"/>
      <w:r w:rsidR="00813DE1" w:rsidRPr="00833B76">
        <w:t xml:space="preserve">matters, </w:t>
      </w:r>
      <w:r w:rsidR="00813DE1">
        <w:t>but</w:t>
      </w:r>
      <w:proofErr w:type="gramEnd"/>
      <w:r w:rsidR="00813DE1" w:rsidRPr="00833B76">
        <w:t xml:space="preserve"> now </w:t>
      </w:r>
      <w:r w:rsidR="00813DE1">
        <w:t>is</w:t>
      </w:r>
      <w:r w:rsidR="00813DE1" w:rsidRPr="00833B76">
        <w:t xml:space="preserve"> not </w:t>
      </w:r>
      <w:r w:rsidR="00813DE1">
        <w:t>a good</w:t>
      </w:r>
      <w:r w:rsidR="00813DE1" w:rsidRPr="00833B76">
        <w:t xml:space="preserve"> time to let it out because I am feeling activated</w:t>
      </w:r>
      <w:r w:rsidR="00813DE1">
        <w:t>. However</w:t>
      </w:r>
      <w:r w:rsidR="00813DE1" w:rsidRPr="00833B76">
        <w:t xml:space="preserve">, I promise I will </w:t>
      </w:r>
      <w:r w:rsidR="00813DE1">
        <w:t xml:space="preserve">address it once </w:t>
      </w:r>
      <w:r w:rsidR="00813DE1" w:rsidRPr="00833B76">
        <w:t xml:space="preserve">I have returned to a </w:t>
      </w:r>
      <w:r w:rsidR="00813DE1">
        <w:t>mood</w:t>
      </w:r>
      <w:r w:rsidR="00813DE1" w:rsidRPr="00833B76">
        <w:t xml:space="preserve"> where I can reason</w:t>
      </w:r>
      <w:r w:rsidR="00813DE1">
        <w:t xml:space="preserve"> aloud</w:t>
      </w:r>
      <w:r w:rsidR="00813DE1" w:rsidRPr="00833B76">
        <w:t xml:space="preserve">." </w:t>
      </w:r>
      <w:r w:rsidR="00813DE1">
        <w:t>You then must do this</w:t>
      </w:r>
      <w:r w:rsidR="00813DE1" w:rsidRPr="00833B76">
        <w:t>.</w:t>
      </w:r>
    </w:p>
    <w:p w14:paraId="0B417F17" w14:textId="77777777" w:rsidR="00813DE1" w:rsidRDefault="00813DE1" w:rsidP="002D751A"/>
    <w:p w14:paraId="6AE768F2" w14:textId="77777777" w:rsidR="002D751A" w:rsidRPr="0077736E" w:rsidRDefault="002D751A" w:rsidP="008A3CE1">
      <w:pPr>
        <w:pStyle w:val="Heading5"/>
      </w:pPr>
      <w:bookmarkStart w:id="657" w:name="_Toc151428395"/>
      <w:bookmarkStart w:id="658" w:name="_Toc209180844"/>
      <w:r w:rsidRPr="0077736E">
        <w:t>Boundary metaphors</w:t>
      </w:r>
      <w:bookmarkEnd w:id="657"/>
      <w:bookmarkEnd w:id="658"/>
    </w:p>
    <w:p w14:paraId="4AB20EAA" w14:textId="77777777" w:rsidR="002D751A" w:rsidRPr="0077736E" w:rsidRDefault="002D751A" w:rsidP="002D751A"/>
    <w:p w14:paraId="2BE96840" w14:textId="777A1A18" w:rsidR="002D751A" w:rsidRPr="0077736E" w:rsidRDefault="002D751A" w:rsidP="008A3CE1">
      <w:pPr>
        <w:pStyle w:val="Heading6"/>
      </w:pPr>
      <w:bookmarkStart w:id="659" w:name="_Toc151428396"/>
      <w:bookmarkStart w:id="660" w:name="_Toc209180845"/>
      <w:r w:rsidRPr="0077736E">
        <w:t>Your fence vs neighbor’s fence</w:t>
      </w:r>
      <w:bookmarkEnd w:id="659"/>
      <w:bookmarkEnd w:id="660"/>
    </w:p>
    <w:p w14:paraId="34512695" w14:textId="77777777" w:rsidR="002D751A" w:rsidRPr="0077736E" w:rsidRDefault="002D751A" w:rsidP="002D751A"/>
    <w:p w14:paraId="2841F8F9" w14:textId="77777777" w:rsidR="002D751A" w:rsidRPr="0077736E" w:rsidRDefault="002D751A" w:rsidP="002D751A">
      <w:r w:rsidRPr="0077736E">
        <w:t>A boundary can be seen as a fence you build on your property to protect your authentic and vulnerable self, a place where your inner child can play freely and safely. On the contrary, an expectation is when you ask the neighbor to build a fence on their own property to keep you safe, a fence that you don’t have control over.</w:t>
      </w:r>
    </w:p>
    <w:p w14:paraId="05F92FF1" w14:textId="77777777" w:rsidR="002D751A" w:rsidRPr="0077736E" w:rsidRDefault="002D751A" w:rsidP="002D751A"/>
    <w:p w14:paraId="43B0EEF7" w14:textId="77777777" w:rsidR="002D751A" w:rsidRPr="0077736E" w:rsidRDefault="002D751A" w:rsidP="002D751A">
      <w:r w:rsidRPr="0077736E">
        <w:t xml:space="preserve">Always stay open to talking about changing your expectations of both each other and your own boundaries. You may not change </w:t>
      </w:r>
      <w:proofErr w:type="gramStart"/>
      <w:r w:rsidRPr="0077736E">
        <w:t>these, but</w:t>
      </w:r>
      <w:proofErr w:type="gramEnd"/>
      <w:r w:rsidRPr="0077736E">
        <w:t xml:space="preserve"> stay open to discussing them. This discussion is the gate in your respective fences that can be opened and where you stand to discuss whether the fences need to be adjusted. </w:t>
      </w:r>
    </w:p>
    <w:p w14:paraId="75CC5F55" w14:textId="77777777" w:rsidR="002D751A" w:rsidRPr="0077736E" w:rsidRDefault="002D751A" w:rsidP="002D751A"/>
    <w:p w14:paraId="3C722568" w14:textId="1D0D0454" w:rsidR="002D751A" w:rsidRPr="0077736E" w:rsidRDefault="002D751A" w:rsidP="008A3CE1">
      <w:pPr>
        <w:pStyle w:val="Heading6"/>
      </w:pPr>
      <w:bookmarkStart w:id="661" w:name="_Toc151428397"/>
      <w:bookmarkStart w:id="662" w:name="_Toc209180846"/>
      <w:r w:rsidRPr="0077736E">
        <w:t>Parent self speaks for child</w:t>
      </w:r>
      <w:bookmarkEnd w:id="661"/>
      <w:r w:rsidR="00EF54DB">
        <w:t xml:space="preserve"> self</w:t>
      </w:r>
      <w:bookmarkEnd w:id="662"/>
    </w:p>
    <w:p w14:paraId="0211E56B" w14:textId="77777777" w:rsidR="002D751A" w:rsidRPr="0077736E" w:rsidRDefault="002D751A" w:rsidP="002D751A"/>
    <w:p w14:paraId="039AFD29" w14:textId="77777777" w:rsidR="002D751A" w:rsidRPr="0077736E" w:rsidRDefault="002D751A" w:rsidP="002D751A">
      <w:r w:rsidRPr="0077736E">
        <w:t xml:space="preserve">See your parent </w:t>
      </w:r>
      <w:proofErr w:type="spellStart"/>
      <w:r w:rsidRPr="0077736E">
        <w:t>self coming</w:t>
      </w:r>
      <w:proofErr w:type="spellEnd"/>
      <w:r w:rsidRPr="0077736E">
        <w:t xml:space="preserve"> into the conversation and noticing that the other person is mistreating your inner child. Then see your </w:t>
      </w:r>
      <w:proofErr w:type="gramStart"/>
      <w:r w:rsidRPr="0077736E">
        <w:t xml:space="preserve">parent </w:t>
      </w:r>
      <w:proofErr w:type="spellStart"/>
      <w:r w:rsidRPr="0077736E">
        <w:t>self</w:t>
      </w:r>
      <w:proofErr w:type="gramEnd"/>
      <w:r w:rsidRPr="0077736E">
        <w:t xml:space="preserve"> </w:t>
      </w:r>
      <w:proofErr w:type="gramStart"/>
      <w:r w:rsidRPr="0077736E">
        <w:t>telling</w:t>
      </w:r>
      <w:proofErr w:type="spellEnd"/>
      <w:proofErr w:type="gramEnd"/>
      <w:r w:rsidRPr="0077736E">
        <w:t xml:space="preserve"> that person to speak to your inner child respectfully. When we set boundaries for ourselves, we are teaching our inner child what we as their parent will tolerate when it comes to how others treat our inner child. When our inner child internalizes this, we in reality are far better off. So, consider what the most vulnerable part of “</w:t>
      </w:r>
      <w:proofErr w:type="gramStart"/>
      <w:r w:rsidRPr="0077736E">
        <w:t>you</w:t>
      </w:r>
      <w:proofErr w:type="gramEnd"/>
      <w:r w:rsidRPr="0077736E">
        <w:t xml:space="preserve">” needs in this moment. </w:t>
      </w:r>
      <w:proofErr w:type="gramStart"/>
      <w:r w:rsidRPr="0077736E">
        <w:t>Otherwise</w:t>
      </w:r>
      <w:proofErr w:type="gramEnd"/>
      <w:r w:rsidRPr="0077736E">
        <w:t xml:space="preserve"> it is apt to have a temper tantrum.</w:t>
      </w:r>
    </w:p>
    <w:p w14:paraId="6BEEC5B7" w14:textId="77777777" w:rsidR="002D751A" w:rsidRPr="0077736E" w:rsidRDefault="002D751A" w:rsidP="002D751A"/>
    <w:p w14:paraId="4223FAAD" w14:textId="77777777" w:rsidR="002D751A" w:rsidRPr="0077736E" w:rsidRDefault="002D751A" w:rsidP="002D751A"/>
    <w:p w14:paraId="79549D7B" w14:textId="77777777" w:rsidR="002D751A" w:rsidRPr="0077736E" w:rsidRDefault="002D751A" w:rsidP="008A3CE1">
      <w:pPr>
        <w:pStyle w:val="Heading5"/>
      </w:pPr>
      <w:bookmarkStart w:id="663" w:name="_Toc151428398"/>
      <w:bookmarkStart w:id="664" w:name="_Toc209180847"/>
      <w:r w:rsidRPr="0077736E">
        <w:t>Steps in expressing a boundary</w:t>
      </w:r>
      <w:bookmarkEnd w:id="663"/>
      <w:bookmarkEnd w:id="664"/>
    </w:p>
    <w:p w14:paraId="3E2A6155" w14:textId="77777777" w:rsidR="002D751A" w:rsidRPr="0077736E" w:rsidRDefault="002D751A" w:rsidP="002D751A"/>
    <w:p w14:paraId="7AE4D836" w14:textId="77777777" w:rsidR="002D751A" w:rsidRPr="0077736E" w:rsidRDefault="002D751A" w:rsidP="002D751A">
      <w:r w:rsidRPr="0077736E">
        <w:t>1) Validate the other person’s intentions.</w:t>
      </w:r>
    </w:p>
    <w:p w14:paraId="384783C2" w14:textId="77777777" w:rsidR="002D751A" w:rsidRPr="0077736E" w:rsidRDefault="002D751A" w:rsidP="002D751A">
      <w:r w:rsidRPr="0077736E">
        <w:t xml:space="preserve">2) Identify your </w:t>
      </w:r>
      <w:proofErr w:type="gramStart"/>
      <w:r w:rsidRPr="0077736E">
        <w:t>feeling</w:t>
      </w:r>
      <w:proofErr w:type="gramEnd"/>
      <w:r w:rsidRPr="0077736E">
        <w:t>.</w:t>
      </w:r>
    </w:p>
    <w:p w14:paraId="2A9671EF" w14:textId="77777777" w:rsidR="002D751A" w:rsidRPr="0077736E" w:rsidRDefault="002D751A" w:rsidP="002D751A">
      <w:r w:rsidRPr="0077736E">
        <w:t xml:space="preserve">3) Identify why </w:t>
      </w:r>
      <w:proofErr w:type="gramStart"/>
      <w:r w:rsidRPr="0077736E">
        <w:t>this hurts</w:t>
      </w:r>
      <w:proofErr w:type="gramEnd"/>
      <w:r w:rsidRPr="0077736E">
        <w:t>.</w:t>
      </w:r>
    </w:p>
    <w:p w14:paraId="689DAA19" w14:textId="77777777" w:rsidR="002D751A" w:rsidRPr="0077736E" w:rsidRDefault="002D751A" w:rsidP="002D751A">
      <w:r w:rsidRPr="0077736E">
        <w:t xml:space="preserve">4) Identify what you need instead. </w:t>
      </w:r>
    </w:p>
    <w:p w14:paraId="03937DD7" w14:textId="77777777" w:rsidR="002D751A" w:rsidRPr="0077736E" w:rsidRDefault="002D751A" w:rsidP="002D751A">
      <w:r w:rsidRPr="0077736E">
        <w:t xml:space="preserve">5) Calmly express it. </w:t>
      </w:r>
    </w:p>
    <w:p w14:paraId="4C4F6524" w14:textId="77777777" w:rsidR="002D751A" w:rsidRPr="0077736E" w:rsidRDefault="002D751A" w:rsidP="002D751A"/>
    <w:p w14:paraId="1CE7ED39" w14:textId="77777777" w:rsidR="002D751A" w:rsidRPr="0077736E" w:rsidRDefault="002D751A" w:rsidP="008A3CE1">
      <w:pPr>
        <w:pStyle w:val="Heading6"/>
      </w:pPr>
      <w:bookmarkStart w:id="665" w:name="_Toc151428399"/>
      <w:bookmarkStart w:id="666" w:name="_Toc209180848"/>
      <w:r w:rsidRPr="0077736E">
        <w:lastRenderedPageBreak/>
        <w:t>It’s an “if, then” statement</w:t>
      </w:r>
      <w:bookmarkEnd w:id="665"/>
      <w:bookmarkEnd w:id="666"/>
    </w:p>
    <w:p w14:paraId="088460B4" w14:textId="77777777" w:rsidR="002D751A" w:rsidRPr="0077736E" w:rsidRDefault="002D751A" w:rsidP="002D751A"/>
    <w:p w14:paraId="597E8752" w14:textId="77777777" w:rsidR="002D751A" w:rsidRPr="0077736E" w:rsidRDefault="002D751A" w:rsidP="002D751A">
      <w:r w:rsidRPr="0077736E">
        <w:t>“I know your intentions were good, but I felt/feel______ today when ___ happened. It hurts because (____). If it happens again, then I will have to do this until we can return to</w:t>
      </w:r>
      <w:proofErr w:type="gramStart"/>
      <w:r w:rsidRPr="0077736E">
        <w:t>…..</w:t>
      </w:r>
      <w:proofErr w:type="gramEnd"/>
      <w:r w:rsidRPr="0077736E">
        <w:t xml:space="preserve"> Thanks.”</w:t>
      </w:r>
    </w:p>
    <w:p w14:paraId="661A3BE3" w14:textId="77777777" w:rsidR="002D751A" w:rsidRPr="0077736E" w:rsidRDefault="002D751A" w:rsidP="002D751A"/>
    <w:p w14:paraId="03626E4B" w14:textId="77777777" w:rsidR="00B1105C" w:rsidRDefault="00B1105C" w:rsidP="008A3CE1">
      <w:pPr>
        <w:pStyle w:val="Heading5"/>
      </w:pPr>
      <w:bookmarkStart w:id="667" w:name="_Toc151428400"/>
    </w:p>
    <w:p w14:paraId="029E3CEF" w14:textId="3DDA8664" w:rsidR="002D751A" w:rsidRPr="0077736E" w:rsidRDefault="002D751A" w:rsidP="008A3CE1">
      <w:pPr>
        <w:pStyle w:val="Heading5"/>
      </w:pPr>
      <w:bookmarkStart w:id="668" w:name="_Toc209180849"/>
      <w:r w:rsidRPr="0077736E">
        <w:t>Practice with a friend</w:t>
      </w:r>
      <w:bookmarkEnd w:id="667"/>
      <w:bookmarkEnd w:id="668"/>
    </w:p>
    <w:p w14:paraId="0B9460A3" w14:textId="77777777" w:rsidR="002D751A" w:rsidRPr="0077736E" w:rsidRDefault="002D751A" w:rsidP="002D751A"/>
    <w:p w14:paraId="564C0F74" w14:textId="77777777" w:rsidR="002D751A" w:rsidRPr="0077736E" w:rsidRDefault="002D751A" w:rsidP="002D751A">
      <w:r w:rsidRPr="0077736E">
        <w:t xml:space="preserve">Practice this with people who you know are safe, maybe even those who you can go to and say, </w:t>
      </w:r>
    </w:p>
    <w:p w14:paraId="3EF9B57D" w14:textId="77777777" w:rsidR="002D751A" w:rsidRPr="0077736E" w:rsidRDefault="002D751A" w:rsidP="002D751A"/>
    <w:p w14:paraId="0CB45D98" w14:textId="77777777" w:rsidR="002D751A" w:rsidRPr="0077736E" w:rsidRDefault="002D751A" w:rsidP="002D751A">
      <w:r w:rsidRPr="0077736E">
        <w:t xml:space="preserve">“I want to start practicing setting boundaries and talking more about what upsets me because I’m placing a lot of conscious focus on becoming aware of that at this point in my life. So, if I come to you over the next couple weeks and tell you something I’m annoyed about or something that upsets me or something that I wish was different, I want you to know that usually I only express anger when it’s really intense. You might think I’m feeling really intense about this small thing. But I’m just trying to tell you about it before it gets big. I’ll be at like at </w:t>
      </w:r>
      <w:proofErr w:type="gramStart"/>
      <w:r w:rsidRPr="0077736E">
        <w:t>a two</w:t>
      </w:r>
      <w:proofErr w:type="gramEnd"/>
      <w:r w:rsidRPr="0077736E">
        <w:t xml:space="preserve"> out of ten, so it isn’t a big deal for me, but I promised myself that I’m going to practice talking about it. So, I’ll be sharing what I feel frustrated about or resent you for in this specific situation.”</w:t>
      </w:r>
    </w:p>
    <w:p w14:paraId="7E775A3F" w14:textId="77777777" w:rsidR="002D751A" w:rsidRPr="0077736E" w:rsidRDefault="002D751A" w:rsidP="002D751A"/>
    <w:p w14:paraId="43CE0E69" w14:textId="77777777" w:rsidR="002D751A" w:rsidRPr="0077736E" w:rsidRDefault="002D751A" w:rsidP="002D751A">
      <w:r w:rsidRPr="0077736E">
        <w:t>Let them know you felt angry about that thing. Ask if you two you can find a clear interpersonal agreement, one that lets you feel safer and freer within. You’re asking them to work with you to repair the relationship.</w:t>
      </w:r>
    </w:p>
    <w:p w14:paraId="530B9ECC" w14:textId="77777777" w:rsidR="002D751A" w:rsidRPr="0077736E" w:rsidRDefault="002D751A" w:rsidP="002D751A"/>
    <w:p w14:paraId="7FD7CAFA" w14:textId="77777777" w:rsidR="002D751A" w:rsidRPr="0077736E" w:rsidRDefault="002D751A" w:rsidP="008A3CE1">
      <w:pPr>
        <w:pStyle w:val="Heading5"/>
      </w:pPr>
      <w:bookmarkStart w:id="669" w:name="_Toc151428401"/>
      <w:bookmarkStart w:id="670" w:name="_Toc209180850"/>
      <w:r w:rsidRPr="0077736E">
        <w:t>Post or share your list with friends</w:t>
      </w:r>
      <w:bookmarkEnd w:id="669"/>
      <w:bookmarkEnd w:id="670"/>
    </w:p>
    <w:p w14:paraId="1492D4FB" w14:textId="77777777" w:rsidR="002D751A" w:rsidRPr="0077736E" w:rsidRDefault="002D751A" w:rsidP="002D751A"/>
    <w:p w14:paraId="600153E9" w14:textId="77777777" w:rsidR="002D751A" w:rsidRPr="0077736E" w:rsidRDefault="002D751A" w:rsidP="002D751A">
      <w:r w:rsidRPr="0077736E">
        <w:t>Post your list somewhere in your home where you will often see it. Put a check mark by any item that gets disregarded or rationalized away; do this every time it happens.</w:t>
      </w:r>
    </w:p>
    <w:p w14:paraId="2DFCEA5C" w14:textId="77777777" w:rsidR="002D751A" w:rsidRPr="0077736E" w:rsidRDefault="002D751A" w:rsidP="002D751A"/>
    <w:p w14:paraId="5AB7A7A8" w14:textId="77777777" w:rsidR="002D751A" w:rsidRPr="0077736E" w:rsidRDefault="002D751A" w:rsidP="002D751A">
      <w:r w:rsidRPr="0077736E">
        <w:t xml:space="preserve">Also give copies of it to one or two friends, or people in a support group. Report to them regularly on how you are doing and ask them to remind you when you disregard your boundary or start rationalizing. Most friends will be relieved to have permission to speak up when you are engaging in destructive behavior. </w:t>
      </w:r>
    </w:p>
    <w:p w14:paraId="52A7C8DF" w14:textId="77777777" w:rsidR="002D751A" w:rsidRPr="0077736E" w:rsidRDefault="002D751A" w:rsidP="002D751A"/>
    <w:p w14:paraId="09D201FC" w14:textId="77777777" w:rsidR="002D751A" w:rsidRPr="0077736E" w:rsidRDefault="002D751A" w:rsidP="008A3CE1">
      <w:pPr>
        <w:pStyle w:val="Heading5"/>
      </w:pPr>
      <w:bookmarkStart w:id="671" w:name="_Toc151428402"/>
      <w:bookmarkStart w:id="672" w:name="_Toc209180851"/>
      <w:proofErr w:type="gramStart"/>
      <w:r w:rsidRPr="0077736E">
        <w:t>Certainly</w:t>
      </w:r>
      <w:proofErr w:type="gramEnd"/>
      <w:r w:rsidRPr="0077736E">
        <w:t xml:space="preserve"> state your boundaries before deciding to break up</w:t>
      </w:r>
      <w:bookmarkEnd w:id="671"/>
      <w:bookmarkEnd w:id="672"/>
    </w:p>
    <w:p w14:paraId="58A2D465" w14:textId="77777777" w:rsidR="002D751A" w:rsidRPr="0077736E" w:rsidRDefault="002D751A" w:rsidP="002D751A"/>
    <w:p w14:paraId="79BB1B34" w14:textId="77777777" w:rsidR="002D751A" w:rsidRPr="0077736E" w:rsidRDefault="002D751A" w:rsidP="002D751A">
      <w:r w:rsidRPr="0077736E">
        <w:t xml:space="preserve">If the urge comes up to break up with someone, do this instead: State boundaries or request they meet certain needs of yours </w:t>
      </w:r>
      <w:proofErr w:type="gramStart"/>
      <w:r w:rsidRPr="0077736E">
        <w:t>in</w:t>
      </w:r>
      <w:proofErr w:type="gramEnd"/>
      <w:r w:rsidRPr="0077736E">
        <w:t xml:space="preserve"> that moment (more space, etc.). Tell them when you need more alone time. See if you can bring up important things before breaking up with them.</w:t>
      </w:r>
    </w:p>
    <w:p w14:paraId="1A0F850A" w14:textId="77777777" w:rsidR="002D751A" w:rsidRPr="0077736E" w:rsidRDefault="002D751A" w:rsidP="002D751A"/>
    <w:p w14:paraId="606FA0E1" w14:textId="77777777" w:rsidR="002D751A" w:rsidRPr="0077736E" w:rsidRDefault="002D751A" w:rsidP="002D751A">
      <w:r w:rsidRPr="0077736E">
        <w:t xml:space="preserve">If you can do this, you can start addressing those moments respectfully to your partner and lessen the likelihood that you will want to bail out of the relationship. </w:t>
      </w:r>
    </w:p>
    <w:p w14:paraId="357BC62F" w14:textId="77777777" w:rsidR="002D751A" w:rsidRPr="0077736E" w:rsidRDefault="002D751A" w:rsidP="002D751A"/>
    <w:p w14:paraId="686EC8DF" w14:textId="77777777" w:rsidR="002D751A" w:rsidRPr="0077736E" w:rsidRDefault="002D751A" w:rsidP="002D751A">
      <w:r w:rsidRPr="0077736E">
        <w:t xml:space="preserve">The more you are able to make your needs known within a relationship, the less likely you will exit the relationship in an unhealthy, deactivated, and irrational way. </w:t>
      </w:r>
    </w:p>
    <w:p w14:paraId="7D1CFE02" w14:textId="77777777" w:rsidR="002D751A" w:rsidRPr="0077736E" w:rsidRDefault="002D751A" w:rsidP="002D751A"/>
    <w:p w14:paraId="03D39D8A" w14:textId="77777777" w:rsidR="00996F20" w:rsidRDefault="00996F20" w:rsidP="008A3CE1">
      <w:pPr>
        <w:pStyle w:val="Heading5"/>
      </w:pPr>
      <w:bookmarkStart w:id="673" w:name="_Toc151428403"/>
    </w:p>
    <w:p w14:paraId="5C497B40" w14:textId="0A33E48D" w:rsidR="002D751A" w:rsidRPr="0077736E" w:rsidRDefault="002D751A" w:rsidP="008A3CE1">
      <w:pPr>
        <w:pStyle w:val="Heading5"/>
      </w:pPr>
      <w:bookmarkStart w:id="674" w:name="_Toc209180852"/>
      <w:r w:rsidRPr="0077736E">
        <w:lastRenderedPageBreak/>
        <w:t>When they set boundaries</w:t>
      </w:r>
      <w:bookmarkEnd w:id="673"/>
      <w:bookmarkEnd w:id="674"/>
    </w:p>
    <w:p w14:paraId="0A0A2F14" w14:textId="77777777" w:rsidR="002D751A" w:rsidRPr="0077736E" w:rsidRDefault="002D751A" w:rsidP="002D751A"/>
    <w:p w14:paraId="43BCCA2A" w14:textId="77777777" w:rsidR="002D751A" w:rsidRPr="0077736E" w:rsidRDefault="002D751A" w:rsidP="002D751A">
      <w:r w:rsidRPr="0077736E">
        <w:t>When people first set boundaries with you, thank them. Even if you feel some awkwardness or hurt, see it as helpful info. Clarify the boundary’s extent and the situations where it applies and then decide if their boundary works for you. You don’t always have to live under someone else’s boundaries and can say, "I can't be that kind of person for you."</w:t>
      </w:r>
    </w:p>
    <w:p w14:paraId="3CA47411" w14:textId="77777777" w:rsidR="002D751A" w:rsidRDefault="002D751A" w:rsidP="002D751A"/>
    <w:p w14:paraId="482186B5" w14:textId="77777777" w:rsidR="00996F20" w:rsidRPr="0077736E" w:rsidRDefault="00996F20" w:rsidP="002D751A"/>
    <w:p w14:paraId="498A0446" w14:textId="77777777" w:rsidR="002D751A" w:rsidRPr="0077736E" w:rsidRDefault="002D751A" w:rsidP="008A3CE1">
      <w:pPr>
        <w:pStyle w:val="Heading4"/>
      </w:pPr>
      <w:bookmarkStart w:id="675" w:name="_Toc32026601"/>
      <w:bookmarkStart w:id="676" w:name="_Toc151428404"/>
      <w:bookmarkStart w:id="677" w:name="_Toc209180853"/>
      <w:r w:rsidRPr="0077736E">
        <w:t>Reliability</w:t>
      </w:r>
      <w:bookmarkEnd w:id="675"/>
      <w:bookmarkEnd w:id="676"/>
      <w:bookmarkEnd w:id="677"/>
    </w:p>
    <w:p w14:paraId="4ED2D396" w14:textId="77777777" w:rsidR="002D751A" w:rsidRPr="0077736E" w:rsidRDefault="002D751A" w:rsidP="002D751A"/>
    <w:p w14:paraId="090BF963" w14:textId="77777777" w:rsidR="002D751A" w:rsidRPr="0077736E" w:rsidRDefault="002D751A" w:rsidP="002D751A">
      <w:r w:rsidRPr="0077736E">
        <w:t>Reliability is the ability to do what you say you are going to do and when. It’s the ability to keep any agreement you make with others. Doing this requires emotional reliability: a stable mood, self-worth, and emotional self-regulation.</w:t>
      </w:r>
    </w:p>
    <w:p w14:paraId="2B6B00EA" w14:textId="77777777" w:rsidR="002D751A" w:rsidRDefault="002D751A" w:rsidP="002D751A">
      <w:pPr>
        <w:pStyle w:val="Heading2"/>
      </w:pPr>
      <w:bookmarkStart w:id="678" w:name="_Toc32026602"/>
    </w:p>
    <w:p w14:paraId="430EE274" w14:textId="77777777" w:rsidR="002D751A" w:rsidRPr="0077736E" w:rsidRDefault="002D751A" w:rsidP="008A3CE1">
      <w:pPr>
        <w:pStyle w:val="Heading4"/>
      </w:pPr>
      <w:bookmarkStart w:id="679" w:name="_Toc151428405"/>
      <w:bookmarkStart w:id="680" w:name="_Toc209180854"/>
      <w:r w:rsidRPr="0077736E">
        <w:t>Accountability</w:t>
      </w:r>
      <w:bookmarkEnd w:id="678"/>
      <w:bookmarkEnd w:id="679"/>
      <w:bookmarkEnd w:id="680"/>
      <w:r w:rsidRPr="0077736E">
        <w:t xml:space="preserve"> </w:t>
      </w:r>
    </w:p>
    <w:p w14:paraId="2D1266FD" w14:textId="77777777" w:rsidR="002D751A" w:rsidRPr="0077736E" w:rsidRDefault="002D751A" w:rsidP="002D751A"/>
    <w:p w14:paraId="3605D280" w14:textId="77777777" w:rsidR="002D751A" w:rsidRPr="0077736E" w:rsidRDefault="002D751A" w:rsidP="002D751A">
      <w:r w:rsidRPr="0077736E">
        <w:t xml:space="preserve">Be accountable to others and to your own values. Apologize for any of your misdeeds. </w:t>
      </w:r>
    </w:p>
    <w:p w14:paraId="18694322" w14:textId="77777777" w:rsidR="002D751A" w:rsidRPr="0077736E" w:rsidRDefault="002D751A" w:rsidP="002D751A"/>
    <w:p w14:paraId="19411F88" w14:textId="77777777" w:rsidR="002D751A" w:rsidRPr="0077736E" w:rsidRDefault="002D751A" w:rsidP="008A3CE1">
      <w:pPr>
        <w:pStyle w:val="Heading4"/>
      </w:pPr>
      <w:bookmarkStart w:id="681" w:name="_Toc32026603"/>
      <w:bookmarkStart w:id="682" w:name="_Toc151428406"/>
      <w:bookmarkStart w:id="683" w:name="_Toc209180855"/>
      <w:r w:rsidRPr="0077736E">
        <w:t>Vault of confidentiality</w:t>
      </w:r>
      <w:bookmarkEnd w:id="681"/>
      <w:bookmarkEnd w:id="682"/>
      <w:bookmarkEnd w:id="683"/>
      <w:r w:rsidRPr="0077736E">
        <w:t xml:space="preserve"> </w:t>
      </w:r>
    </w:p>
    <w:p w14:paraId="72637660" w14:textId="77777777" w:rsidR="002D751A" w:rsidRPr="0077736E" w:rsidRDefault="002D751A" w:rsidP="002D751A"/>
    <w:p w14:paraId="6CC13623" w14:textId="77777777" w:rsidR="002D751A" w:rsidRPr="0077736E" w:rsidRDefault="002D751A" w:rsidP="002D751A">
      <w:r w:rsidRPr="0077736E">
        <w:t xml:space="preserve">Keep things confidential and don’t gossip. Unless you are speaking to someone whose professional duty is to keep things confidential, such as a therapist, don’t pass on to others what your partner has told you. </w:t>
      </w:r>
    </w:p>
    <w:p w14:paraId="4B46C0E5" w14:textId="77777777" w:rsidR="002D751A" w:rsidRPr="0077736E" w:rsidRDefault="002D751A" w:rsidP="002D751A"/>
    <w:p w14:paraId="7462E57C" w14:textId="77777777" w:rsidR="002D751A" w:rsidRPr="0077736E" w:rsidRDefault="002D751A" w:rsidP="008A3CE1">
      <w:pPr>
        <w:pStyle w:val="Heading4"/>
      </w:pPr>
      <w:bookmarkStart w:id="684" w:name="_Toc32026604"/>
      <w:bookmarkStart w:id="685" w:name="_Toc151428407"/>
      <w:bookmarkStart w:id="686" w:name="_Toc209180856"/>
      <w:r w:rsidRPr="0077736E">
        <w:t>Integrity</w:t>
      </w:r>
      <w:bookmarkEnd w:id="684"/>
      <w:bookmarkEnd w:id="685"/>
      <w:bookmarkEnd w:id="686"/>
      <w:r w:rsidRPr="0077736E">
        <w:t xml:space="preserve"> </w:t>
      </w:r>
    </w:p>
    <w:p w14:paraId="110AAD27" w14:textId="77777777" w:rsidR="002D751A" w:rsidRPr="0077736E" w:rsidRDefault="002D751A" w:rsidP="002D751A"/>
    <w:p w14:paraId="61A1623F" w14:textId="77777777" w:rsidR="002D751A" w:rsidRPr="0077736E" w:rsidRDefault="002D751A" w:rsidP="002D751A">
      <w:r w:rsidRPr="0077736E">
        <w:t>Your behaviors match your words and values, and this includes choosing to be courageous and vulnerable over being comfortable.</w:t>
      </w:r>
    </w:p>
    <w:p w14:paraId="0742E3C1" w14:textId="77777777" w:rsidR="002D751A" w:rsidRPr="0077736E" w:rsidRDefault="002D751A" w:rsidP="002D751A"/>
    <w:p w14:paraId="2C2826ED" w14:textId="77777777" w:rsidR="002D751A" w:rsidRPr="0077736E" w:rsidRDefault="002D751A" w:rsidP="002D751A">
      <w:r w:rsidRPr="0077736E">
        <w:t xml:space="preserve">Courage </w:t>
      </w:r>
      <w:r>
        <w:t xml:space="preserve">is expressed </w:t>
      </w:r>
      <w:r w:rsidRPr="0077736E">
        <w:t>by</w:t>
      </w:r>
    </w:p>
    <w:p w14:paraId="1B6A1456" w14:textId="77777777" w:rsidR="002D751A" w:rsidRPr="0077736E" w:rsidRDefault="002D751A" w:rsidP="002D751A"/>
    <w:p w14:paraId="4F9AF099" w14:textId="77777777" w:rsidR="002D751A" w:rsidRPr="0077736E" w:rsidRDefault="002D751A" w:rsidP="002D751A">
      <w:pPr>
        <w:numPr>
          <w:ilvl w:val="0"/>
          <w:numId w:val="37"/>
        </w:numPr>
      </w:pPr>
      <w:r w:rsidRPr="0077736E">
        <w:t>asking for help or a time-out,</w:t>
      </w:r>
    </w:p>
    <w:p w14:paraId="060CF0C2" w14:textId="77777777" w:rsidR="002D751A" w:rsidRPr="0077736E" w:rsidRDefault="002D751A" w:rsidP="002D751A">
      <w:pPr>
        <w:numPr>
          <w:ilvl w:val="0"/>
          <w:numId w:val="37"/>
        </w:numPr>
      </w:pPr>
      <w:r w:rsidRPr="0077736E">
        <w:t>allowing for closeness,</w:t>
      </w:r>
    </w:p>
    <w:p w14:paraId="397CE76B" w14:textId="77777777" w:rsidR="002D751A" w:rsidRPr="0077736E" w:rsidRDefault="002D751A" w:rsidP="002D751A">
      <w:pPr>
        <w:numPr>
          <w:ilvl w:val="0"/>
          <w:numId w:val="37"/>
        </w:numPr>
      </w:pPr>
      <w:r w:rsidRPr="0077736E">
        <w:t xml:space="preserve">asserting needs and boundaries, </w:t>
      </w:r>
    </w:p>
    <w:p w14:paraId="07C6BC68" w14:textId="77777777" w:rsidR="002D751A" w:rsidRPr="0077736E" w:rsidRDefault="002D751A" w:rsidP="002D751A">
      <w:pPr>
        <w:numPr>
          <w:ilvl w:val="0"/>
          <w:numId w:val="37"/>
        </w:numPr>
      </w:pPr>
      <w:r w:rsidRPr="0077736E">
        <w:t>reflecting on your own fears and struggles and sharing them,</w:t>
      </w:r>
    </w:p>
    <w:p w14:paraId="6E368EA9" w14:textId="77777777" w:rsidR="002D751A" w:rsidRPr="0077736E" w:rsidRDefault="002D751A" w:rsidP="002D751A">
      <w:pPr>
        <w:numPr>
          <w:ilvl w:val="0"/>
          <w:numId w:val="37"/>
        </w:numPr>
      </w:pPr>
      <w:r w:rsidRPr="0077736E">
        <w:t xml:space="preserve">setting higher and higher goals for the relationship, </w:t>
      </w:r>
    </w:p>
    <w:p w14:paraId="3E0BE208" w14:textId="77777777" w:rsidR="002D751A" w:rsidRPr="0077736E" w:rsidRDefault="002D751A" w:rsidP="002D751A">
      <w:pPr>
        <w:numPr>
          <w:ilvl w:val="0"/>
          <w:numId w:val="37"/>
        </w:numPr>
      </w:pPr>
      <w:r w:rsidRPr="0077736E">
        <w:t>initiating new experiences together outside of your comfort zone, and</w:t>
      </w:r>
    </w:p>
    <w:p w14:paraId="68EB1177" w14:textId="77777777" w:rsidR="002D751A" w:rsidRPr="0077736E" w:rsidRDefault="002D751A" w:rsidP="002D751A">
      <w:pPr>
        <w:numPr>
          <w:ilvl w:val="0"/>
          <w:numId w:val="36"/>
        </w:numPr>
      </w:pPr>
      <w:r w:rsidRPr="0077736E">
        <w:t>speaking the truth, even when it is going to hurt.</w:t>
      </w:r>
    </w:p>
    <w:p w14:paraId="1D09E3CA" w14:textId="77777777" w:rsidR="002D751A" w:rsidRDefault="002D751A" w:rsidP="002D751A"/>
    <w:p w14:paraId="24ED80AC" w14:textId="50586F6F" w:rsidR="00BA1742" w:rsidRDefault="00BA1742" w:rsidP="00BA1742">
      <w:pPr>
        <w:pStyle w:val="Heading5"/>
      </w:pPr>
      <w:bookmarkStart w:id="687" w:name="_Toc209180857"/>
      <w:r w:rsidRPr="00850C02">
        <w:t>A possible agreement with your partner</w:t>
      </w:r>
      <w:bookmarkEnd w:id="687"/>
    </w:p>
    <w:p w14:paraId="0437E2C0" w14:textId="77777777" w:rsidR="00BA1742" w:rsidRDefault="00BA1742" w:rsidP="00BA1742"/>
    <w:p w14:paraId="1CEDE3C8" w14:textId="75AB381C" w:rsidR="00BA1742" w:rsidRDefault="00BA1742" w:rsidP="00BA1742">
      <w:r w:rsidRPr="00850C02">
        <w:t xml:space="preserve">"I might not like the sensations in my body, </w:t>
      </w:r>
      <w:r w:rsidR="008C46C5">
        <w:t xml:space="preserve">and </w:t>
      </w:r>
      <w:r w:rsidRPr="00850C02">
        <w:t xml:space="preserve">I might not like </w:t>
      </w:r>
      <w:r>
        <w:t xml:space="preserve">my partner’s </w:t>
      </w:r>
      <w:r w:rsidRPr="00850C02">
        <w:t>reaction</w:t>
      </w:r>
      <w:r>
        <w:t xml:space="preserve"> to them</w:t>
      </w:r>
      <w:r w:rsidRPr="00850C02">
        <w:t xml:space="preserve">. I might not like my reaction to </w:t>
      </w:r>
      <w:r>
        <w:t>their</w:t>
      </w:r>
      <w:r w:rsidRPr="00850C02">
        <w:t xml:space="preserve"> reaction</w:t>
      </w:r>
      <w:r w:rsidR="008C46C5">
        <w:t>,</w:t>
      </w:r>
      <w:r w:rsidRPr="00850C02">
        <w:t xml:space="preserve"> and </w:t>
      </w:r>
      <w:proofErr w:type="gramStart"/>
      <w:r w:rsidRPr="00850C02">
        <w:t>still</w:t>
      </w:r>
      <w:proofErr w:type="gramEnd"/>
      <w:r w:rsidRPr="00850C02">
        <w:t xml:space="preserve"> I have this bodily knowledge that it's alright for me to express whatever I want to express."</w:t>
      </w:r>
    </w:p>
    <w:p w14:paraId="4FA9EF04" w14:textId="77777777" w:rsidR="00BA1742" w:rsidRDefault="00BA1742" w:rsidP="002D751A"/>
    <w:p w14:paraId="6713BCC8" w14:textId="77777777" w:rsidR="00BA1742" w:rsidRPr="0077736E" w:rsidRDefault="00BA1742" w:rsidP="002D751A"/>
    <w:p w14:paraId="1F7482E5" w14:textId="77777777" w:rsidR="002D751A" w:rsidRPr="0077736E" w:rsidRDefault="002D751A" w:rsidP="008A3CE1">
      <w:pPr>
        <w:pStyle w:val="Heading4"/>
      </w:pPr>
      <w:bookmarkStart w:id="688" w:name="_Toc32026605"/>
      <w:bookmarkStart w:id="689" w:name="_Toc151428408"/>
      <w:bookmarkStart w:id="690" w:name="_Toc209180858"/>
      <w:r w:rsidRPr="0077736E">
        <w:lastRenderedPageBreak/>
        <w:t>Non-judgment</w:t>
      </w:r>
      <w:bookmarkEnd w:id="688"/>
      <w:bookmarkEnd w:id="689"/>
      <w:bookmarkEnd w:id="690"/>
    </w:p>
    <w:p w14:paraId="53CE3BBE" w14:textId="77777777" w:rsidR="002D751A" w:rsidRPr="0077736E" w:rsidRDefault="002D751A" w:rsidP="002D751A">
      <w:pPr>
        <w:pStyle w:val="ListParagraph"/>
        <w:ind w:left="0"/>
      </w:pPr>
    </w:p>
    <w:p w14:paraId="29D6DCD7" w14:textId="77777777" w:rsidR="002D751A" w:rsidRPr="0077736E" w:rsidRDefault="002D751A" w:rsidP="002D751A">
      <w:pPr>
        <w:pStyle w:val="ListParagraph"/>
        <w:ind w:left="0"/>
      </w:pPr>
      <w:r w:rsidRPr="0077736E">
        <w:t xml:space="preserve">Avoid judgment of yourself and of the other person, and do not worry about others' judgment. We are all human with our own insecurities and weaknesses. </w:t>
      </w:r>
    </w:p>
    <w:p w14:paraId="32E2DE67" w14:textId="77777777" w:rsidR="002D751A" w:rsidRPr="0077736E" w:rsidRDefault="002D751A" w:rsidP="002D751A"/>
    <w:p w14:paraId="447AD508" w14:textId="77777777" w:rsidR="002D751A" w:rsidRPr="0077736E" w:rsidRDefault="002D751A" w:rsidP="002D751A">
      <w:r w:rsidRPr="0077736E">
        <w:t xml:space="preserve">Be careful how you interpret others’ behavior. Are they feeling what you think they are feeling? </w:t>
      </w:r>
    </w:p>
    <w:p w14:paraId="374B75EA" w14:textId="77777777" w:rsidR="002D751A" w:rsidRPr="0077736E" w:rsidRDefault="002D751A" w:rsidP="002D751A"/>
    <w:p w14:paraId="64F75BF6" w14:textId="77777777" w:rsidR="002D751A" w:rsidRPr="0077736E" w:rsidRDefault="002D751A" w:rsidP="002D751A">
      <w:r w:rsidRPr="0077736E">
        <w:t xml:space="preserve">In any interaction, the truth is split into four quadrants: </w:t>
      </w:r>
    </w:p>
    <w:p w14:paraId="008FD0ED" w14:textId="77777777" w:rsidR="002D751A" w:rsidRPr="0077736E" w:rsidRDefault="002D751A" w:rsidP="002D751A"/>
    <w:p w14:paraId="284EBE6F" w14:textId="77777777" w:rsidR="002D751A" w:rsidRPr="0077736E" w:rsidRDefault="002D751A" w:rsidP="002D751A">
      <w:pPr>
        <w:pStyle w:val="ListParagraph"/>
        <w:numPr>
          <w:ilvl w:val="0"/>
          <w:numId w:val="52"/>
        </w:numPr>
      </w:pPr>
      <w:r w:rsidRPr="0077736E">
        <w:t xml:space="preserve">what only we know, </w:t>
      </w:r>
    </w:p>
    <w:p w14:paraId="6FEC73DA" w14:textId="77777777" w:rsidR="002D751A" w:rsidRPr="0077736E" w:rsidRDefault="002D751A" w:rsidP="002D751A">
      <w:pPr>
        <w:pStyle w:val="ListParagraph"/>
        <w:numPr>
          <w:ilvl w:val="0"/>
          <w:numId w:val="52"/>
        </w:numPr>
      </w:pPr>
      <w:r w:rsidRPr="0077736E">
        <w:t xml:space="preserve">what only the other person knows, </w:t>
      </w:r>
    </w:p>
    <w:p w14:paraId="5D255B22" w14:textId="77777777" w:rsidR="002D751A" w:rsidRPr="0077736E" w:rsidRDefault="002D751A" w:rsidP="002D751A">
      <w:pPr>
        <w:pStyle w:val="ListParagraph"/>
        <w:numPr>
          <w:ilvl w:val="0"/>
          <w:numId w:val="52"/>
        </w:numPr>
      </w:pPr>
      <w:r w:rsidRPr="0077736E">
        <w:t>what neither one of us knows, and lastly,</w:t>
      </w:r>
    </w:p>
    <w:p w14:paraId="7D25FCFE" w14:textId="77777777" w:rsidR="002D751A" w:rsidRPr="0077736E" w:rsidRDefault="002D751A" w:rsidP="002D751A">
      <w:pPr>
        <w:pStyle w:val="ListParagraph"/>
        <w:numPr>
          <w:ilvl w:val="0"/>
          <w:numId w:val="52"/>
        </w:numPr>
      </w:pPr>
      <w:r w:rsidRPr="0077736E">
        <w:t xml:space="preserve">what we both know from having explicitly discussed or shared it. </w:t>
      </w:r>
    </w:p>
    <w:p w14:paraId="35678DB7" w14:textId="77777777" w:rsidR="002D751A" w:rsidRPr="0077736E" w:rsidRDefault="002D751A" w:rsidP="002D751A">
      <w:pPr>
        <w:pStyle w:val="ListParagraph"/>
        <w:ind w:left="420"/>
      </w:pPr>
    </w:p>
    <w:p w14:paraId="60B47F9E" w14:textId="77777777" w:rsidR="002D751A" w:rsidRPr="0077736E" w:rsidRDefault="002D751A" w:rsidP="002D751A">
      <w:r w:rsidRPr="0077736E">
        <w:t xml:space="preserve">Maximize this last quadrant to minimize the gap between your perception and theirs.    </w:t>
      </w:r>
    </w:p>
    <w:p w14:paraId="2D6B4FB5" w14:textId="77777777" w:rsidR="00175225" w:rsidRDefault="00175225" w:rsidP="000A1922">
      <w:pPr>
        <w:pStyle w:val="Heading4"/>
      </w:pPr>
      <w:bookmarkStart w:id="691" w:name="_Toc32026606"/>
      <w:bookmarkStart w:id="692" w:name="_Toc151428409"/>
    </w:p>
    <w:p w14:paraId="56D3B5D1" w14:textId="585419B6" w:rsidR="002D751A" w:rsidRPr="0077736E" w:rsidRDefault="002D751A" w:rsidP="000A1922">
      <w:pPr>
        <w:pStyle w:val="Heading4"/>
      </w:pPr>
      <w:bookmarkStart w:id="693" w:name="_Toc209180859"/>
      <w:r w:rsidRPr="0077736E">
        <w:t>Generosity</w:t>
      </w:r>
      <w:bookmarkEnd w:id="691"/>
      <w:bookmarkEnd w:id="692"/>
      <w:bookmarkEnd w:id="693"/>
    </w:p>
    <w:p w14:paraId="12F30904" w14:textId="77777777" w:rsidR="002D751A" w:rsidRPr="0077736E" w:rsidRDefault="002D751A" w:rsidP="002D751A"/>
    <w:p w14:paraId="10AD9C1F" w14:textId="77777777" w:rsidR="002D751A" w:rsidRPr="0077736E" w:rsidRDefault="002D751A" w:rsidP="002D751A">
      <w:r w:rsidRPr="0077736E">
        <w:t xml:space="preserve">In addition to praise, appreciation, encouragement, and money, generosity with your partner means being generous with time and emotional space and in how you perceive their intentions. Assume that your partner has your best interests at heart. </w:t>
      </w:r>
    </w:p>
    <w:p w14:paraId="6F4B178B" w14:textId="77777777" w:rsidR="002D751A" w:rsidRPr="0077736E" w:rsidRDefault="002D751A" w:rsidP="002D751A"/>
    <w:p w14:paraId="2ED317DF" w14:textId="77777777" w:rsidR="002D751A" w:rsidRPr="0077736E" w:rsidRDefault="002D751A" w:rsidP="002D751A">
      <w:r w:rsidRPr="0077736E">
        <w:t>Being generous with time means generously giving time to be together as well as giving time for the other one to have time on their own for their separate friendships, interests, and hobbies.</w:t>
      </w:r>
    </w:p>
    <w:p w14:paraId="7347A0E6" w14:textId="77777777" w:rsidR="002D751A" w:rsidRPr="0077736E" w:rsidRDefault="002D751A" w:rsidP="002D751A"/>
    <w:p w14:paraId="1DF47E0F" w14:textId="77777777" w:rsidR="002D751A" w:rsidRPr="0077736E" w:rsidRDefault="002D751A" w:rsidP="002D751A">
      <w:r w:rsidRPr="0077736E">
        <w:t>Space is emotional space as well as physical space. For the other’s emotional space, find out what their fulcrum is between needing your affection and seeing you as smothering. For each of us it is different. Ask them how they show affection and love and how they like to receive it.</w:t>
      </w:r>
    </w:p>
    <w:p w14:paraId="4794CB82" w14:textId="77777777" w:rsidR="002D751A" w:rsidRPr="0077736E" w:rsidRDefault="002D751A" w:rsidP="002D751A">
      <w:r w:rsidRPr="0077736E">
        <w:t xml:space="preserve"> </w:t>
      </w:r>
    </w:p>
    <w:p w14:paraId="32500DB3" w14:textId="77777777" w:rsidR="002D751A" w:rsidRPr="0077736E" w:rsidRDefault="002D751A" w:rsidP="002D751A">
      <w:r w:rsidRPr="0077736E">
        <w:t>For your own emotional space, if you are single and want a relationship, create space in your bedroom for your future partner. This will create space in your heart for them. Clean out your dresser and closet.  If someone sees a crowded space, they may feel at a subconscious level that there is no room for them.  Have a symbolic invitation to join you in your bed – two nightstands, two reading lights, two pillows, and two dressers.  Think about what symbolizes love and marriage to you.  You might place objects in pairs in the bedroom – two candles, two roses, two little animals, etc.</w:t>
      </w:r>
    </w:p>
    <w:p w14:paraId="442A4CD7" w14:textId="77777777" w:rsidR="002D751A" w:rsidRPr="0077736E" w:rsidRDefault="002D751A" w:rsidP="002D751A"/>
    <w:p w14:paraId="25D2B284" w14:textId="77777777" w:rsidR="002D751A" w:rsidRPr="0077736E" w:rsidRDefault="002D751A" w:rsidP="000A1922">
      <w:pPr>
        <w:pStyle w:val="Heading5"/>
      </w:pPr>
      <w:bookmarkStart w:id="694" w:name="_Toc32026607"/>
      <w:bookmarkStart w:id="695" w:name="_Toc151428410"/>
      <w:bookmarkStart w:id="696" w:name="_Toc209180860"/>
      <w:r w:rsidRPr="0077736E">
        <w:t>Avoiding premature break-ups</w:t>
      </w:r>
      <w:bookmarkEnd w:id="694"/>
      <w:bookmarkEnd w:id="695"/>
      <w:bookmarkEnd w:id="696"/>
    </w:p>
    <w:p w14:paraId="1F1746B3" w14:textId="77777777" w:rsidR="002D751A" w:rsidRPr="0077736E" w:rsidRDefault="002D751A" w:rsidP="002D751A"/>
    <w:p w14:paraId="5B000536" w14:textId="77777777" w:rsidR="002D751A" w:rsidRPr="0077736E" w:rsidRDefault="002D751A" w:rsidP="002D751A">
      <w:r w:rsidRPr="0077736E">
        <w:t xml:space="preserve">Generosity with your assumptions and perceptions can help you avoid premature break-ups. </w:t>
      </w:r>
    </w:p>
    <w:p w14:paraId="2AD4CDB2" w14:textId="77777777" w:rsidR="002D751A" w:rsidRPr="0077736E" w:rsidRDefault="002D751A" w:rsidP="002D751A">
      <w:r w:rsidRPr="0077736E">
        <w:t xml:space="preserve">The things that may be “negative” may not be fatal flaws (deal breakers) for the relationship. Meditate and sit inside the discomfort when you’re tempted to leave the relationship. Breathe into this urge to run. Does it dissipate?  </w:t>
      </w:r>
    </w:p>
    <w:p w14:paraId="40E400C7" w14:textId="77777777" w:rsidR="002D751A" w:rsidRPr="0077736E" w:rsidRDefault="002D751A" w:rsidP="002D751A"/>
    <w:p w14:paraId="05FEA757" w14:textId="77777777" w:rsidR="002D751A" w:rsidRPr="0077736E" w:rsidRDefault="002D751A" w:rsidP="002D751A">
      <w:pPr>
        <w:numPr>
          <w:ilvl w:val="0"/>
          <w:numId w:val="38"/>
        </w:numPr>
      </w:pPr>
      <w:r w:rsidRPr="0077736E">
        <w:t>What are the ways you run away when you hit your edges?</w:t>
      </w:r>
    </w:p>
    <w:p w14:paraId="15666E4E" w14:textId="77777777" w:rsidR="002D751A" w:rsidRPr="0077736E" w:rsidRDefault="002D751A" w:rsidP="002D751A">
      <w:pPr>
        <w:numPr>
          <w:ilvl w:val="0"/>
          <w:numId w:val="38"/>
        </w:numPr>
      </w:pPr>
      <w:r w:rsidRPr="0077736E">
        <w:lastRenderedPageBreak/>
        <w:t>What would help you have the courage to look inside, challenge your beliefs, and live with anxiety, confusion, and discomfort?</w:t>
      </w:r>
    </w:p>
    <w:p w14:paraId="15A25492" w14:textId="77777777" w:rsidR="002D751A" w:rsidRPr="0077736E" w:rsidRDefault="002D751A" w:rsidP="002D751A"/>
    <w:p w14:paraId="0F931B4A" w14:textId="77777777" w:rsidR="002D751A" w:rsidRPr="0077736E" w:rsidRDefault="002D751A" w:rsidP="002D751A">
      <w:r w:rsidRPr="0077736E">
        <w:t xml:space="preserve">Consider that you may never feel that crazy, passionate, over-the-moon feeling of meeting someone new ever again. Entertain the notion that you’re never going to feel the intimacy, comfort, and support that you feel with your particular partner ever again. Sit right inside the feelings as if they are different rooms. Let them nestle fully inside your heart. </w:t>
      </w:r>
    </w:p>
    <w:p w14:paraId="198AACD8" w14:textId="77777777" w:rsidR="002D751A" w:rsidRPr="0077736E" w:rsidRDefault="002D751A" w:rsidP="002D751A"/>
    <w:p w14:paraId="78158E77" w14:textId="77777777" w:rsidR="002D751A" w:rsidRPr="0077736E" w:rsidRDefault="002D751A" w:rsidP="002D751A">
      <w:r w:rsidRPr="0077736E">
        <w:t xml:space="preserve">Make a list of your partner’s shortcomings. Share it with a close friend or therapist. Are these shortcomings as valid as you think? We all have shortcomings, and others out there might have more shortcomings and fewer positive qualities </w:t>
      </w:r>
      <w:proofErr w:type="gramStart"/>
      <w:r w:rsidRPr="0077736E">
        <w:t>than what</w:t>
      </w:r>
      <w:proofErr w:type="gramEnd"/>
      <w:r w:rsidRPr="0077736E">
        <w:t xml:space="preserve"> </w:t>
      </w:r>
      <w:proofErr w:type="gramStart"/>
      <w:r w:rsidRPr="0077736E">
        <w:t>your</w:t>
      </w:r>
      <w:proofErr w:type="gramEnd"/>
      <w:r w:rsidRPr="0077736E">
        <w:t xml:space="preserve"> partner has.    </w:t>
      </w:r>
    </w:p>
    <w:p w14:paraId="6E076DAE" w14:textId="77777777" w:rsidR="002D751A" w:rsidRPr="0077736E" w:rsidRDefault="002D751A" w:rsidP="002D751A"/>
    <w:p w14:paraId="2E078F31" w14:textId="77777777" w:rsidR="002D751A" w:rsidRPr="0077736E" w:rsidRDefault="002D751A" w:rsidP="002D751A">
      <w:r w:rsidRPr="0077736E">
        <w:t>Then ask your heart which situation feels more wrong, which feeling you cannot live without. That is the feeling you need. If you want to stay, brainstorm some ways of making a spicier and healthier connection with your partner.</w:t>
      </w:r>
    </w:p>
    <w:p w14:paraId="730D22B0" w14:textId="77777777" w:rsidR="002D751A" w:rsidRPr="0077736E" w:rsidRDefault="002D751A" w:rsidP="002D751A"/>
    <w:p w14:paraId="59F8BC9C" w14:textId="77777777" w:rsidR="002D751A" w:rsidRPr="0077736E" w:rsidRDefault="002D751A" w:rsidP="002D751A">
      <w:r w:rsidRPr="0077736E">
        <w:t>You need to have at least three arguments, preferably one big one. See how you two compromise and work past difficulties. If you can't disagree effectively, there is no future.</w:t>
      </w:r>
    </w:p>
    <w:p w14:paraId="1FC69FFB" w14:textId="77777777" w:rsidR="00651CBC" w:rsidRDefault="00651CBC" w:rsidP="00651CBC"/>
    <w:p w14:paraId="42424A73" w14:textId="77777777" w:rsidR="009A1562" w:rsidRPr="0077736E" w:rsidRDefault="009A1562" w:rsidP="00651CBC"/>
    <w:p w14:paraId="21F41F80" w14:textId="77777777" w:rsidR="00651CBC" w:rsidRPr="0077736E" w:rsidRDefault="00651CBC" w:rsidP="00AF6A33">
      <w:pPr>
        <w:pStyle w:val="Heading2"/>
      </w:pPr>
      <w:bookmarkStart w:id="697" w:name="_Toc150175434"/>
      <w:bookmarkStart w:id="698" w:name="_Toc150176144"/>
      <w:bookmarkStart w:id="699" w:name="_Toc209180861"/>
      <w:r w:rsidRPr="0077736E">
        <w:t>Insecure types</w:t>
      </w:r>
      <w:bookmarkEnd w:id="697"/>
      <w:bookmarkEnd w:id="698"/>
      <w:bookmarkEnd w:id="699"/>
    </w:p>
    <w:p w14:paraId="2D6937A2" w14:textId="77777777" w:rsidR="00651CBC" w:rsidRPr="0077736E" w:rsidRDefault="00651CBC" w:rsidP="00651CBC"/>
    <w:p w14:paraId="0F3B6DA4" w14:textId="77777777" w:rsidR="00651CBC" w:rsidRPr="0077736E" w:rsidRDefault="00651CBC" w:rsidP="00AF6A33">
      <w:pPr>
        <w:pStyle w:val="Heading3"/>
      </w:pPr>
      <w:bookmarkStart w:id="700" w:name="_Toc150175436"/>
      <w:bookmarkStart w:id="701" w:name="_Toc150176146"/>
      <w:bookmarkStart w:id="702" w:name="_Toc209180862"/>
      <w:r w:rsidRPr="0077736E">
        <w:t>Avoidant styles (dismissive-avoidants &amp; fearful-avoidants)</w:t>
      </w:r>
      <w:bookmarkEnd w:id="700"/>
      <w:bookmarkEnd w:id="701"/>
      <w:bookmarkEnd w:id="702"/>
    </w:p>
    <w:p w14:paraId="75E9E333" w14:textId="77777777" w:rsidR="00651CBC" w:rsidRPr="0077736E" w:rsidRDefault="00651CBC" w:rsidP="00651CBC"/>
    <w:p w14:paraId="28BE0554" w14:textId="5CD2099C" w:rsidR="00651CBC" w:rsidRPr="0077736E" w:rsidRDefault="00651CBC" w:rsidP="00651CBC">
      <w:r w:rsidRPr="0077736E">
        <w:t xml:space="preserve">Avoidants feel resentful towards any attachment figure and struggle to see the positive in their partner, particularly when the partner is emotional. </w:t>
      </w:r>
      <w:r w:rsidR="008C46C5">
        <w:t>Consider</w:t>
      </w:r>
      <w:r w:rsidRPr="0077736E">
        <w:t xml:space="preserve"> where this comes from and separate that from the </w:t>
      </w:r>
      <w:r w:rsidR="00E771DE">
        <w:t xml:space="preserve">real </w:t>
      </w:r>
      <w:r w:rsidRPr="0077736E">
        <w:t>relationship. A</w:t>
      </w:r>
      <w:r w:rsidR="00E771DE">
        <w:t>n</w:t>
      </w:r>
      <w:r w:rsidRPr="0077736E">
        <w:t xml:space="preserve"> avoidant</w:t>
      </w:r>
      <w:r w:rsidR="00E771DE">
        <w:t>’s</w:t>
      </w:r>
      <w:r w:rsidRPr="0077736E">
        <w:t xml:space="preserve"> brain wants to trick </w:t>
      </w:r>
      <w:r w:rsidR="00E771DE">
        <w:t>them</w:t>
      </w:r>
      <w:r w:rsidRPr="0077736E">
        <w:t xml:space="preserve"> into finding the negatives. If it</w:t>
      </w:r>
      <w:r w:rsidR="00E771DE">
        <w:t>’</w:t>
      </w:r>
      <w:r w:rsidRPr="0077736E">
        <w:t xml:space="preserve">s a lack of attraction, you’ll know immediately. If it’s avoidance, you will fluctuate. </w:t>
      </w:r>
    </w:p>
    <w:p w14:paraId="1CDF2D47" w14:textId="77777777" w:rsidR="00651CBC" w:rsidRPr="0077736E" w:rsidRDefault="00651CBC" w:rsidP="00651CBC"/>
    <w:p w14:paraId="38D8B464" w14:textId="2D123D66" w:rsidR="00651CBC" w:rsidRPr="0077736E" w:rsidRDefault="00651CBC" w:rsidP="00651CBC">
      <w:r w:rsidRPr="0077736E">
        <w:t xml:space="preserve">Avoidants tend to prematurely leave the relationship. They overestimate the likelihood of constant engulfment and underestimate the pain of losing this partner. </w:t>
      </w:r>
      <w:r w:rsidR="00E771DE">
        <w:t xml:space="preserve">The closer the avoidant feels to </w:t>
      </w:r>
      <w:r w:rsidRPr="0077736E">
        <w:t xml:space="preserve">someone, the more of an urge </w:t>
      </w:r>
      <w:r w:rsidR="00E771DE">
        <w:t>they</w:t>
      </w:r>
      <w:r w:rsidRPr="0077736E">
        <w:t xml:space="preserve"> will have </w:t>
      </w:r>
      <w:r w:rsidR="00E771DE">
        <w:t xml:space="preserve">an inaccurate urge </w:t>
      </w:r>
      <w:r w:rsidRPr="0077736E">
        <w:t xml:space="preserve">to run from them. </w:t>
      </w:r>
    </w:p>
    <w:p w14:paraId="6C8D319F" w14:textId="77777777" w:rsidR="00651CBC" w:rsidRPr="0077736E" w:rsidRDefault="00651CBC" w:rsidP="00651CBC"/>
    <w:p w14:paraId="7FB5A408" w14:textId="77777777" w:rsidR="00651CBC" w:rsidRPr="0077736E" w:rsidRDefault="00651CBC" w:rsidP="00651CBC">
      <w:r w:rsidRPr="0077736E">
        <w:t xml:space="preserve">If you feel this desire to escape, consider what unmet needs that desire is expressing, and whether the feelings are due to incompatibility or issues which you can voice and solve. Sit down, talk with yourself, stay put, and breathe. And tell yourself you can stand </w:t>
      </w:r>
      <w:proofErr w:type="gramStart"/>
      <w:r w:rsidRPr="0077736E">
        <w:t>the discomfort</w:t>
      </w:r>
      <w:proofErr w:type="gramEnd"/>
      <w:r w:rsidRPr="0077736E">
        <w:t xml:space="preserve">. </w:t>
      </w:r>
    </w:p>
    <w:p w14:paraId="7662D019" w14:textId="77777777" w:rsidR="00651CBC" w:rsidRPr="0077736E" w:rsidRDefault="00651CBC" w:rsidP="00651CBC"/>
    <w:p w14:paraId="47D63F66" w14:textId="77777777" w:rsidR="00651CBC" w:rsidRPr="0077736E" w:rsidRDefault="00651CBC" w:rsidP="00651CBC">
      <w:r w:rsidRPr="0077736E">
        <w:t>Consider the other person just wants to be close and doesn’t want to control you. Focus on the sensation you feel when they do get too close. See if you can name it. The sensation is not you; it is only a sensation. Separate any love feelings from this anxiety. The anxiety will then be less next time because we see that we are not being engulfed and are not losing ourselves.</w:t>
      </w:r>
    </w:p>
    <w:p w14:paraId="014B10B0" w14:textId="77777777" w:rsidR="00651CBC" w:rsidRPr="0077736E" w:rsidRDefault="00651CBC" w:rsidP="00651CBC"/>
    <w:p w14:paraId="37CBE13E" w14:textId="7B6A993B" w:rsidR="00651CBC" w:rsidRPr="0077736E" w:rsidRDefault="00651CBC" w:rsidP="00651CBC">
      <w:r w:rsidRPr="0077736E">
        <w:t xml:space="preserve">Accept your need for space whether it’s emotional or physical, and express this. Wanting space is just as valid as wanting closeness. Explain to your partner in advance that you need some time alone when you feel things are getting too mushy, that it’s a need you have in any relationship, </w:t>
      </w:r>
      <w:r w:rsidRPr="0077736E">
        <w:lastRenderedPageBreak/>
        <w:t>and that it’s not about them. Partners may be</w:t>
      </w:r>
      <w:r w:rsidR="00E771DE">
        <w:t xml:space="preserve"> </w:t>
      </w:r>
      <w:r w:rsidRPr="0077736E">
        <w:t>comfortable handling avoidant behaviors</w:t>
      </w:r>
      <w:r w:rsidR="00E771DE">
        <w:t xml:space="preserve"> </w:t>
      </w:r>
      <w:r w:rsidRPr="0077736E">
        <w:t xml:space="preserve">once they understand your needs. Suggest a few options, and make sure their needs are taken care of </w:t>
      </w:r>
      <w:r w:rsidR="00E771DE">
        <w:t>too.</w:t>
      </w:r>
    </w:p>
    <w:p w14:paraId="238CCEEF" w14:textId="77777777" w:rsidR="00651CBC" w:rsidRPr="0077736E" w:rsidRDefault="00651CBC" w:rsidP="00651CBC"/>
    <w:p w14:paraId="6BEB69BC" w14:textId="77777777" w:rsidR="00651CBC" w:rsidRPr="0077736E" w:rsidRDefault="00651CBC" w:rsidP="00651CBC">
      <w:r w:rsidRPr="0077736E">
        <w:t>Once you vocalize your need for space and see that your partner is happy to give it to you, you may find you do not in fact need it so much after all. Often it is just a fear of overwhelm manifesting, and if you can see that the fear doesn't come true, it dissipates.</w:t>
      </w:r>
    </w:p>
    <w:p w14:paraId="41443301" w14:textId="77777777" w:rsidR="00651CBC" w:rsidRPr="0077736E" w:rsidRDefault="00651CBC" w:rsidP="00651CBC"/>
    <w:p w14:paraId="706581CE" w14:textId="4EBE949C" w:rsidR="00651CBC" w:rsidRPr="0077736E" w:rsidRDefault="00651CBC" w:rsidP="00AF6A33">
      <w:pPr>
        <w:pStyle w:val="Heading4"/>
      </w:pPr>
      <w:bookmarkStart w:id="703" w:name="_Toc114556460"/>
      <w:bookmarkStart w:id="704" w:name="_Toc150175437"/>
      <w:bookmarkStart w:id="705" w:name="_Toc150176147"/>
      <w:bookmarkStart w:id="706" w:name="_Toc209180863"/>
      <w:r w:rsidRPr="0077736E">
        <w:t xml:space="preserve">Beware </w:t>
      </w:r>
      <w:r w:rsidR="00AF6A33">
        <w:t xml:space="preserve">of thinking about </w:t>
      </w:r>
      <w:r w:rsidRPr="0077736E">
        <w:t>phantom ex</w:t>
      </w:r>
      <w:bookmarkEnd w:id="703"/>
      <w:bookmarkEnd w:id="704"/>
      <w:bookmarkEnd w:id="705"/>
      <w:bookmarkEnd w:id="706"/>
    </w:p>
    <w:p w14:paraId="0131B0E1" w14:textId="77777777" w:rsidR="00651CBC" w:rsidRPr="0077736E" w:rsidRDefault="00651CBC" w:rsidP="00651CBC"/>
    <w:p w14:paraId="1C6DE8D5" w14:textId="7535F6EC" w:rsidR="00651CBC" w:rsidRPr="0077736E" w:rsidRDefault="00E771DE" w:rsidP="00651CBC">
      <w:r>
        <w:t>Avoidant</w:t>
      </w:r>
      <w:r w:rsidR="00651CBC" w:rsidRPr="0077736E">
        <w:t>s think about the phantom ex – or phantom future partner - when their partner can’t meet those needs the phantom could meet, regardless of other needs the phantom would not be able to meet</w:t>
      </w:r>
      <w:r>
        <w:t xml:space="preserve"> that the current partner can</w:t>
      </w:r>
      <w:r w:rsidR="00651CBC" w:rsidRPr="0077736E">
        <w:t>. When the phantom thoughts arise, avoidants should either ask their partner to meet these needs or get them met outside of the relationship.</w:t>
      </w:r>
      <w:r>
        <w:t xml:space="preserve"> </w:t>
      </w:r>
      <w:r w:rsidR="00651CBC" w:rsidRPr="0077736E">
        <w:t>The</w:t>
      </w:r>
      <w:r>
        <w:t xml:space="preserve"> perfect partner in the imagination does not exist in reality.</w:t>
      </w:r>
      <w:r w:rsidR="00651CBC" w:rsidRPr="0077736E">
        <w:t xml:space="preserve"> </w:t>
      </w:r>
    </w:p>
    <w:p w14:paraId="3F89EB80" w14:textId="77777777" w:rsidR="00651CBC" w:rsidRPr="0077736E" w:rsidRDefault="00651CBC" w:rsidP="00651CBC"/>
    <w:p w14:paraId="4C8DB98D" w14:textId="77777777" w:rsidR="009A1562" w:rsidRPr="0077736E" w:rsidRDefault="009A1562" w:rsidP="00651CBC"/>
    <w:p w14:paraId="41FD230B" w14:textId="77777777" w:rsidR="00651CBC" w:rsidRPr="0077736E" w:rsidRDefault="00651CBC" w:rsidP="00AF6A33">
      <w:pPr>
        <w:pStyle w:val="Heading3"/>
      </w:pPr>
      <w:bookmarkStart w:id="707" w:name="_Toc114556461"/>
      <w:bookmarkStart w:id="708" w:name="_Toc150175438"/>
      <w:bookmarkStart w:id="709" w:name="_Toc150176148"/>
      <w:bookmarkStart w:id="710" w:name="_Toc209180864"/>
      <w:r w:rsidRPr="0077736E">
        <w:t>Anxious types (anxious-preoccupied &amp; fearful avoidants)</w:t>
      </w:r>
      <w:bookmarkEnd w:id="707"/>
      <w:bookmarkEnd w:id="708"/>
      <w:bookmarkEnd w:id="709"/>
      <w:bookmarkEnd w:id="710"/>
    </w:p>
    <w:p w14:paraId="27364273" w14:textId="77777777" w:rsidR="00651CBC" w:rsidRPr="0077736E" w:rsidRDefault="00651CBC" w:rsidP="00651CBC"/>
    <w:p w14:paraId="67A00D5E" w14:textId="77777777" w:rsidR="00651CBC" w:rsidRPr="0077736E" w:rsidRDefault="00651CBC" w:rsidP="00651CBC">
      <w:r w:rsidRPr="0077736E">
        <w:t xml:space="preserve">Anxious types put the other on a pedestal, but these mates are human, not </w:t>
      </w:r>
      <w:proofErr w:type="gramStart"/>
      <w:r w:rsidRPr="0077736E">
        <w:t>an ideal</w:t>
      </w:r>
      <w:proofErr w:type="gramEnd"/>
      <w:r w:rsidRPr="0077736E">
        <w:t xml:space="preserve"> nor </w:t>
      </w:r>
      <w:proofErr w:type="gramStart"/>
      <w:r w:rsidRPr="0077736E">
        <w:t>an idol</w:t>
      </w:r>
      <w:proofErr w:type="gramEnd"/>
      <w:r w:rsidRPr="0077736E">
        <w:t xml:space="preserve">. Remember your own talents and hobbies, as well as their weaknesses and flaws. For guys, women do want a soft, gentle guy, but if you act that way too early, they won't respect you.  </w:t>
      </w:r>
    </w:p>
    <w:p w14:paraId="022DB5F4" w14:textId="77777777" w:rsidR="00651CBC" w:rsidRPr="0077736E" w:rsidRDefault="00651CBC" w:rsidP="00651CBC"/>
    <w:p w14:paraId="2EAA0D36" w14:textId="046AC9A3" w:rsidR="00651CBC" w:rsidRPr="0077736E" w:rsidRDefault="00651CBC" w:rsidP="00651CBC">
      <w:r w:rsidRPr="0077736E">
        <w:t xml:space="preserve">To move towards a secure style, anxious types have to be more dismissive. Meet a couple of people where you know </w:t>
      </w:r>
      <w:r w:rsidR="00472EC0">
        <w:t xml:space="preserve">that </w:t>
      </w:r>
      <w:r w:rsidRPr="0077736E">
        <w:t>going in</w:t>
      </w:r>
      <w:r w:rsidR="00472EC0">
        <w:t>,</w:t>
      </w:r>
      <w:r w:rsidRPr="0077736E">
        <w:t xml:space="preserve"> you are going to end it afterwards, no matter how attractive they are. And then during the first three dates with someone you do like, give them emotional space as you might in giving physical space to a plant in a garden. Don’t jump so fast with comfort if they are feeling distressed. This will increase frustration tolerance. </w:t>
      </w:r>
    </w:p>
    <w:p w14:paraId="4CC9939B" w14:textId="77777777" w:rsidR="00651CBC" w:rsidRPr="0077736E" w:rsidRDefault="00651CBC" w:rsidP="00651CBC"/>
    <w:p w14:paraId="6C307A9F" w14:textId="77777777" w:rsidR="00651CBC" w:rsidRPr="0077736E" w:rsidRDefault="00651CBC" w:rsidP="00651CBC">
      <w:pPr>
        <w:rPr>
          <w:shd w:val="clear" w:color="auto" w:fill="FFFFFF"/>
        </w:rPr>
      </w:pPr>
      <w:r w:rsidRPr="0077736E">
        <w:rPr>
          <w:shd w:val="clear" w:color="auto" w:fill="FFFFFF"/>
        </w:rPr>
        <w:t xml:space="preserve">Be careful of your tendency to disclose too much too soon. Remind yourself regularly that you hardly know them. Disclosing works best when done in even degrees between each person. At the very least, try to get them to disclose more than you are, and then disclose just enough for them to be warm and supportive. The rest can come out, if </w:t>
      </w:r>
      <w:proofErr w:type="gramStart"/>
      <w:r w:rsidRPr="0077736E">
        <w:rPr>
          <w:shd w:val="clear" w:color="auto" w:fill="FFFFFF"/>
        </w:rPr>
        <w:t>you so</w:t>
      </w:r>
      <w:proofErr w:type="gramEnd"/>
      <w:r w:rsidRPr="0077736E">
        <w:rPr>
          <w:shd w:val="clear" w:color="auto" w:fill="FFFFFF"/>
        </w:rPr>
        <w:t xml:space="preserve"> choose, with time.</w:t>
      </w:r>
    </w:p>
    <w:p w14:paraId="1ADD1362" w14:textId="77777777" w:rsidR="00651CBC" w:rsidRPr="0077736E" w:rsidRDefault="00651CBC" w:rsidP="00651CBC"/>
    <w:p w14:paraId="2E3D668D" w14:textId="77777777" w:rsidR="00651CBC" w:rsidRPr="0077736E" w:rsidRDefault="00651CBC" w:rsidP="00651CBC">
      <w:r w:rsidRPr="0077736E">
        <w:t xml:space="preserve">Ask often about how they’re doing but rarely about how “we” are doing, to avoid looking needy. And don’t ask about their past relationships. If you need to be reassured that they’re attracted to you, do so directly in a calm and assertive way. </w:t>
      </w:r>
    </w:p>
    <w:p w14:paraId="049401CC" w14:textId="77777777" w:rsidR="00651CBC" w:rsidRPr="0077736E" w:rsidRDefault="00651CBC" w:rsidP="00651CBC"/>
    <w:p w14:paraId="3D15A908" w14:textId="77777777" w:rsidR="00651CBC" w:rsidRPr="0077736E" w:rsidRDefault="00651CBC" w:rsidP="00651CBC">
      <w:r w:rsidRPr="0077736E">
        <w:t>To strengthen your patience, turn to other sources of support in your life - such as family, friends, and fulfilling and validating activities. They will still love you if you do what you want. With a sense of acceptance and value in other areas of your life, you can lessen the pressing need to create an instant, unrealistically perfect love.</w:t>
      </w:r>
    </w:p>
    <w:p w14:paraId="03025B0C" w14:textId="77777777" w:rsidR="00651CBC" w:rsidRPr="0077736E" w:rsidRDefault="00651CBC" w:rsidP="00651CBC"/>
    <w:p w14:paraId="0C6B853F" w14:textId="77777777" w:rsidR="00651CBC" w:rsidRPr="0077736E" w:rsidRDefault="00651CBC" w:rsidP="00651CBC">
      <w:pPr>
        <w:contextualSpacing/>
      </w:pPr>
      <w:r w:rsidRPr="0077736E">
        <w:t>Be careful of feeling jealous when realizing they are dating others too. Know that "I am enough."</w:t>
      </w:r>
    </w:p>
    <w:p w14:paraId="13E389F9" w14:textId="77777777" w:rsidR="00651CBC" w:rsidRPr="0077736E" w:rsidRDefault="00651CBC" w:rsidP="00651CBC"/>
    <w:p w14:paraId="1B30D5E3" w14:textId="4ADAA6D7" w:rsidR="00651CBC" w:rsidRPr="0077736E" w:rsidRDefault="00651CBC" w:rsidP="00651CBC">
      <w:r w:rsidRPr="0077736E">
        <w:t xml:space="preserve">As the relationship progresses, consider whether you are feeling supported and encouraged in developing your separate interests, or whether you are giving up those aspects of yourself in </w:t>
      </w:r>
      <w:r w:rsidRPr="0077736E">
        <w:lastRenderedPageBreak/>
        <w:t>exchange for the connection. Your insecurities may prevent you from walking away when your partner is rejecting or being overly distant. Be sure to clearly express your needs</w:t>
      </w:r>
      <w:r w:rsidR="00472EC0">
        <w:t xml:space="preserve"> around support</w:t>
      </w:r>
      <w:r w:rsidRPr="0077736E">
        <w:t xml:space="preserve">. </w:t>
      </w:r>
    </w:p>
    <w:p w14:paraId="3B8A3826" w14:textId="77777777" w:rsidR="00651CBC" w:rsidRPr="0077736E" w:rsidRDefault="00651CBC" w:rsidP="00651CBC"/>
    <w:p w14:paraId="4098E15C" w14:textId="7D797F6F" w:rsidR="00651CBC" w:rsidRPr="0077736E" w:rsidRDefault="00651CBC" w:rsidP="00651CBC">
      <w:r w:rsidRPr="0077736E">
        <w:t xml:space="preserve">When feeling anxious, take a moment to consider that something may indeed be off; also consider that something may not be off. Keep it to yourself for a bit, meditate or journal on it, and let it come up naturally to them on their own. There is no need to panic. Acknowledge </w:t>
      </w:r>
      <w:r w:rsidR="00472EC0">
        <w:t xml:space="preserve">to yourself that </w:t>
      </w:r>
      <w:r w:rsidRPr="0077736E">
        <w:t>the ugly feeling is there</w:t>
      </w:r>
      <w:r w:rsidR="00472EC0">
        <w:t>;</w:t>
      </w:r>
      <w:r w:rsidRPr="0077736E">
        <w:t xml:space="preserve"> be there for your inner child without sharing it.</w:t>
      </w:r>
    </w:p>
    <w:p w14:paraId="440A5698" w14:textId="77777777" w:rsidR="00651CBC" w:rsidRPr="0077736E" w:rsidRDefault="00651CBC" w:rsidP="00651CBC"/>
    <w:p w14:paraId="5BA8ECB1" w14:textId="77777777" w:rsidR="00651CBC" w:rsidRPr="0077736E" w:rsidRDefault="00651CBC" w:rsidP="00651CBC">
      <w:r w:rsidRPr="0077736E">
        <w:t>Limit gifts to holidays, anniversaries, and about six random days during the year.</w:t>
      </w:r>
    </w:p>
    <w:p w14:paraId="19CD038C" w14:textId="77777777" w:rsidR="00B1105C" w:rsidRDefault="00B1105C" w:rsidP="00651CBC"/>
    <w:p w14:paraId="175A0AC1" w14:textId="727BFE05" w:rsidR="00651CBC" w:rsidRPr="0077736E" w:rsidRDefault="00651CBC" w:rsidP="00651CBC">
      <w:r w:rsidRPr="0077736E">
        <w:t>Other reminders:</w:t>
      </w:r>
    </w:p>
    <w:p w14:paraId="745B53DE" w14:textId="77777777" w:rsidR="00651CBC" w:rsidRPr="0077736E" w:rsidRDefault="00651CBC" w:rsidP="00651CBC"/>
    <w:p w14:paraId="6EAD6FF8" w14:textId="77777777" w:rsidR="00651CBC" w:rsidRPr="0077736E" w:rsidRDefault="00651CBC" w:rsidP="00787E1B">
      <w:pPr>
        <w:pStyle w:val="ListParagraph"/>
        <w:numPr>
          <w:ilvl w:val="0"/>
          <w:numId w:val="53"/>
        </w:numPr>
        <w:contextualSpacing/>
      </w:pPr>
      <w:r w:rsidRPr="0077736E">
        <w:t>Keep realistic expectations of your partner. You are not going to be their top priority 24-7.</w:t>
      </w:r>
    </w:p>
    <w:p w14:paraId="0EAD74E8" w14:textId="77777777" w:rsidR="00651CBC" w:rsidRPr="0077736E" w:rsidRDefault="00651CBC" w:rsidP="00787E1B">
      <w:pPr>
        <w:pStyle w:val="ListParagraph"/>
        <w:numPr>
          <w:ilvl w:val="0"/>
          <w:numId w:val="53"/>
        </w:numPr>
        <w:contextualSpacing/>
      </w:pPr>
      <w:r w:rsidRPr="0077736E">
        <w:t xml:space="preserve">Even deep in the </w:t>
      </w:r>
      <w:proofErr w:type="gramStart"/>
      <w:r w:rsidRPr="0077736E">
        <w:t>relationship</w:t>
      </w:r>
      <w:proofErr w:type="gramEnd"/>
      <w:r w:rsidRPr="0077736E">
        <w:t xml:space="preserve"> be aware of oversharing and speaking in an unfiltered way. </w:t>
      </w:r>
    </w:p>
    <w:p w14:paraId="2F6AACD8" w14:textId="77777777" w:rsidR="00651CBC" w:rsidRPr="0077736E" w:rsidRDefault="00651CBC" w:rsidP="00787E1B">
      <w:pPr>
        <w:pStyle w:val="ListParagraph"/>
        <w:numPr>
          <w:ilvl w:val="0"/>
          <w:numId w:val="53"/>
        </w:numPr>
        <w:contextualSpacing/>
      </w:pPr>
      <w:r w:rsidRPr="0077736E">
        <w:t>Be aware of people-pleasing them and being too self-effacing.</w:t>
      </w:r>
    </w:p>
    <w:p w14:paraId="2A7595AA" w14:textId="0D4CD4F0" w:rsidR="00651CBC" w:rsidRPr="0077736E" w:rsidRDefault="00651CBC" w:rsidP="00787E1B">
      <w:pPr>
        <w:pStyle w:val="ListParagraph"/>
        <w:numPr>
          <w:ilvl w:val="0"/>
          <w:numId w:val="53"/>
        </w:numPr>
        <w:contextualSpacing/>
      </w:pPr>
      <w:r w:rsidRPr="0077736E">
        <w:t>You are responsible for only your emotions</w:t>
      </w:r>
      <w:r w:rsidR="00472EC0">
        <w:t xml:space="preserve"> and not theirs</w:t>
      </w:r>
      <w:r w:rsidRPr="0077736E">
        <w:t>.</w:t>
      </w:r>
    </w:p>
    <w:p w14:paraId="7BFB6143" w14:textId="77777777" w:rsidR="00651CBC" w:rsidRPr="0077736E" w:rsidRDefault="00651CBC" w:rsidP="00787E1B">
      <w:pPr>
        <w:pStyle w:val="ListParagraph"/>
        <w:numPr>
          <w:ilvl w:val="0"/>
          <w:numId w:val="53"/>
        </w:numPr>
        <w:contextualSpacing/>
      </w:pPr>
      <w:r w:rsidRPr="0077736E">
        <w:t>Only respond to what is explicitly said. Ignore trying to find subtext.</w:t>
      </w:r>
    </w:p>
    <w:p w14:paraId="75CF449E" w14:textId="77777777" w:rsidR="00651CBC" w:rsidRPr="0077736E" w:rsidRDefault="00651CBC" w:rsidP="00787E1B">
      <w:pPr>
        <w:pStyle w:val="ListParagraph"/>
        <w:numPr>
          <w:ilvl w:val="0"/>
          <w:numId w:val="53"/>
        </w:numPr>
        <w:contextualSpacing/>
      </w:pPr>
      <w:r w:rsidRPr="0077736E">
        <w:t xml:space="preserve">Be more decisive and assertive than you feel comfortable being. Use the WANT acronym, </w:t>
      </w:r>
    </w:p>
    <w:p w14:paraId="2B885637" w14:textId="77777777" w:rsidR="00651CBC" w:rsidRPr="0077736E" w:rsidRDefault="00651CBC" w:rsidP="00787E1B">
      <w:pPr>
        <w:pStyle w:val="ListParagraph"/>
        <w:numPr>
          <w:ilvl w:val="1"/>
          <w:numId w:val="53"/>
        </w:numPr>
        <w:contextualSpacing/>
      </w:pPr>
      <w:r w:rsidRPr="0077736E">
        <w:t xml:space="preserve">"This is … what I Want," “…  who I Am," </w:t>
      </w:r>
      <w:proofErr w:type="gramStart"/>
      <w:r w:rsidRPr="0077736E">
        <w:t>“ …</w:t>
      </w:r>
      <w:proofErr w:type="gramEnd"/>
      <w:r w:rsidRPr="0077736E">
        <w:t xml:space="preserve"> what I Need," and “…what I Think.”</w:t>
      </w:r>
    </w:p>
    <w:p w14:paraId="2860365A" w14:textId="77777777" w:rsidR="00651CBC" w:rsidRPr="0077736E" w:rsidRDefault="00651CBC" w:rsidP="00651CBC"/>
    <w:p w14:paraId="0E11E148" w14:textId="4959F32E" w:rsidR="00651CBC" w:rsidRPr="0077736E" w:rsidRDefault="00AF6A33" w:rsidP="00AF6A33">
      <w:pPr>
        <w:pStyle w:val="Heading3"/>
      </w:pPr>
      <w:bookmarkStart w:id="711" w:name="_Toc150175439"/>
      <w:bookmarkStart w:id="712" w:name="_Toc150176149"/>
      <w:bookmarkStart w:id="713" w:name="_Toc209180865"/>
      <w:proofErr w:type="gramStart"/>
      <w:r>
        <w:t>F</w:t>
      </w:r>
      <w:r w:rsidR="00651CBC" w:rsidRPr="0077736E">
        <w:t>earful-avoidants</w:t>
      </w:r>
      <w:proofErr w:type="gramEnd"/>
      <w:r w:rsidR="00651CBC" w:rsidRPr="0077736E">
        <w:t xml:space="preserve"> in particular</w:t>
      </w:r>
      <w:bookmarkEnd w:id="711"/>
      <w:bookmarkEnd w:id="712"/>
      <w:r>
        <w:t xml:space="preserve"> (</w:t>
      </w:r>
      <w:r w:rsidR="000A09BB">
        <w:t xml:space="preserve">They are </w:t>
      </w:r>
      <w:r>
        <w:t xml:space="preserve">both </w:t>
      </w:r>
      <w:r w:rsidR="000A09BB">
        <w:t xml:space="preserve">the </w:t>
      </w:r>
      <w:r>
        <w:t xml:space="preserve">anxious </w:t>
      </w:r>
      <w:r w:rsidR="000A09BB">
        <w:t>&amp;</w:t>
      </w:r>
      <w:r>
        <w:t xml:space="preserve"> avoidant</w:t>
      </w:r>
      <w:r w:rsidR="000A09BB">
        <w:t xml:space="preserve"> type</w:t>
      </w:r>
      <w:r>
        <w:t>)</w:t>
      </w:r>
      <w:bookmarkEnd w:id="713"/>
    </w:p>
    <w:p w14:paraId="5EFC3EAD" w14:textId="77777777" w:rsidR="00651CBC" w:rsidRDefault="00651CBC" w:rsidP="00651CBC"/>
    <w:p w14:paraId="0DEEED4D" w14:textId="75F75AB6" w:rsidR="009E459A" w:rsidRPr="0077736E" w:rsidRDefault="009E459A" w:rsidP="00651CBC">
      <w:r>
        <w:t>(In front of your partner)</w:t>
      </w:r>
    </w:p>
    <w:p w14:paraId="4919DEB0" w14:textId="7E991D0D" w:rsidR="00D96952" w:rsidRDefault="00D96952" w:rsidP="00D96952">
      <w:pPr>
        <w:pStyle w:val="ListParagraph"/>
        <w:numPr>
          <w:ilvl w:val="0"/>
          <w:numId w:val="60"/>
        </w:numPr>
      </w:pPr>
      <w:r w:rsidRPr="0077736E">
        <w:t>Be more assertive when with others.</w:t>
      </w:r>
      <w:r w:rsidR="00161E03">
        <w:t xml:space="preserve"> Learn to receive.</w:t>
      </w:r>
    </w:p>
    <w:p w14:paraId="07572A3D" w14:textId="55021320" w:rsidR="00161E03" w:rsidRPr="0077736E" w:rsidRDefault="00161E03" w:rsidP="00161E03">
      <w:pPr>
        <w:pStyle w:val="ListParagraph"/>
        <w:numPr>
          <w:ilvl w:val="0"/>
          <w:numId w:val="60"/>
        </w:numPr>
      </w:pPr>
      <w:r w:rsidRPr="0077736E">
        <w:t>Prioritize your own needs and daily routine</w:t>
      </w:r>
      <w:r>
        <w:t xml:space="preserve"> to overcome fears of commitment</w:t>
      </w:r>
      <w:r w:rsidRPr="0077736E">
        <w:t xml:space="preserve">. </w:t>
      </w:r>
    </w:p>
    <w:p w14:paraId="010EE17B" w14:textId="7E8D26B8" w:rsidR="00161E03" w:rsidRPr="0077736E" w:rsidRDefault="00161E03" w:rsidP="00533BA3">
      <w:pPr>
        <w:pStyle w:val="ListParagraph"/>
        <w:numPr>
          <w:ilvl w:val="0"/>
          <w:numId w:val="60"/>
        </w:numPr>
      </w:pPr>
      <w:proofErr w:type="gramStart"/>
      <w:r>
        <w:t>Resist people-pleasing</w:t>
      </w:r>
      <w:proofErr w:type="gramEnd"/>
      <w:r>
        <w:t xml:space="preserve"> and being the savior. Say, “L</w:t>
      </w:r>
      <w:r w:rsidRPr="0077736E">
        <w:t xml:space="preserve">et me think about it and get back to you."  </w:t>
      </w:r>
    </w:p>
    <w:p w14:paraId="7D604D9B" w14:textId="77777777" w:rsidR="00161E03" w:rsidRPr="0077736E" w:rsidRDefault="00161E03" w:rsidP="00161E03">
      <w:pPr>
        <w:pStyle w:val="ListParagraph"/>
        <w:numPr>
          <w:ilvl w:val="0"/>
          <w:numId w:val="60"/>
        </w:numPr>
      </w:pPr>
      <w:r w:rsidRPr="0077736E">
        <w:t>Respond to just what others explicitly say and do.</w:t>
      </w:r>
    </w:p>
    <w:p w14:paraId="728E3708" w14:textId="77777777" w:rsidR="00161E03" w:rsidRDefault="00161E03" w:rsidP="00161E03">
      <w:pPr>
        <w:pStyle w:val="ListParagraph"/>
        <w:numPr>
          <w:ilvl w:val="0"/>
          <w:numId w:val="60"/>
        </w:numPr>
      </w:pPr>
      <w:r w:rsidRPr="0077736E">
        <w:t xml:space="preserve">State your boundaries and </w:t>
      </w:r>
      <w:proofErr w:type="gramStart"/>
      <w:r w:rsidRPr="0077736E">
        <w:t>needs, and</w:t>
      </w:r>
      <w:proofErr w:type="gramEnd"/>
      <w:r w:rsidRPr="0077736E">
        <w:t xml:space="preserve"> resolve the small conflicts before they get bigger.</w:t>
      </w:r>
    </w:p>
    <w:p w14:paraId="31706460" w14:textId="77777777" w:rsidR="009E459A" w:rsidRPr="0077736E" w:rsidRDefault="009E459A" w:rsidP="009E459A">
      <w:pPr>
        <w:pStyle w:val="ListParagraph"/>
        <w:numPr>
          <w:ilvl w:val="0"/>
          <w:numId w:val="60"/>
        </w:numPr>
      </w:pPr>
      <w:r>
        <w:t>I</w:t>
      </w:r>
      <w:r w:rsidRPr="0077736E">
        <w:t xml:space="preserve">f you want to ask your new mate for reassurance, reflect internally for a month. This </w:t>
      </w:r>
      <w:r>
        <w:t>is</w:t>
      </w:r>
      <w:r w:rsidRPr="0077736E">
        <w:t xml:space="preserve"> hard. </w:t>
      </w:r>
    </w:p>
    <w:p w14:paraId="7590072E" w14:textId="77777777" w:rsidR="009E459A" w:rsidRPr="0077736E" w:rsidRDefault="009E459A" w:rsidP="009E459A">
      <w:pPr>
        <w:pStyle w:val="ListParagraph"/>
        <w:ind w:left="360"/>
      </w:pPr>
    </w:p>
    <w:p w14:paraId="2E9318CD" w14:textId="3631FFB6" w:rsidR="009E459A" w:rsidRDefault="009E459A" w:rsidP="009E459A">
      <w:r>
        <w:t>(on your own)</w:t>
      </w:r>
    </w:p>
    <w:p w14:paraId="1223F48D" w14:textId="5807B30F" w:rsidR="00D96952" w:rsidRPr="0077736E" w:rsidRDefault="00D96952" w:rsidP="00D96952">
      <w:pPr>
        <w:pStyle w:val="ListParagraph"/>
        <w:numPr>
          <w:ilvl w:val="0"/>
          <w:numId w:val="60"/>
        </w:numPr>
      </w:pPr>
      <w:r w:rsidRPr="0077736E">
        <w:t>Question your negative interpretations. Assume a better possibility than what the gut says.</w:t>
      </w:r>
    </w:p>
    <w:p w14:paraId="45F1D0CD" w14:textId="59D64773" w:rsidR="00161E03" w:rsidRDefault="009E459A" w:rsidP="00F21F1E">
      <w:pPr>
        <w:pStyle w:val="ListParagraph"/>
        <w:numPr>
          <w:ilvl w:val="0"/>
          <w:numId w:val="60"/>
        </w:numPr>
      </w:pPr>
      <w:r>
        <w:t>Y</w:t>
      </w:r>
      <w:r w:rsidR="00161E03" w:rsidRPr="0077736E">
        <w:t>ou</w:t>
      </w:r>
      <w:r>
        <w:t>’</w:t>
      </w:r>
      <w:r w:rsidR="00161E03" w:rsidRPr="0077736E">
        <w:t xml:space="preserve">re most likely innocent </w:t>
      </w:r>
      <w:r>
        <w:t>each time</w:t>
      </w:r>
      <w:r w:rsidR="00161E03" w:rsidRPr="0077736E">
        <w:t>.</w:t>
      </w:r>
      <w:r>
        <w:t xml:space="preserve"> </w:t>
      </w:r>
      <w:r w:rsidR="00161E03" w:rsidRPr="0077736E">
        <w:t>Rew</w:t>
      </w:r>
      <w:r>
        <w:t>ire</w:t>
      </w:r>
      <w:r w:rsidR="00161E03" w:rsidRPr="0077736E">
        <w:t xml:space="preserve"> the excessive guilt, apologizing, and shame. </w:t>
      </w:r>
    </w:p>
    <w:p w14:paraId="294CEF46" w14:textId="77777777" w:rsidR="00161E03" w:rsidRPr="0077736E" w:rsidRDefault="00161E03" w:rsidP="00161E03">
      <w:pPr>
        <w:pStyle w:val="ListParagraph"/>
        <w:numPr>
          <w:ilvl w:val="0"/>
          <w:numId w:val="60"/>
        </w:numPr>
      </w:pPr>
      <w:r w:rsidRPr="0077736E">
        <w:t>Be mindful of how you’re apt to feel anxious and inconsistently good around close friends.</w:t>
      </w:r>
    </w:p>
    <w:p w14:paraId="078428C7" w14:textId="77777777" w:rsidR="00161E03" w:rsidRPr="0077736E" w:rsidRDefault="00161E03" w:rsidP="00161E03">
      <w:pPr>
        <w:pStyle w:val="ListParagraph"/>
        <w:numPr>
          <w:ilvl w:val="0"/>
          <w:numId w:val="60"/>
        </w:numPr>
      </w:pPr>
      <w:r w:rsidRPr="0077736E">
        <w:t>Take emotional time-outs when you feel flooded. Take 30 minutes and rapidly exhale.</w:t>
      </w:r>
    </w:p>
    <w:p w14:paraId="732119A5" w14:textId="77777777" w:rsidR="009E459A" w:rsidRDefault="00651CBC" w:rsidP="009E459A">
      <w:pPr>
        <w:pStyle w:val="ListParagraph"/>
        <w:numPr>
          <w:ilvl w:val="0"/>
          <w:numId w:val="60"/>
        </w:numPr>
      </w:pPr>
      <w:r w:rsidRPr="0077736E">
        <w:t>Journal as much as possible.</w:t>
      </w:r>
    </w:p>
    <w:p w14:paraId="1CBCCF47" w14:textId="523FC2CD" w:rsidR="00D96952" w:rsidRDefault="00651CBC" w:rsidP="009E459A">
      <w:pPr>
        <w:pStyle w:val="ListParagraph"/>
        <w:numPr>
          <w:ilvl w:val="0"/>
          <w:numId w:val="60"/>
        </w:numPr>
      </w:pPr>
      <w:r w:rsidRPr="0077736E">
        <w:t>Be slower to both trust and distrust</w:t>
      </w:r>
      <w:r w:rsidR="009E459A">
        <w:t>, and b</w:t>
      </w:r>
      <w:r w:rsidR="009E459A" w:rsidRPr="0077736E">
        <w:t xml:space="preserve">e vigilant of </w:t>
      </w:r>
      <w:r w:rsidR="009E459A">
        <w:t xml:space="preserve">other types of </w:t>
      </w:r>
      <w:r w:rsidR="009E459A" w:rsidRPr="0077736E">
        <w:t>all-or-nothing thinking</w:t>
      </w:r>
      <w:r w:rsidR="009E459A">
        <w:t xml:space="preserve">, such as being alone or in a relationship but </w:t>
      </w:r>
      <w:r w:rsidRPr="0077736E">
        <w:t xml:space="preserve">trapped. </w:t>
      </w:r>
    </w:p>
    <w:p w14:paraId="0FCF0596" w14:textId="77777777" w:rsidR="009E459A" w:rsidRDefault="009E459A" w:rsidP="009E459A">
      <w:pPr>
        <w:pStyle w:val="ListParagraph"/>
        <w:ind w:left="360"/>
      </w:pPr>
    </w:p>
    <w:p w14:paraId="1942D600" w14:textId="77777777" w:rsidR="00AF6A33" w:rsidRPr="0077736E" w:rsidRDefault="00AF6A33" w:rsidP="00AF6A33">
      <w:pPr>
        <w:pStyle w:val="Heading4"/>
      </w:pPr>
      <w:bookmarkStart w:id="714" w:name="_Toc151428460"/>
      <w:bookmarkStart w:id="715" w:name="_Hlk188469461"/>
      <w:bookmarkStart w:id="716" w:name="_Toc209180866"/>
      <w:r w:rsidRPr="0077736E">
        <w:t>Avoid limerence and idealizing them</w:t>
      </w:r>
      <w:bookmarkEnd w:id="714"/>
      <w:bookmarkEnd w:id="716"/>
    </w:p>
    <w:bookmarkEnd w:id="715"/>
    <w:p w14:paraId="34188E06" w14:textId="77777777" w:rsidR="00AF6A33" w:rsidRPr="0077736E" w:rsidRDefault="00AF6A33" w:rsidP="00AF6A33"/>
    <w:p w14:paraId="2D0D55B8" w14:textId="77777777" w:rsidR="00AF6A33" w:rsidRPr="0077736E" w:rsidRDefault="00AF6A33" w:rsidP="00AF6A33">
      <w:pPr>
        <w:pStyle w:val="ListParagraph"/>
        <w:numPr>
          <w:ilvl w:val="0"/>
          <w:numId w:val="62"/>
        </w:numPr>
        <w:contextualSpacing/>
      </w:pPr>
      <w:r w:rsidRPr="0077736E">
        <w:t xml:space="preserve">Co-regulate with them </w:t>
      </w:r>
      <w:r w:rsidRPr="0077736E">
        <w:rPr>
          <w:i/>
        </w:rPr>
        <w:t xml:space="preserve">in person </w:t>
      </w:r>
      <w:r w:rsidRPr="0077736E">
        <w:rPr>
          <w:iCs/>
        </w:rPr>
        <w:t>so that you can learn</w:t>
      </w:r>
      <w:r w:rsidRPr="0077736E">
        <w:t xml:space="preserve"> what you don’t know in a logical way. </w:t>
      </w:r>
    </w:p>
    <w:p w14:paraId="739E5001" w14:textId="77777777" w:rsidR="00AF6A33" w:rsidRPr="0077736E" w:rsidRDefault="00AF6A33" w:rsidP="00AF6A33">
      <w:pPr>
        <w:pStyle w:val="ListParagraph"/>
        <w:ind w:left="360"/>
      </w:pPr>
      <w:r w:rsidRPr="0077736E">
        <w:t xml:space="preserve">Imagine you had to </w:t>
      </w:r>
      <w:r w:rsidRPr="0077736E">
        <w:rPr>
          <w:i/>
        </w:rPr>
        <w:t>confess in person all of the affectionate fantasies you have about them.</w:t>
      </w:r>
      <w:r w:rsidRPr="0077736E">
        <w:t xml:space="preserve"> </w:t>
      </w:r>
    </w:p>
    <w:p w14:paraId="1B70203D" w14:textId="77777777" w:rsidR="00AF6A33" w:rsidRPr="0077736E" w:rsidRDefault="00AF6A33" w:rsidP="00AF6A33">
      <w:pPr>
        <w:pStyle w:val="ListParagraph"/>
        <w:ind w:left="360"/>
      </w:pPr>
    </w:p>
    <w:p w14:paraId="379190F6" w14:textId="77777777" w:rsidR="00AF6A33" w:rsidRPr="0077736E" w:rsidRDefault="00AF6A33" w:rsidP="00AF6A33">
      <w:pPr>
        <w:pStyle w:val="ListParagraph"/>
        <w:numPr>
          <w:ilvl w:val="0"/>
          <w:numId w:val="62"/>
        </w:numPr>
        <w:contextualSpacing/>
      </w:pPr>
      <w:r w:rsidRPr="0077736E">
        <w:t xml:space="preserve">Seek info asap that disqualifies them as a romantic partner even if they are a good person. </w:t>
      </w:r>
    </w:p>
    <w:p w14:paraId="66730E2C" w14:textId="77777777" w:rsidR="00AF6A33" w:rsidRPr="0077736E" w:rsidRDefault="00AF6A33" w:rsidP="00AF6A33">
      <w:pPr>
        <w:pStyle w:val="ListParagraph"/>
        <w:numPr>
          <w:ilvl w:val="0"/>
          <w:numId w:val="62"/>
        </w:numPr>
        <w:contextualSpacing/>
      </w:pPr>
      <w:r w:rsidRPr="0077736E">
        <w:lastRenderedPageBreak/>
        <w:t>Stay grounded in who you yourself are and what you want. Solid relationships are about exposure to painful truth about the other and staying as that truth gets navigated.</w:t>
      </w:r>
    </w:p>
    <w:p w14:paraId="66F3A1E5" w14:textId="77777777" w:rsidR="00AF6A33" w:rsidRPr="0077736E" w:rsidRDefault="00AF6A33" w:rsidP="00AF6A33">
      <w:pPr>
        <w:pStyle w:val="ListParagraph"/>
        <w:ind w:left="360"/>
      </w:pPr>
    </w:p>
    <w:p w14:paraId="2B96CE52" w14:textId="77777777" w:rsidR="00AF6A33" w:rsidRPr="0077736E" w:rsidRDefault="00AF6A33" w:rsidP="00AF6A33">
      <w:pPr>
        <w:pStyle w:val="ListParagraph"/>
        <w:numPr>
          <w:ilvl w:val="0"/>
          <w:numId w:val="62"/>
        </w:numPr>
        <w:contextualSpacing/>
      </w:pPr>
      <w:r w:rsidRPr="0077736E">
        <w:t xml:space="preserve">Distinguish between your wants from them in reality versus your wants from them psychologically. </w:t>
      </w:r>
      <w:r w:rsidRPr="0077736E">
        <w:rPr>
          <w:i/>
        </w:rPr>
        <w:t>Often psychological wants from the other person when we are in limerence are just our own self-esteem needs that we must fill on our own</w:t>
      </w:r>
      <w:r w:rsidRPr="0077736E">
        <w:t xml:space="preserve">. </w:t>
      </w:r>
    </w:p>
    <w:p w14:paraId="5375EA7E" w14:textId="77777777" w:rsidR="00AF6A33" w:rsidRPr="0077736E" w:rsidRDefault="00AF6A33" w:rsidP="00AF6A33">
      <w:pPr>
        <w:pStyle w:val="ListParagraph"/>
      </w:pPr>
    </w:p>
    <w:p w14:paraId="6DB1C148" w14:textId="77777777" w:rsidR="00AF6A33" w:rsidRPr="0077736E" w:rsidRDefault="00AF6A33" w:rsidP="00AF6A33">
      <w:pPr>
        <w:pStyle w:val="ListParagraph"/>
        <w:numPr>
          <w:ilvl w:val="0"/>
          <w:numId w:val="62"/>
        </w:numPr>
        <w:contextualSpacing/>
      </w:pPr>
      <w:r w:rsidRPr="0077736E">
        <w:t xml:space="preserve">What needs of yours have they already met in person? </w:t>
      </w:r>
    </w:p>
    <w:p w14:paraId="5750DB5E" w14:textId="77777777" w:rsidR="00AF6A33" w:rsidRPr="0077736E" w:rsidRDefault="00AF6A33" w:rsidP="00AF6A33">
      <w:pPr>
        <w:pStyle w:val="ListParagraph"/>
        <w:numPr>
          <w:ilvl w:val="0"/>
          <w:numId w:val="62"/>
        </w:numPr>
      </w:pPr>
      <w:r w:rsidRPr="0077736E">
        <w:t xml:space="preserve">Check in and see what's going on in real time with them: "I have an idea that you like this (or are like this). Is that accurate?" </w:t>
      </w:r>
    </w:p>
    <w:p w14:paraId="53FC9ADC" w14:textId="77777777" w:rsidR="00AF6A33" w:rsidRPr="0077736E" w:rsidRDefault="00AF6A33" w:rsidP="00AF6A33">
      <w:pPr>
        <w:pStyle w:val="ListParagraph"/>
      </w:pPr>
    </w:p>
    <w:p w14:paraId="1CCDD17A" w14:textId="77777777" w:rsidR="00AF6A33" w:rsidRPr="0077736E" w:rsidRDefault="00AF6A33" w:rsidP="00AF6A33">
      <w:pPr>
        <w:pStyle w:val="ListParagraph"/>
        <w:numPr>
          <w:ilvl w:val="0"/>
          <w:numId w:val="62"/>
        </w:numPr>
      </w:pPr>
      <w:r w:rsidRPr="0077736E">
        <w:t xml:space="preserve">When you can, ask hard questions. Most divorces are about stuff known in the first ten days. </w:t>
      </w:r>
    </w:p>
    <w:p w14:paraId="1EE9E9D9" w14:textId="77777777" w:rsidR="00AF6A33" w:rsidRPr="0077736E" w:rsidRDefault="00AF6A33" w:rsidP="00AF6A33">
      <w:pPr>
        <w:pStyle w:val="ListParagraph"/>
        <w:numPr>
          <w:ilvl w:val="0"/>
          <w:numId w:val="62"/>
        </w:numPr>
        <w:contextualSpacing/>
      </w:pPr>
      <w:r w:rsidRPr="0077736E">
        <w:t>Disagree with them on something as soon as possible. Also, be more dismissive to them.</w:t>
      </w:r>
    </w:p>
    <w:p w14:paraId="0EBCE9F9" w14:textId="77777777" w:rsidR="00AF6A33" w:rsidRPr="0077736E" w:rsidRDefault="00AF6A33" w:rsidP="00AF6A33">
      <w:pPr>
        <w:numPr>
          <w:ilvl w:val="0"/>
          <w:numId w:val="62"/>
        </w:numPr>
      </w:pPr>
      <w:r w:rsidRPr="0077736E">
        <w:t xml:space="preserve">Ensure your perception of them is as similar as possible to their perception of themselves. </w:t>
      </w:r>
    </w:p>
    <w:p w14:paraId="0068BB85" w14:textId="77777777" w:rsidR="00AF6A33" w:rsidRPr="0077736E" w:rsidRDefault="00AF6A33" w:rsidP="00AF6A33">
      <w:pPr>
        <w:numPr>
          <w:ilvl w:val="0"/>
          <w:numId w:val="62"/>
        </w:numPr>
      </w:pPr>
      <w:r w:rsidRPr="0077736E">
        <w:t>Wait the same length they wait.</w:t>
      </w:r>
    </w:p>
    <w:p w14:paraId="4CEE8A6C" w14:textId="77777777" w:rsidR="00AF6A33" w:rsidRPr="0077736E" w:rsidRDefault="00AF6A33" w:rsidP="00AF6A33">
      <w:pPr>
        <w:numPr>
          <w:ilvl w:val="0"/>
          <w:numId w:val="62"/>
        </w:numPr>
      </w:pPr>
      <w:r w:rsidRPr="0077736E">
        <w:t>Focus strictly on what they actually said or did. Avoid wrongly inferring anything positive.</w:t>
      </w:r>
    </w:p>
    <w:p w14:paraId="76413869" w14:textId="77777777" w:rsidR="00AF6A33" w:rsidRDefault="00AF6A33" w:rsidP="00AF6A33">
      <w:pPr>
        <w:numPr>
          <w:ilvl w:val="0"/>
          <w:numId w:val="62"/>
        </w:numPr>
      </w:pPr>
      <w:r w:rsidRPr="0077736E">
        <w:t xml:space="preserve">Look for opposite evidence against </w:t>
      </w:r>
      <w:proofErr w:type="gramStart"/>
      <w:r w:rsidRPr="0077736E">
        <w:t>your overly</w:t>
      </w:r>
      <w:proofErr w:type="gramEnd"/>
      <w:r w:rsidRPr="0077736E">
        <w:t xml:space="preserve"> eager thoughts.</w:t>
      </w:r>
    </w:p>
    <w:p w14:paraId="7FE3DCB9" w14:textId="77777777" w:rsidR="008C46C5" w:rsidRPr="0077736E" w:rsidRDefault="008C46C5" w:rsidP="008C46C5"/>
    <w:p w14:paraId="349397C3" w14:textId="77777777" w:rsidR="00631539" w:rsidRPr="0077736E" w:rsidRDefault="00631539" w:rsidP="008A3CE1">
      <w:pPr>
        <w:pStyle w:val="Heading5"/>
      </w:pPr>
      <w:bookmarkStart w:id="717" w:name="_Toc209180867"/>
      <w:r w:rsidRPr="0077736E">
        <w:t>To cut down on overthinking</w:t>
      </w:r>
      <w:bookmarkEnd w:id="717"/>
    </w:p>
    <w:p w14:paraId="1D31EB5C" w14:textId="77777777" w:rsidR="00631539" w:rsidRPr="0077736E" w:rsidRDefault="00631539" w:rsidP="00631539"/>
    <w:p w14:paraId="1F1EE1E5" w14:textId="77777777" w:rsidR="00631539" w:rsidRPr="0077736E" w:rsidRDefault="00631539" w:rsidP="00631539">
      <w:pPr>
        <w:pStyle w:val="ListParagraph"/>
        <w:numPr>
          <w:ilvl w:val="0"/>
          <w:numId w:val="61"/>
        </w:numPr>
        <w:contextualSpacing/>
      </w:pPr>
      <w:r w:rsidRPr="0077736E">
        <w:t xml:space="preserve">Is the question clear to you? Is there a deeper, more subconscious one you’re scared </w:t>
      </w:r>
      <w:proofErr w:type="gramStart"/>
      <w:r w:rsidRPr="0077736E">
        <w:t>to ask</w:t>
      </w:r>
      <w:proofErr w:type="gramEnd"/>
      <w:r w:rsidRPr="0077736E">
        <w:t xml:space="preserve">? </w:t>
      </w:r>
    </w:p>
    <w:p w14:paraId="7ECCCDE0" w14:textId="77777777" w:rsidR="00631539" w:rsidRPr="0077736E" w:rsidRDefault="00631539" w:rsidP="00631539">
      <w:pPr>
        <w:pStyle w:val="ListParagraph"/>
        <w:numPr>
          <w:ilvl w:val="0"/>
          <w:numId w:val="61"/>
        </w:numPr>
        <w:contextualSpacing/>
      </w:pPr>
      <w:r w:rsidRPr="0077736E">
        <w:t>Is it easily answerable? If not, make it an easier one, such as how to calm yourself right now.</w:t>
      </w:r>
    </w:p>
    <w:p w14:paraId="120319B7" w14:textId="77777777" w:rsidR="00631539" w:rsidRPr="0077736E" w:rsidRDefault="00631539" w:rsidP="00631539">
      <w:pPr>
        <w:pStyle w:val="ListParagraph"/>
        <w:numPr>
          <w:ilvl w:val="0"/>
          <w:numId w:val="61"/>
        </w:numPr>
        <w:contextualSpacing/>
      </w:pPr>
      <w:r w:rsidRPr="0077736E">
        <w:t>Do you have enough info to answer the easily answerable question? If not, go get more info.</w:t>
      </w:r>
    </w:p>
    <w:p w14:paraId="1BFE4764" w14:textId="77777777" w:rsidR="00631539" w:rsidRPr="0077736E" w:rsidRDefault="00631539" w:rsidP="00631539">
      <w:pPr>
        <w:pStyle w:val="ListParagraph"/>
        <w:numPr>
          <w:ilvl w:val="0"/>
          <w:numId w:val="61"/>
        </w:numPr>
        <w:contextualSpacing/>
      </w:pPr>
      <w:r w:rsidRPr="0077736E">
        <w:t xml:space="preserve">Do you already know the answer, but you just don’t want it to be true? </w:t>
      </w:r>
    </w:p>
    <w:p w14:paraId="671BE7AC" w14:textId="77777777" w:rsidR="00631539" w:rsidRDefault="00631539" w:rsidP="00651CBC"/>
    <w:p w14:paraId="40F9C357" w14:textId="77777777" w:rsidR="00631539" w:rsidRPr="0077736E" w:rsidRDefault="00631539" w:rsidP="00651CBC"/>
    <w:p w14:paraId="1B8074DE" w14:textId="350D3CD0" w:rsidR="00651CBC" w:rsidRPr="0077736E" w:rsidRDefault="00651CBC" w:rsidP="00AF6A33">
      <w:pPr>
        <w:pStyle w:val="Heading4"/>
      </w:pPr>
      <w:bookmarkStart w:id="718" w:name="_Toc150175440"/>
      <w:bookmarkStart w:id="719" w:name="_Toc150176150"/>
      <w:bookmarkStart w:id="720" w:name="_Toc209180868"/>
      <w:r w:rsidRPr="0077736E">
        <w:t>Stages of a</w:t>
      </w:r>
      <w:r w:rsidR="000A09BB">
        <w:t>n F-A</w:t>
      </w:r>
      <w:r w:rsidRPr="0077736E">
        <w:t xml:space="preserve"> becoming secure</w:t>
      </w:r>
      <w:bookmarkEnd w:id="718"/>
      <w:bookmarkEnd w:id="719"/>
      <w:bookmarkEnd w:id="720"/>
    </w:p>
    <w:p w14:paraId="2A102BA3" w14:textId="77777777" w:rsidR="00651CBC" w:rsidRPr="0077736E" w:rsidRDefault="00651CBC" w:rsidP="00651CBC"/>
    <w:p w14:paraId="4966CE87" w14:textId="77777777" w:rsidR="00651CBC" w:rsidRPr="0077736E" w:rsidRDefault="00651CBC" w:rsidP="00651CBC">
      <w:r w:rsidRPr="0077736E">
        <w:t>1. You're starting to heal when you consciously recognize feeling disorganized and can refrain from acting or making any major decisions while in this state. You remind yourself that there is a “</w:t>
      </w:r>
      <w:proofErr w:type="gramStart"/>
      <w:r w:rsidRPr="0077736E">
        <w:t>you</w:t>
      </w:r>
      <w:proofErr w:type="gramEnd"/>
      <w:r w:rsidRPr="0077736E">
        <w:t>” underneath that is calm and capable of waiting a few moments until the emotional intensity subsides. You know that if the decision is that important, it can wait. You just consciously observe your problems.</w:t>
      </w:r>
    </w:p>
    <w:p w14:paraId="080DE15F" w14:textId="77777777" w:rsidR="00651CBC" w:rsidRPr="0077736E" w:rsidRDefault="00651CBC" w:rsidP="00651CBC"/>
    <w:p w14:paraId="178BA233" w14:textId="77777777" w:rsidR="00651CBC" w:rsidRPr="0077736E" w:rsidRDefault="00651CBC" w:rsidP="00651CBC">
      <w:r w:rsidRPr="0077736E">
        <w:t xml:space="preserve">2. You no longer think of yourself as bad, unworthy of love, or commitment phobic. You see your attachment wounding for what it is and that your issues are changeable. The way you currently show up is beyond your control but only for a little while longer.  You start internalizing the worldview of “I am </w:t>
      </w:r>
      <w:proofErr w:type="gramStart"/>
      <w:r w:rsidRPr="0077736E">
        <w:t>okay</w:t>
      </w:r>
      <w:proofErr w:type="gramEnd"/>
      <w:r w:rsidRPr="0077736E">
        <w:t xml:space="preserve"> and you are okay.”</w:t>
      </w:r>
    </w:p>
    <w:p w14:paraId="62DA4A34" w14:textId="77777777" w:rsidR="00651CBC" w:rsidRPr="0077736E" w:rsidRDefault="00651CBC" w:rsidP="00651CBC"/>
    <w:p w14:paraId="6B5D9843" w14:textId="77777777" w:rsidR="00651CBC" w:rsidRPr="0077736E" w:rsidRDefault="00651CBC" w:rsidP="00651CBC">
      <w:r w:rsidRPr="0077736E">
        <w:t xml:space="preserve">3. You feel some space between your emotional reactivity and your behavior. You catch yourself when reacting strongly and begin using new tools to deal with it, albeit imperfectly at first. You share your boundaries, understand your needs, and vulnerably </w:t>
      </w:r>
      <w:proofErr w:type="gramStart"/>
      <w:r w:rsidRPr="0077736E">
        <w:t>communicate</w:t>
      </w:r>
      <w:proofErr w:type="gramEnd"/>
      <w:r w:rsidRPr="0077736E">
        <w:t xml:space="preserve"> them.</w:t>
      </w:r>
    </w:p>
    <w:p w14:paraId="00A72759" w14:textId="77777777" w:rsidR="00651CBC" w:rsidRPr="0077736E" w:rsidRDefault="00651CBC" w:rsidP="00651CBC"/>
    <w:p w14:paraId="279D2F1D" w14:textId="77777777" w:rsidR="00651CBC" w:rsidRPr="0077736E" w:rsidRDefault="00651CBC" w:rsidP="00651CBC">
      <w:r w:rsidRPr="0077736E">
        <w:t>4. You get triggered less often and less intensely. You have extra energy for doing the things you want to create, share, or do, such as activities in the relationships you want to have.</w:t>
      </w:r>
    </w:p>
    <w:p w14:paraId="542544B3" w14:textId="77777777" w:rsidR="00651CBC" w:rsidRPr="0077736E" w:rsidRDefault="00651CBC" w:rsidP="00651CBC"/>
    <w:p w14:paraId="34C97237" w14:textId="77777777" w:rsidR="00651CBC" w:rsidRPr="0077736E" w:rsidRDefault="00651CBC" w:rsidP="00651CBC">
      <w:r w:rsidRPr="0077736E">
        <w:lastRenderedPageBreak/>
        <w:t xml:space="preserve">5. You no longer feel triggered by people who display heavy emotional vulnerability. </w:t>
      </w:r>
    </w:p>
    <w:p w14:paraId="2F2F686C" w14:textId="77777777" w:rsidR="00651CBC" w:rsidRPr="0077736E" w:rsidRDefault="00651CBC" w:rsidP="00651CBC"/>
    <w:p w14:paraId="48C5B2CD" w14:textId="77777777" w:rsidR="00651CBC" w:rsidRPr="0077736E" w:rsidRDefault="00651CBC" w:rsidP="00651CBC">
      <w:r w:rsidRPr="0077736E">
        <w:t>6. You do not feel threatened when others behave in a way in which you do not want to be. You accept their taboo emotional quirks and live with their unfixed problems.</w:t>
      </w:r>
    </w:p>
    <w:p w14:paraId="4DB6EAAE" w14:textId="77777777" w:rsidR="005C67BD" w:rsidRDefault="005C67BD" w:rsidP="008F4320"/>
    <w:p w14:paraId="0F363317" w14:textId="77777777" w:rsidR="00C37445" w:rsidRDefault="00C37445" w:rsidP="008F4320"/>
    <w:p w14:paraId="0FB83DE5" w14:textId="77777777" w:rsidR="000A09BB" w:rsidRPr="0077736E" w:rsidRDefault="000A09BB" w:rsidP="000A09BB">
      <w:pPr>
        <w:pStyle w:val="Heading3"/>
      </w:pPr>
      <w:bookmarkStart w:id="721" w:name="_Toc150175435"/>
      <w:bookmarkStart w:id="722" w:name="_Toc150176145"/>
      <w:bookmarkStart w:id="723" w:name="_Toc209180869"/>
      <w:r w:rsidRPr="0077736E">
        <w:t>Online resources</w:t>
      </w:r>
      <w:bookmarkEnd w:id="721"/>
      <w:bookmarkEnd w:id="722"/>
      <w:bookmarkEnd w:id="723"/>
      <w:r w:rsidRPr="0077736E">
        <w:t xml:space="preserve"> </w:t>
      </w:r>
    </w:p>
    <w:p w14:paraId="2A2B3C34" w14:textId="77777777" w:rsidR="000A09BB" w:rsidRPr="0077736E" w:rsidRDefault="000A09BB" w:rsidP="000A09BB"/>
    <w:p w14:paraId="57B171B4" w14:textId="77777777" w:rsidR="000A09BB" w:rsidRPr="0077736E" w:rsidRDefault="000A09BB" w:rsidP="000A09BB">
      <w:r w:rsidRPr="0077736E">
        <w:t>See the YouTube channels for Heidi Priebe and Thais Gibson.</w:t>
      </w:r>
    </w:p>
    <w:p w14:paraId="4D63E5EC" w14:textId="77777777" w:rsidR="000A09BB" w:rsidRPr="0077736E" w:rsidRDefault="000A09BB" w:rsidP="000A09BB"/>
    <w:p w14:paraId="0C787F48" w14:textId="77777777" w:rsidR="000A09BB" w:rsidRPr="0077736E" w:rsidRDefault="000A09BB" w:rsidP="000A09BB">
      <w:r w:rsidRPr="0077736E">
        <w:t>Also see Hal Shorey’s “Freedom to Change” blog on the Psychology Today website.</w:t>
      </w:r>
    </w:p>
    <w:p w14:paraId="11E4CD3C" w14:textId="77777777" w:rsidR="000A09BB" w:rsidRPr="0077736E" w:rsidRDefault="000A09BB" w:rsidP="008F4320"/>
    <w:bookmarkEnd w:id="22"/>
    <w:bookmarkEnd w:id="23"/>
    <w:bookmarkEnd w:id="24"/>
    <w:bookmarkEnd w:id="25"/>
    <w:p w14:paraId="540211C6" w14:textId="77777777" w:rsidR="00BA51C5" w:rsidRDefault="00BA51C5"/>
    <w:p w14:paraId="4DC272A2" w14:textId="77777777" w:rsidR="008C46C5" w:rsidRPr="0077736E" w:rsidRDefault="008C46C5"/>
    <w:p w14:paraId="159AD49D" w14:textId="77777777" w:rsidR="00001E08" w:rsidRPr="0077736E" w:rsidRDefault="008D2513" w:rsidP="003B1C23">
      <w:pPr>
        <w:pStyle w:val="Heading1"/>
      </w:pPr>
      <w:bookmarkStart w:id="724" w:name="_Toc292005861"/>
      <w:bookmarkStart w:id="725" w:name="_Toc322744700"/>
      <w:bookmarkStart w:id="726" w:name="_Toc322745817"/>
      <w:bookmarkStart w:id="727" w:name="_Toc322747965"/>
      <w:bookmarkStart w:id="728" w:name="_Toc391591950"/>
      <w:bookmarkStart w:id="729" w:name="_Toc391592993"/>
      <w:bookmarkStart w:id="730" w:name="_Toc523224973"/>
      <w:bookmarkStart w:id="731" w:name="_Toc32026721"/>
      <w:bookmarkStart w:id="732" w:name="_Toc151428514"/>
      <w:bookmarkStart w:id="733" w:name="_Toc189023186"/>
      <w:bookmarkStart w:id="734" w:name="_Toc209180870"/>
      <w:r w:rsidRPr="0077736E">
        <w:t>Committing to e</w:t>
      </w:r>
      <w:r w:rsidR="00001E08" w:rsidRPr="0077736E">
        <w:t>xclusivity</w:t>
      </w:r>
      <w:bookmarkEnd w:id="724"/>
      <w:bookmarkEnd w:id="725"/>
      <w:bookmarkEnd w:id="726"/>
      <w:bookmarkEnd w:id="727"/>
      <w:bookmarkEnd w:id="728"/>
      <w:bookmarkEnd w:id="729"/>
      <w:bookmarkEnd w:id="730"/>
      <w:bookmarkEnd w:id="731"/>
      <w:bookmarkEnd w:id="732"/>
      <w:bookmarkEnd w:id="733"/>
      <w:bookmarkEnd w:id="734"/>
    </w:p>
    <w:p w14:paraId="6FDB58F5" w14:textId="77777777" w:rsidR="00001E08" w:rsidRPr="0077736E" w:rsidRDefault="00001E08"/>
    <w:p w14:paraId="4CF0AB9C" w14:textId="77777777" w:rsidR="00556A6E" w:rsidRPr="0077736E" w:rsidRDefault="00001E08" w:rsidP="00CE7EE7">
      <w:r w:rsidRPr="0077736E">
        <w:t>Think through everything about your partner –</w:t>
      </w:r>
      <w:r w:rsidR="0040601A" w:rsidRPr="0077736E">
        <w:t xml:space="preserve"> your doubts, fears, and joys. </w:t>
      </w:r>
      <w:r w:rsidRPr="0077736E">
        <w:t>Write them all down, then sit quietl</w:t>
      </w:r>
      <w:r w:rsidR="0040601A" w:rsidRPr="0077736E">
        <w:t xml:space="preserve">y and hear what else comes up. </w:t>
      </w:r>
      <w:r w:rsidRPr="0077736E">
        <w:t xml:space="preserve">Keep writing until you </w:t>
      </w:r>
      <w:r w:rsidR="005F2E31" w:rsidRPr="0077736E">
        <w:t>c</w:t>
      </w:r>
      <w:r w:rsidRPr="0077736E">
        <w:t>lear</w:t>
      </w:r>
      <w:r w:rsidR="005F2E31" w:rsidRPr="0077736E">
        <w:t xml:space="preserve"> </w:t>
      </w:r>
      <w:r w:rsidRPr="0077736E">
        <w:t>out all your thoughts and your mind becomes still.</w:t>
      </w:r>
      <w:r w:rsidR="00CE7EE7" w:rsidRPr="0077736E">
        <w:t xml:space="preserve"> How good is your map of this person? Who are they? How can you live with them? What are their likes, dislikes, fears, stresses, deepest longings, dreams, and beliefs? Wh</w:t>
      </w:r>
      <w:r w:rsidR="00556A6E" w:rsidRPr="0077736E">
        <w:t>at helps them feel appreciated? How curious are they? How eager are they to learn?</w:t>
      </w:r>
    </w:p>
    <w:p w14:paraId="47F45C35" w14:textId="77777777" w:rsidR="00556A6E" w:rsidRPr="0077736E" w:rsidRDefault="00556A6E" w:rsidP="00CE7EE7"/>
    <w:p w14:paraId="0482439C" w14:textId="77777777" w:rsidR="00CE7EE7" w:rsidRPr="0077736E" w:rsidRDefault="00B71D1B" w:rsidP="00CE7EE7">
      <w:r w:rsidRPr="0077736E">
        <w:t xml:space="preserve">To know them is to know what matters to them, what hurts, and what makes them laugh. </w:t>
      </w:r>
      <w:r w:rsidR="00CE7EE7" w:rsidRPr="0077736E">
        <w:t>Until you can answer these questions, you are not ready for an exclusive relationship with them.</w:t>
      </w:r>
    </w:p>
    <w:p w14:paraId="14686FCC" w14:textId="77777777" w:rsidR="006422D5" w:rsidRPr="0077736E" w:rsidRDefault="006422D5">
      <w:pPr>
        <w:pStyle w:val="Footer"/>
        <w:tabs>
          <w:tab w:val="clear" w:pos="4320"/>
          <w:tab w:val="clear" w:pos="8640"/>
        </w:tabs>
      </w:pPr>
    </w:p>
    <w:p w14:paraId="05959A76" w14:textId="77777777" w:rsidR="00556A6E" w:rsidRPr="0077736E" w:rsidRDefault="00556A6E" w:rsidP="00556A6E">
      <w:pPr>
        <w:pStyle w:val="Footer"/>
        <w:tabs>
          <w:tab w:val="clear" w:pos="4320"/>
          <w:tab w:val="clear" w:pos="8640"/>
        </w:tabs>
      </w:pPr>
      <w:r w:rsidRPr="0077736E">
        <w:t xml:space="preserve">You may even want to ask yourself, "Would I be happy dying in a conversation with this person? </w:t>
      </w:r>
    </w:p>
    <w:p w14:paraId="575360EE" w14:textId="77777777" w:rsidR="00556A6E" w:rsidRPr="0077736E" w:rsidRDefault="00556A6E">
      <w:pPr>
        <w:pStyle w:val="Footer"/>
        <w:tabs>
          <w:tab w:val="clear" w:pos="4320"/>
          <w:tab w:val="clear" w:pos="8640"/>
        </w:tabs>
      </w:pPr>
    </w:p>
    <w:p w14:paraId="34BA6FEA" w14:textId="77777777" w:rsidR="006422D5" w:rsidRPr="0077736E" w:rsidRDefault="00556A6E" w:rsidP="006422D5">
      <w:r w:rsidRPr="0077736E">
        <w:t xml:space="preserve">The more authentic we feel with our partner, the less fear of commitment we will have. This fear is usually due to something specific that you don’t want to bring up explicitly with them. </w:t>
      </w:r>
      <w:r w:rsidR="006422D5" w:rsidRPr="0077736E">
        <w:t xml:space="preserve">Your emotions are valid, and the more attuned you are to them and aware of why you might feel hurt, the less fear of commitment you will have. </w:t>
      </w:r>
      <w:r w:rsidRPr="0077736E">
        <w:t xml:space="preserve">Thus, think of it less as a fear of commitment and more of a need to now talk about some explicit component. </w:t>
      </w:r>
    </w:p>
    <w:p w14:paraId="6F643B99" w14:textId="77777777" w:rsidR="006422D5" w:rsidRPr="0077736E" w:rsidRDefault="006422D5" w:rsidP="006422D5"/>
    <w:p w14:paraId="734F4361" w14:textId="77777777" w:rsidR="006422D5" w:rsidRPr="0077736E" w:rsidRDefault="006422D5" w:rsidP="006422D5">
      <w:r w:rsidRPr="0077736E">
        <w:t>Accept that you take this person exactly as they are at this moment. Consider what traits are actually attracting you to them. Don’t push them into a projected image of who they could be.</w:t>
      </w:r>
    </w:p>
    <w:p w14:paraId="42D8E888" w14:textId="77777777" w:rsidR="006422D5" w:rsidRPr="0077736E" w:rsidRDefault="006422D5" w:rsidP="006422D5"/>
    <w:p w14:paraId="165D92D5" w14:textId="77777777" w:rsidR="006422D5" w:rsidRPr="0077736E" w:rsidRDefault="00556A6E" w:rsidP="006422D5">
      <w:r w:rsidRPr="0077736E">
        <w:t xml:space="preserve">Also, the fear is usually a fear of committing to the version of </w:t>
      </w:r>
      <w:r w:rsidR="006422D5" w:rsidRPr="0077736E">
        <w:t>yourself</w:t>
      </w:r>
      <w:r w:rsidR="008A0DFB" w:rsidRPr="0077736E">
        <w:t xml:space="preserve"> within this relationship with this</w:t>
      </w:r>
      <w:r w:rsidRPr="0077736E">
        <w:t xml:space="preserve"> other person.</w:t>
      </w:r>
      <w:r w:rsidR="008A0DFB" w:rsidRPr="0077736E">
        <w:t xml:space="preserve"> Your commitment should first be </w:t>
      </w:r>
      <w:r w:rsidR="006422D5" w:rsidRPr="0077736E">
        <w:t xml:space="preserve">to yourself, to </w:t>
      </w:r>
      <w:r w:rsidR="008A0DFB" w:rsidRPr="0077736E">
        <w:t>en</w:t>
      </w:r>
      <w:r w:rsidR="006422D5" w:rsidRPr="0077736E">
        <w:t xml:space="preserve">sure you don’t make a major mistake and lose something that is best for you.  If stressed by the idea of </w:t>
      </w:r>
      <w:proofErr w:type="gramStart"/>
      <w:r w:rsidR="006422D5" w:rsidRPr="0077736E">
        <w:t>a commitment</w:t>
      </w:r>
      <w:proofErr w:type="gramEnd"/>
      <w:r w:rsidR="006422D5" w:rsidRPr="0077736E">
        <w:t>, breathe into your fear. Is your fear grounded in reality, or are you bumping into a frightened heart that says, “It’s dangerous to love, to get close, to let anyone really love me</w:t>
      </w:r>
      <w:r w:rsidR="008A0DFB" w:rsidRPr="0077736E">
        <w:t>”</w:t>
      </w:r>
      <w:r w:rsidR="006422D5" w:rsidRPr="0077736E">
        <w:t>?</w:t>
      </w:r>
    </w:p>
    <w:p w14:paraId="1ED6BEA9" w14:textId="77777777" w:rsidR="006422D5" w:rsidRPr="0077736E" w:rsidRDefault="006422D5"/>
    <w:p w14:paraId="2F5D2599" w14:textId="77777777" w:rsidR="006422D5" w:rsidRPr="0077736E" w:rsidRDefault="006422D5" w:rsidP="006422D5">
      <w:r w:rsidRPr="0077736E">
        <w:t xml:space="preserve">Thus, ask yourself,  </w:t>
      </w:r>
    </w:p>
    <w:p w14:paraId="23782E02" w14:textId="77777777" w:rsidR="006422D5" w:rsidRPr="0077736E" w:rsidRDefault="006422D5" w:rsidP="00787E1B">
      <w:pPr>
        <w:pStyle w:val="ListParagraph"/>
        <w:numPr>
          <w:ilvl w:val="0"/>
          <w:numId w:val="58"/>
        </w:numPr>
        <w:contextualSpacing/>
      </w:pPr>
      <w:r w:rsidRPr="0077736E">
        <w:t xml:space="preserve">In which ways </w:t>
      </w:r>
      <w:proofErr w:type="gramStart"/>
      <w:r w:rsidRPr="0077736E">
        <w:t>am</w:t>
      </w:r>
      <w:proofErr w:type="gramEnd"/>
      <w:r w:rsidRPr="0077736E">
        <w:t xml:space="preserve"> I not authentically </w:t>
      </w:r>
      <w:proofErr w:type="gramStart"/>
      <w:r w:rsidRPr="0077736E">
        <w:t>showing</w:t>
      </w:r>
      <w:proofErr w:type="gramEnd"/>
      <w:r w:rsidRPr="0077736E">
        <w:t xml:space="preserve"> up in this relationship? </w:t>
      </w:r>
    </w:p>
    <w:p w14:paraId="5489CAE2" w14:textId="77777777" w:rsidR="006422D5" w:rsidRPr="0077736E" w:rsidRDefault="006422D5" w:rsidP="00787E1B">
      <w:pPr>
        <w:pStyle w:val="ListParagraph"/>
        <w:numPr>
          <w:ilvl w:val="0"/>
          <w:numId w:val="58"/>
        </w:numPr>
        <w:contextualSpacing/>
      </w:pPr>
      <w:r w:rsidRPr="0077736E">
        <w:t>What parts of myself am I hid</w:t>
      </w:r>
      <w:r w:rsidR="008A0DFB" w:rsidRPr="0077736E">
        <w:t>ing</w:t>
      </w:r>
      <w:r w:rsidRPr="0077736E">
        <w:t xml:space="preserve"> from this person?</w:t>
      </w:r>
    </w:p>
    <w:p w14:paraId="453916DE" w14:textId="77777777" w:rsidR="006422D5" w:rsidRPr="0077736E" w:rsidRDefault="006422D5" w:rsidP="00787E1B">
      <w:pPr>
        <w:pStyle w:val="ListParagraph"/>
        <w:numPr>
          <w:ilvl w:val="0"/>
          <w:numId w:val="58"/>
        </w:numPr>
        <w:contextualSpacing/>
      </w:pPr>
      <w:r w:rsidRPr="0077736E">
        <w:t>Who am I pretending to be who I am not?</w:t>
      </w:r>
    </w:p>
    <w:p w14:paraId="3A2F2987" w14:textId="77777777" w:rsidR="006422D5" w:rsidRPr="0077736E" w:rsidRDefault="006422D5"/>
    <w:p w14:paraId="3E58E294" w14:textId="77777777" w:rsidR="006422D5" w:rsidRPr="0077736E" w:rsidRDefault="006422D5" w:rsidP="006422D5">
      <w:r w:rsidRPr="0077736E">
        <w:t xml:space="preserve">A commitment must come from a desire to go deeper into the relationship and only after many interactions in the “daily-ness” and “ordinary-ness” of the work. People are far more likely to be open, vulnerable, trusting, and real when they know their partner will be there for them.  </w:t>
      </w:r>
    </w:p>
    <w:p w14:paraId="72F92CFE" w14:textId="77777777" w:rsidR="00B71D1B" w:rsidRPr="0077736E" w:rsidRDefault="006422D5">
      <w:r w:rsidRPr="0077736E">
        <w:t xml:space="preserve"> </w:t>
      </w:r>
    </w:p>
    <w:p w14:paraId="5C3FF552" w14:textId="77777777" w:rsidR="006422D5" w:rsidRPr="0077736E" w:rsidRDefault="006422D5" w:rsidP="006422D5">
      <w:r w:rsidRPr="0077736E">
        <w:t>Do not expect that your partner will assume exclusivity or k</w:t>
      </w:r>
      <w:r w:rsidR="008A0DFB" w:rsidRPr="0077736E">
        <w:t xml:space="preserve">now intuitively what you want. </w:t>
      </w:r>
      <w:r w:rsidRPr="0077736E">
        <w:t>You must raise this issue.  Not being ready does not mean that it will never happen or that anything about your</w:t>
      </w:r>
      <w:r w:rsidR="008A0DFB" w:rsidRPr="0077736E">
        <w:t xml:space="preserve"> relationship needs to change. </w:t>
      </w:r>
      <w:r w:rsidRPr="0077736E">
        <w:t>Also, don’t assume your date is responsible sexually; you may want to ask for an STD test at this time.</w:t>
      </w:r>
    </w:p>
    <w:p w14:paraId="1CB33E1B" w14:textId="77777777" w:rsidR="00356A9A" w:rsidRPr="0077736E" w:rsidRDefault="00356A9A"/>
    <w:p w14:paraId="23625A31" w14:textId="77777777" w:rsidR="00001E08" w:rsidRPr="0077736E" w:rsidRDefault="00001E08">
      <w:r w:rsidRPr="0077736E">
        <w:t>Make the relationship known to c</w:t>
      </w:r>
      <w:r w:rsidR="005A1BE1" w:rsidRPr="0077736E">
        <w:t xml:space="preserve">lose friends and family. </w:t>
      </w:r>
      <w:r w:rsidRPr="0077736E">
        <w:t xml:space="preserve">By telling others </w:t>
      </w:r>
      <w:proofErr w:type="gramStart"/>
      <w:r w:rsidRPr="0077736E">
        <w:t>of</w:t>
      </w:r>
      <w:proofErr w:type="gramEnd"/>
      <w:r w:rsidRPr="0077736E">
        <w:t xml:space="preserve"> the relationship, </w:t>
      </w:r>
      <w:proofErr w:type="gramStart"/>
      <w:r w:rsidRPr="0077736E">
        <w:t>the commitment</w:t>
      </w:r>
      <w:proofErr w:type="gramEnd"/>
      <w:r w:rsidRPr="0077736E">
        <w:t xml:space="preserve"> becomes more real and allows you to be included as a couple in social gatherings.</w:t>
      </w:r>
      <w:r w:rsidR="00356A9A" w:rsidRPr="0077736E">
        <w:t xml:space="preserve"> If your partner doesn’t want friends and family to know about your </w:t>
      </w:r>
      <w:proofErr w:type="gramStart"/>
      <w:r w:rsidR="00356A9A" w:rsidRPr="0077736E">
        <w:t>relationship, or</w:t>
      </w:r>
      <w:proofErr w:type="gramEnd"/>
      <w:r w:rsidR="00356A9A" w:rsidRPr="0077736E">
        <w:t xml:space="preserve"> doesn’t want to socialize with others as a couple, or you feel like a well-kept secret, you are probably with someone who will be un</w:t>
      </w:r>
      <w:r w:rsidR="008A0DFB" w:rsidRPr="0077736E">
        <w:t xml:space="preserve">able to commit to a </w:t>
      </w:r>
      <w:proofErr w:type="gramStart"/>
      <w:r w:rsidR="008A0DFB" w:rsidRPr="0077736E">
        <w:t>spiritually-</w:t>
      </w:r>
      <w:r w:rsidR="00356A9A" w:rsidRPr="0077736E">
        <w:t>centered</w:t>
      </w:r>
      <w:proofErr w:type="gramEnd"/>
      <w:r w:rsidR="00356A9A" w:rsidRPr="0077736E">
        <w:t xml:space="preserve"> relationship.</w:t>
      </w:r>
    </w:p>
    <w:p w14:paraId="0F2ACF1D" w14:textId="77777777" w:rsidR="00404DE5" w:rsidRPr="0077736E" w:rsidRDefault="00404DE5"/>
    <w:p w14:paraId="78583FAF" w14:textId="2C615D89" w:rsidR="00502D52" w:rsidRPr="0077736E" w:rsidRDefault="00502D52" w:rsidP="00502D52">
      <w:r w:rsidRPr="0077736E">
        <w:t>Before you quit a dating site,</w:t>
      </w:r>
      <w:r w:rsidR="005A1BE1" w:rsidRPr="0077736E">
        <w:t xml:space="preserve"> delete your photo and essays. </w:t>
      </w:r>
      <w:r w:rsidRPr="0077736E">
        <w:t xml:space="preserve">Wait a few days and then resign. The </w:t>
      </w:r>
      <w:r w:rsidR="00321CB5">
        <w:t>c</w:t>
      </w:r>
      <w:r w:rsidRPr="0077736E">
        <w:t xml:space="preserve">ompany won’t restore </w:t>
      </w:r>
      <w:proofErr w:type="gramStart"/>
      <w:r w:rsidRPr="0077736E">
        <w:t>a posting</w:t>
      </w:r>
      <w:proofErr w:type="gramEnd"/>
      <w:r w:rsidRPr="0077736E">
        <w:t xml:space="preserve"> without an essay or photo, and your privacy will be secure.</w:t>
      </w:r>
    </w:p>
    <w:p w14:paraId="6C59F651" w14:textId="77777777" w:rsidR="00B61314" w:rsidRDefault="00B61314"/>
    <w:p w14:paraId="6E29DB49" w14:textId="77777777" w:rsidR="008C46C5" w:rsidRDefault="008C46C5"/>
    <w:p w14:paraId="5C2694D3" w14:textId="77777777" w:rsidR="008C46C5" w:rsidRPr="0077736E" w:rsidRDefault="008C46C5"/>
    <w:p w14:paraId="358AD14E" w14:textId="77777777" w:rsidR="00B61314" w:rsidRPr="0077736E" w:rsidRDefault="00F02AB6" w:rsidP="00B61314">
      <w:pPr>
        <w:pStyle w:val="Heading1"/>
      </w:pPr>
      <w:bookmarkStart w:id="735" w:name="_Toc151428515"/>
      <w:bookmarkStart w:id="736" w:name="_Toc189023187"/>
      <w:bookmarkStart w:id="737" w:name="_Toc209180871"/>
      <w:r w:rsidRPr="0077736E">
        <w:t xml:space="preserve">Exercises </w:t>
      </w:r>
      <w:r w:rsidR="006A2676" w:rsidRPr="0077736E">
        <w:t>to build</w:t>
      </w:r>
      <w:r w:rsidR="000B3796" w:rsidRPr="0077736E">
        <w:t xml:space="preserve"> emotional intimacy</w:t>
      </w:r>
      <w:bookmarkEnd w:id="735"/>
      <w:bookmarkEnd w:id="736"/>
      <w:bookmarkEnd w:id="737"/>
    </w:p>
    <w:p w14:paraId="298C72E8" w14:textId="77777777" w:rsidR="00B61314" w:rsidRDefault="00B61314"/>
    <w:p w14:paraId="0F021F02" w14:textId="77777777" w:rsidR="00CC3A54" w:rsidRDefault="00CC3A54" w:rsidP="00CC3A54">
      <w:pPr>
        <w:pStyle w:val="Heading2"/>
      </w:pPr>
      <w:bookmarkStart w:id="738" w:name="_Toc209180872"/>
      <w:r>
        <w:t>The 36 questions that lead to love</w:t>
      </w:r>
      <w:bookmarkEnd w:id="738"/>
    </w:p>
    <w:p w14:paraId="5F6C4DFE" w14:textId="77777777" w:rsidR="00CC3A54" w:rsidRDefault="00CC3A54" w:rsidP="00CC3A54"/>
    <w:p w14:paraId="58F8E0F0" w14:textId="3E82D329" w:rsidR="00CC3A54" w:rsidRDefault="00CC3A54" w:rsidP="00CC3A54">
      <w:r>
        <w:t>Take turns answering each question</w:t>
      </w:r>
      <w:r>
        <w:t xml:space="preserve"> while looking into each </w:t>
      </w:r>
      <w:proofErr w:type="gramStart"/>
      <w:r>
        <w:t>other</w:t>
      </w:r>
      <w:proofErr w:type="gramEnd"/>
      <w:r>
        <w:t xml:space="preserve"> </w:t>
      </w:r>
      <w:proofErr w:type="gramStart"/>
      <w:r>
        <w:t>eye’s</w:t>
      </w:r>
      <w:proofErr w:type="gramEnd"/>
      <w:r>
        <w:t xml:space="preserve"> and regulating your emotions. </w:t>
      </w:r>
      <w:r>
        <w:t xml:space="preserve">You might want to do just one set per outing.  As you share, you can also identify commonalities and express admiration for each other's qualities, further enhancing the feeling of connection. The culmination is an intense, sustained four-minute mutual stare, which is intended to create a powerful emotional effect and solidify the bond. </w:t>
      </w:r>
    </w:p>
    <w:p w14:paraId="5EDA44F5" w14:textId="77777777" w:rsidR="00CC3A54" w:rsidRDefault="00CC3A54" w:rsidP="00CC3A54"/>
    <w:p w14:paraId="769448D0" w14:textId="77777777" w:rsidR="00CC3A54" w:rsidRDefault="00CC3A54" w:rsidP="00CC3A54">
      <w:r>
        <w:t>Set I</w:t>
      </w:r>
    </w:p>
    <w:p w14:paraId="31BA3D4A" w14:textId="77777777" w:rsidR="00CC3A54" w:rsidRDefault="00CC3A54" w:rsidP="00CC3A54"/>
    <w:p w14:paraId="0A9D55C1" w14:textId="77777777" w:rsidR="00CC3A54" w:rsidRDefault="00CC3A54" w:rsidP="00CC3A54">
      <w:pPr>
        <w:pStyle w:val="ListParagraph"/>
        <w:numPr>
          <w:ilvl w:val="0"/>
          <w:numId w:val="68"/>
        </w:numPr>
      </w:pPr>
      <w:r>
        <w:t xml:space="preserve">Given the choice of anyone in the world, </w:t>
      </w:r>
      <w:proofErr w:type="gramStart"/>
      <w:r>
        <w:t>whom</w:t>
      </w:r>
      <w:proofErr w:type="gramEnd"/>
      <w:r>
        <w:t xml:space="preserve"> would you want as a dinner guest?</w:t>
      </w:r>
    </w:p>
    <w:p w14:paraId="6F7960C3" w14:textId="77777777" w:rsidR="00CC3A54" w:rsidRDefault="00CC3A54" w:rsidP="00CC3A54">
      <w:pPr>
        <w:pStyle w:val="ListParagraph"/>
        <w:numPr>
          <w:ilvl w:val="0"/>
          <w:numId w:val="68"/>
        </w:numPr>
      </w:pPr>
      <w:r>
        <w:t>Would you like to be famous? In what way?</w:t>
      </w:r>
    </w:p>
    <w:p w14:paraId="26C9F3DE" w14:textId="77777777" w:rsidR="00CC3A54" w:rsidRDefault="00CC3A54" w:rsidP="00CC3A54">
      <w:pPr>
        <w:pStyle w:val="ListParagraph"/>
        <w:numPr>
          <w:ilvl w:val="0"/>
          <w:numId w:val="68"/>
        </w:numPr>
      </w:pPr>
      <w:r>
        <w:t>Before making a telephone call, do you ever rehearse what you are going to say? Why?</w:t>
      </w:r>
    </w:p>
    <w:p w14:paraId="0C35F0C3" w14:textId="77777777" w:rsidR="00CC3A54" w:rsidRDefault="00CC3A54" w:rsidP="00CC3A54">
      <w:pPr>
        <w:pStyle w:val="ListParagraph"/>
        <w:numPr>
          <w:ilvl w:val="0"/>
          <w:numId w:val="68"/>
        </w:numPr>
      </w:pPr>
      <w:r>
        <w:t>What would constitute a “perfect” day for you?</w:t>
      </w:r>
    </w:p>
    <w:p w14:paraId="3A64A582" w14:textId="77777777" w:rsidR="00CC3A54" w:rsidRDefault="00CC3A54" w:rsidP="00CC3A54">
      <w:pPr>
        <w:pStyle w:val="ListParagraph"/>
        <w:numPr>
          <w:ilvl w:val="0"/>
          <w:numId w:val="68"/>
        </w:numPr>
      </w:pPr>
      <w:r>
        <w:t>When did you last sing to yourself? To someone else?</w:t>
      </w:r>
    </w:p>
    <w:p w14:paraId="4F536517" w14:textId="77777777" w:rsidR="00CC3A54" w:rsidRDefault="00CC3A54" w:rsidP="00CC3A54">
      <w:pPr>
        <w:pStyle w:val="ListParagraph"/>
        <w:numPr>
          <w:ilvl w:val="0"/>
          <w:numId w:val="68"/>
        </w:numPr>
      </w:pPr>
      <w:r>
        <w:t>If you were able to live to the age of 90 and retain either the mind or body of a 60-year-old for the last 30 years of your life, which would you want?</w:t>
      </w:r>
    </w:p>
    <w:p w14:paraId="361D7E57" w14:textId="77777777" w:rsidR="00CC3A54" w:rsidRDefault="00CC3A54" w:rsidP="00CC3A54">
      <w:pPr>
        <w:pStyle w:val="ListParagraph"/>
        <w:numPr>
          <w:ilvl w:val="0"/>
          <w:numId w:val="68"/>
        </w:numPr>
      </w:pPr>
      <w:r>
        <w:t>Do you have a secret hunch about how you will die?</w:t>
      </w:r>
    </w:p>
    <w:p w14:paraId="60358C83" w14:textId="77777777" w:rsidR="00CC3A54" w:rsidRDefault="00CC3A54" w:rsidP="00CC3A54">
      <w:pPr>
        <w:pStyle w:val="ListParagraph"/>
        <w:numPr>
          <w:ilvl w:val="0"/>
          <w:numId w:val="68"/>
        </w:numPr>
      </w:pPr>
      <w:r>
        <w:t>Name three things you and your partner appear to have in common.</w:t>
      </w:r>
    </w:p>
    <w:p w14:paraId="33D295C8" w14:textId="77777777" w:rsidR="00CC3A54" w:rsidRDefault="00CC3A54" w:rsidP="00CC3A54">
      <w:pPr>
        <w:pStyle w:val="ListParagraph"/>
        <w:numPr>
          <w:ilvl w:val="0"/>
          <w:numId w:val="68"/>
        </w:numPr>
      </w:pPr>
      <w:r>
        <w:t>For what in your life do you feel most grateful?</w:t>
      </w:r>
    </w:p>
    <w:p w14:paraId="493F0B94" w14:textId="77777777" w:rsidR="00CC3A54" w:rsidRDefault="00CC3A54" w:rsidP="00CC3A54">
      <w:pPr>
        <w:pStyle w:val="ListParagraph"/>
        <w:numPr>
          <w:ilvl w:val="0"/>
          <w:numId w:val="68"/>
        </w:numPr>
      </w:pPr>
      <w:r>
        <w:t>If you could change anything about the way you were raised, what would it be?</w:t>
      </w:r>
    </w:p>
    <w:p w14:paraId="1A35ADD2" w14:textId="77777777" w:rsidR="00CC3A54" w:rsidRDefault="00CC3A54" w:rsidP="00CC3A54">
      <w:pPr>
        <w:pStyle w:val="ListParagraph"/>
        <w:numPr>
          <w:ilvl w:val="0"/>
          <w:numId w:val="68"/>
        </w:numPr>
      </w:pPr>
      <w:r>
        <w:t>Take four minutes and tell your partner your life story in as much detail as possible.</w:t>
      </w:r>
    </w:p>
    <w:p w14:paraId="499E6C15" w14:textId="77777777" w:rsidR="00CC3A54" w:rsidRDefault="00CC3A54" w:rsidP="00CC3A54">
      <w:pPr>
        <w:pStyle w:val="ListParagraph"/>
        <w:numPr>
          <w:ilvl w:val="0"/>
          <w:numId w:val="68"/>
        </w:numPr>
      </w:pPr>
      <w:r>
        <w:t>If you could wake up tomorrow having gained any one quality or ability, what would it be?</w:t>
      </w:r>
    </w:p>
    <w:p w14:paraId="207AA599" w14:textId="77777777" w:rsidR="00CC3A54" w:rsidRDefault="00CC3A54" w:rsidP="00CC3A54"/>
    <w:p w14:paraId="54F97EBE" w14:textId="77777777" w:rsidR="00CC3A54" w:rsidRDefault="00CC3A54" w:rsidP="00CC3A54">
      <w:r>
        <w:t>Set II</w:t>
      </w:r>
    </w:p>
    <w:p w14:paraId="748CB49A" w14:textId="77777777" w:rsidR="00CC3A54" w:rsidRDefault="00CC3A54" w:rsidP="00CC3A54"/>
    <w:p w14:paraId="04C6DD23" w14:textId="77777777" w:rsidR="00CC3A54" w:rsidRDefault="00CC3A54" w:rsidP="00CC3A54">
      <w:pPr>
        <w:pStyle w:val="ListParagraph"/>
        <w:numPr>
          <w:ilvl w:val="0"/>
          <w:numId w:val="68"/>
        </w:numPr>
      </w:pPr>
      <w:r>
        <w:t>If a crystal ball could tell you the truth about yourself, your life, the future or anything else, what would you want to know?</w:t>
      </w:r>
    </w:p>
    <w:p w14:paraId="4EF104E3" w14:textId="77777777" w:rsidR="00CC3A54" w:rsidRDefault="00CC3A54" w:rsidP="00CC3A54">
      <w:pPr>
        <w:pStyle w:val="ListParagraph"/>
        <w:numPr>
          <w:ilvl w:val="0"/>
          <w:numId w:val="68"/>
        </w:numPr>
      </w:pPr>
      <w:r>
        <w:t>Is there something that you’ve dreamed of doing for a long time? Why haven’t you done it?</w:t>
      </w:r>
    </w:p>
    <w:p w14:paraId="1ACE1F9E" w14:textId="77777777" w:rsidR="00CC3A54" w:rsidRDefault="00CC3A54" w:rsidP="00CC3A54">
      <w:pPr>
        <w:pStyle w:val="ListParagraph"/>
        <w:numPr>
          <w:ilvl w:val="0"/>
          <w:numId w:val="68"/>
        </w:numPr>
      </w:pPr>
      <w:r>
        <w:t>What is the greatest accomplishment of your life?</w:t>
      </w:r>
    </w:p>
    <w:p w14:paraId="214DEC8D" w14:textId="77777777" w:rsidR="00CC3A54" w:rsidRDefault="00CC3A54" w:rsidP="00CC3A54">
      <w:pPr>
        <w:pStyle w:val="ListParagraph"/>
        <w:numPr>
          <w:ilvl w:val="0"/>
          <w:numId w:val="68"/>
        </w:numPr>
      </w:pPr>
      <w:r>
        <w:t>What do you value most in a friendship?</w:t>
      </w:r>
    </w:p>
    <w:p w14:paraId="31ACE8FD" w14:textId="77777777" w:rsidR="00CC3A54" w:rsidRDefault="00CC3A54" w:rsidP="00CC3A54">
      <w:pPr>
        <w:pStyle w:val="ListParagraph"/>
        <w:numPr>
          <w:ilvl w:val="0"/>
          <w:numId w:val="68"/>
        </w:numPr>
      </w:pPr>
      <w:r>
        <w:t>What is your most treasured memory?</w:t>
      </w:r>
    </w:p>
    <w:p w14:paraId="3590CDFC" w14:textId="77777777" w:rsidR="00CC3A54" w:rsidRDefault="00CC3A54" w:rsidP="00CC3A54">
      <w:pPr>
        <w:pStyle w:val="ListParagraph"/>
        <w:numPr>
          <w:ilvl w:val="0"/>
          <w:numId w:val="68"/>
        </w:numPr>
      </w:pPr>
      <w:r>
        <w:t>What is your most terrible memory?</w:t>
      </w:r>
    </w:p>
    <w:p w14:paraId="37435BC7" w14:textId="77777777" w:rsidR="00CC3A54" w:rsidRDefault="00CC3A54" w:rsidP="00CC3A54">
      <w:pPr>
        <w:pStyle w:val="ListParagraph"/>
        <w:numPr>
          <w:ilvl w:val="0"/>
          <w:numId w:val="68"/>
        </w:numPr>
      </w:pPr>
      <w:r>
        <w:t>If you knew that in one year you would die suddenly, would you change anything about the way you are now living? Why?</w:t>
      </w:r>
    </w:p>
    <w:p w14:paraId="6B56AEDE" w14:textId="77777777" w:rsidR="00CC3A54" w:rsidRDefault="00CC3A54" w:rsidP="00CC3A54">
      <w:pPr>
        <w:pStyle w:val="ListParagraph"/>
        <w:numPr>
          <w:ilvl w:val="0"/>
          <w:numId w:val="68"/>
        </w:numPr>
      </w:pPr>
      <w:r>
        <w:t>What does friendship mean to you?</w:t>
      </w:r>
    </w:p>
    <w:p w14:paraId="2CDFC9CF" w14:textId="77777777" w:rsidR="00CC3A54" w:rsidRDefault="00CC3A54" w:rsidP="00CC3A54">
      <w:pPr>
        <w:pStyle w:val="ListParagraph"/>
        <w:numPr>
          <w:ilvl w:val="0"/>
          <w:numId w:val="68"/>
        </w:numPr>
      </w:pPr>
      <w:r>
        <w:t xml:space="preserve">What roles do </w:t>
      </w:r>
      <w:proofErr w:type="gramStart"/>
      <w:r>
        <w:t>love</w:t>
      </w:r>
      <w:proofErr w:type="gramEnd"/>
      <w:r>
        <w:t xml:space="preserve"> and affection play in your life?</w:t>
      </w:r>
    </w:p>
    <w:p w14:paraId="33612F1E" w14:textId="77777777" w:rsidR="00CC3A54" w:rsidRDefault="00CC3A54" w:rsidP="00CC3A54">
      <w:pPr>
        <w:pStyle w:val="ListParagraph"/>
        <w:numPr>
          <w:ilvl w:val="0"/>
          <w:numId w:val="68"/>
        </w:numPr>
      </w:pPr>
      <w:r>
        <w:t>Alternate sharing something you consider a positive characteristic of your partner. Share a total of five items.</w:t>
      </w:r>
    </w:p>
    <w:p w14:paraId="4141A0B3" w14:textId="77777777" w:rsidR="00CC3A54" w:rsidRDefault="00CC3A54" w:rsidP="00CC3A54">
      <w:pPr>
        <w:pStyle w:val="ListParagraph"/>
        <w:numPr>
          <w:ilvl w:val="0"/>
          <w:numId w:val="68"/>
        </w:numPr>
      </w:pPr>
      <w:r>
        <w:t>How close and warm is your family? Do you feel your childhood was happier than most other people’s?</w:t>
      </w:r>
    </w:p>
    <w:p w14:paraId="0FB0A715" w14:textId="77777777" w:rsidR="00923DBD" w:rsidRDefault="00CC3A54" w:rsidP="00CC3A54">
      <w:pPr>
        <w:pStyle w:val="ListParagraph"/>
        <w:numPr>
          <w:ilvl w:val="0"/>
          <w:numId w:val="68"/>
        </w:numPr>
      </w:pPr>
      <w:r>
        <w:t>How do you feel about your relationship with your mother?</w:t>
      </w:r>
    </w:p>
    <w:p w14:paraId="5684A407" w14:textId="77777777" w:rsidR="00923DBD" w:rsidRDefault="00923DBD" w:rsidP="00923DBD"/>
    <w:p w14:paraId="2AE7350A" w14:textId="77777777" w:rsidR="00923DBD" w:rsidRDefault="00923DBD" w:rsidP="00923DBD">
      <w:r>
        <w:t>Set III</w:t>
      </w:r>
    </w:p>
    <w:p w14:paraId="1339C92B" w14:textId="77777777" w:rsidR="00923DBD" w:rsidRDefault="00923DBD" w:rsidP="00923DBD"/>
    <w:p w14:paraId="03CD2FE3" w14:textId="77777777" w:rsidR="00923DBD" w:rsidRDefault="00CC3A54" w:rsidP="00CC3A54">
      <w:pPr>
        <w:pStyle w:val="ListParagraph"/>
        <w:numPr>
          <w:ilvl w:val="0"/>
          <w:numId w:val="68"/>
        </w:numPr>
      </w:pPr>
      <w:r>
        <w:t xml:space="preserve">Make three true “we” statements each. For instance, “We are both </w:t>
      </w:r>
      <w:proofErr w:type="gramStart"/>
      <w:r>
        <w:t>in this room feeling ... “</w:t>
      </w:r>
      <w:proofErr w:type="gramEnd"/>
    </w:p>
    <w:p w14:paraId="5EA53D3F" w14:textId="77777777" w:rsidR="00923DBD" w:rsidRDefault="00CC3A54" w:rsidP="00CC3A54">
      <w:pPr>
        <w:pStyle w:val="ListParagraph"/>
        <w:numPr>
          <w:ilvl w:val="0"/>
          <w:numId w:val="68"/>
        </w:numPr>
      </w:pPr>
      <w:r>
        <w:t>Complete this sentence: “I wish I had someone with whom I could share ... “</w:t>
      </w:r>
    </w:p>
    <w:p w14:paraId="1F9A4F12" w14:textId="77777777" w:rsidR="00923DBD" w:rsidRDefault="00CC3A54" w:rsidP="00CC3A54">
      <w:pPr>
        <w:pStyle w:val="ListParagraph"/>
        <w:numPr>
          <w:ilvl w:val="0"/>
          <w:numId w:val="68"/>
        </w:numPr>
      </w:pPr>
      <w:r>
        <w:t>If you were going to become a close friend with your partner, please share what would be important for him or her to know.</w:t>
      </w:r>
    </w:p>
    <w:p w14:paraId="3A4A3D2F" w14:textId="77777777" w:rsidR="00923DBD" w:rsidRDefault="00CC3A54" w:rsidP="00CC3A54">
      <w:pPr>
        <w:pStyle w:val="ListParagraph"/>
        <w:numPr>
          <w:ilvl w:val="0"/>
          <w:numId w:val="68"/>
        </w:numPr>
      </w:pPr>
      <w:r>
        <w:t>Tell your partner what you like about them; be very honest this time, saying things that you might not say to someone you’ve just met.</w:t>
      </w:r>
    </w:p>
    <w:p w14:paraId="1EC1CF68" w14:textId="77777777" w:rsidR="00923DBD" w:rsidRDefault="00CC3A54" w:rsidP="00CC3A54">
      <w:pPr>
        <w:pStyle w:val="ListParagraph"/>
        <w:numPr>
          <w:ilvl w:val="0"/>
          <w:numId w:val="68"/>
        </w:numPr>
      </w:pPr>
      <w:r>
        <w:t>Share with your partner an embarrassing moment in your life.</w:t>
      </w:r>
    </w:p>
    <w:p w14:paraId="4BF04DF7" w14:textId="77777777" w:rsidR="00923DBD" w:rsidRDefault="00CC3A54" w:rsidP="00CC3A54">
      <w:pPr>
        <w:pStyle w:val="ListParagraph"/>
        <w:numPr>
          <w:ilvl w:val="0"/>
          <w:numId w:val="68"/>
        </w:numPr>
      </w:pPr>
      <w:r>
        <w:t>When did you last cry in front of another person? By yourself?</w:t>
      </w:r>
    </w:p>
    <w:p w14:paraId="438535F4" w14:textId="77777777" w:rsidR="00923DBD" w:rsidRDefault="00CC3A54" w:rsidP="00CC3A54">
      <w:pPr>
        <w:pStyle w:val="ListParagraph"/>
        <w:numPr>
          <w:ilvl w:val="0"/>
          <w:numId w:val="68"/>
        </w:numPr>
      </w:pPr>
      <w:r>
        <w:t>Tell your partner something that you like about them already.</w:t>
      </w:r>
    </w:p>
    <w:p w14:paraId="4FF236E1" w14:textId="77777777" w:rsidR="00923DBD" w:rsidRDefault="00CC3A54" w:rsidP="00CC3A54">
      <w:pPr>
        <w:pStyle w:val="ListParagraph"/>
        <w:numPr>
          <w:ilvl w:val="0"/>
          <w:numId w:val="68"/>
        </w:numPr>
      </w:pPr>
      <w:r>
        <w:t>What, if anything, is too serious to be joked about?</w:t>
      </w:r>
    </w:p>
    <w:p w14:paraId="09243316" w14:textId="77777777" w:rsidR="00923DBD" w:rsidRDefault="00CC3A54" w:rsidP="00CC3A54">
      <w:pPr>
        <w:pStyle w:val="ListParagraph"/>
        <w:numPr>
          <w:ilvl w:val="0"/>
          <w:numId w:val="68"/>
        </w:numPr>
      </w:pPr>
      <w:r>
        <w:t>If you were to die this evening with no opportunity to communicate with anyone, what would you most regret not having told someone? Why haven’t you told them yet?</w:t>
      </w:r>
    </w:p>
    <w:p w14:paraId="143ED561" w14:textId="77777777" w:rsidR="00923DBD" w:rsidRDefault="00CC3A54" w:rsidP="00CC3A54">
      <w:pPr>
        <w:pStyle w:val="ListParagraph"/>
        <w:numPr>
          <w:ilvl w:val="0"/>
          <w:numId w:val="68"/>
        </w:numPr>
      </w:pPr>
      <w:r>
        <w:t>Your house, containing everything you own, catches fire. After saving your loved ones and pets, you have time to safely make a final dash to save any one item. What would it be? Why?</w:t>
      </w:r>
    </w:p>
    <w:p w14:paraId="4BDCDB61" w14:textId="77777777" w:rsidR="00923DBD" w:rsidRDefault="00CC3A54" w:rsidP="00CC3A54">
      <w:pPr>
        <w:pStyle w:val="ListParagraph"/>
        <w:numPr>
          <w:ilvl w:val="0"/>
          <w:numId w:val="68"/>
        </w:numPr>
      </w:pPr>
      <w:r>
        <w:t>Of all the people in your family, whose death would you find most disturbing? Why?</w:t>
      </w:r>
    </w:p>
    <w:p w14:paraId="77EAB246" w14:textId="45A7A7CA" w:rsidR="00CC3A54" w:rsidRDefault="00CC3A54" w:rsidP="00CC3A54">
      <w:pPr>
        <w:pStyle w:val="ListParagraph"/>
        <w:numPr>
          <w:ilvl w:val="0"/>
          <w:numId w:val="68"/>
        </w:numPr>
      </w:pPr>
      <w:r>
        <w:t>Share a personal problem and ask your partner’s advice on how he or she might handle it. Also, ask your partner to reflect back to you how you seem to be feeling about the problem you have chosen.</w:t>
      </w:r>
    </w:p>
    <w:p w14:paraId="01C61474" w14:textId="77777777" w:rsidR="00CC3A54" w:rsidRDefault="00CC3A54" w:rsidP="00CC3A54"/>
    <w:p w14:paraId="7DD00625" w14:textId="7D3C2A6A" w:rsidR="00CC3A54" w:rsidRDefault="00CC3A54" w:rsidP="00CC3A54">
      <w:r>
        <w:t xml:space="preserve">After answering the questions, end </w:t>
      </w:r>
      <w:r w:rsidR="00923DBD">
        <w:t>b</w:t>
      </w:r>
      <w:r>
        <w:t xml:space="preserve">y </w:t>
      </w:r>
      <w:r w:rsidR="00923DBD">
        <w:t>gaz</w:t>
      </w:r>
      <w:r>
        <w:t>ing into your partner’s eyes for four minutes in silence.</w:t>
      </w:r>
    </w:p>
    <w:p w14:paraId="7797242D" w14:textId="77777777" w:rsidR="00CC3A54" w:rsidRDefault="00CC3A54" w:rsidP="00CC3A54"/>
    <w:p w14:paraId="50F30893" w14:textId="77777777" w:rsidR="00923DBD" w:rsidRDefault="00923DBD" w:rsidP="00CC3A54"/>
    <w:p w14:paraId="17FB0009" w14:textId="77777777" w:rsidR="00923DBD" w:rsidRPr="0077736E" w:rsidRDefault="00923DBD" w:rsidP="00CC3A54"/>
    <w:p w14:paraId="0C20F265" w14:textId="77777777" w:rsidR="00F02AB6" w:rsidRPr="0077736E" w:rsidRDefault="00F02AB6" w:rsidP="00937E23">
      <w:pPr>
        <w:pStyle w:val="Heading2"/>
      </w:pPr>
      <w:bookmarkStart w:id="739" w:name="_Toc522927166"/>
      <w:bookmarkStart w:id="740" w:name="_Toc523224970"/>
      <w:bookmarkStart w:id="741" w:name="_Toc32026696"/>
      <w:bookmarkStart w:id="742" w:name="_Toc151428516"/>
      <w:bookmarkStart w:id="743" w:name="_Toc322842715"/>
      <w:bookmarkStart w:id="744" w:name="_Toc322842990"/>
      <w:bookmarkStart w:id="745" w:name="_Toc323743859"/>
      <w:bookmarkStart w:id="746" w:name="_Toc522846937"/>
      <w:bookmarkStart w:id="747" w:name="_Toc209180873"/>
      <w:r w:rsidRPr="0077736E">
        <w:lastRenderedPageBreak/>
        <w:t>Tonglen meditation</w:t>
      </w:r>
      <w:bookmarkEnd w:id="739"/>
      <w:bookmarkEnd w:id="740"/>
      <w:bookmarkEnd w:id="741"/>
      <w:bookmarkEnd w:id="742"/>
      <w:bookmarkEnd w:id="747"/>
    </w:p>
    <w:p w14:paraId="66FFC470" w14:textId="77777777" w:rsidR="00F02AB6" w:rsidRPr="0077736E" w:rsidRDefault="00F02AB6" w:rsidP="00F02AB6"/>
    <w:p w14:paraId="7D1FDBEB" w14:textId="77777777" w:rsidR="00F02AB6" w:rsidRPr="0077736E" w:rsidRDefault="00F02AB6" w:rsidP="00F02AB6">
      <w:r w:rsidRPr="0077736E">
        <w:t xml:space="preserve">In Tonglen, we inhale </w:t>
      </w:r>
      <w:r w:rsidR="00B065E4" w:rsidRPr="0077736E">
        <w:t xml:space="preserve">others’ </w:t>
      </w:r>
      <w:r w:rsidRPr="0077736E">
        <w:t xml:space="preserve">negativity and pain and exhale </w:t>
      </w:r>
      <w:r w:rsidR="00B065E4" w:rsidRPr="0077736E">
        <w:t>to them o</w:t>
      </w:r>
      <w:r w:rsidRPr="0077736E">
        <w:t>ur calmness</w:t>
      </w:r>
      <w:r w:rsidR="00B065E4" w:rsidRPr="0077736E">
        <w:t xml:space="preserve"> and </w:t>
      </w:r>
      <w:r w:rsidRPr="0077736E">
        <w:t xml:space="preserve">clarity. </w:t>
      </w:r>
    </w:p>
    <w:p w14:paraId="4A44C167" w14:textId="77777777" w:rsidR="00F02AB6" w:rsidRPr="0077736E" w:rsidRDefault="00F02AB6" w:rsidP="00F02AB6"/>
    <w:p w14:paraId="4ABC7026" w14:textId="77777777" w:rsidR="00D6009C" w:rsidRPr="0077736E" w:rsidRDefault="00F02AB6" w:rsidP="00787E1B">
      <w:pPr>
        <w:pStyle w:val="ListParagraph"/>
        <w:numPr>
          <w:ilvl w:val="0"/>
          <w:numId w:val="55"/>
        </w:numPr>
        <w:suppressAutoHyphens/>
      </w:pPr>
      <w:r w:rsidRPr="0077736E">
        <w:t>Sit facing each other, relax, and breathe in and out together until sy</w:t>
      </w:r>
      <w:r w:rsidR="00D6009C" w:rsidRPr="0077736E">
        <w:t xml:space="preserve">nchronized. Perhaps </w:t>
      </w:r>
      <w:r w:rsidRPr="0077736E">
        <w:t xml:space="preserve">start with your eyes </w:t>
      </w:r>
      <w:proofErr w:type="gramStart"/>
      <w:r w:rsidRPr="0077736E">
        <w:t>closed, but</w:t>
      </w:r>
      <w:proofErr w:type="gramEnd"/>
      <w:r w:rsidRPr="0077736E">
        <w:t xml:space="preserve"> eventually make soft eye contact without staring too deeply. </w:t>
      </w:r>
    </w:p>
    <w:p w14:paraId="3A273294" w14:textId="77777777" w:rsidR="00D6009C" w:rsidRPr="0077736E" w:rsidRDefault="00D6009C" w:rsidP="00D6009C">
      <w:pPr>
        <w:pStyle w:val="ListParagraph"/>
        <w:suppressAutoHyphens/>
        <w:ind w:left="360"/>
      </w:pPr>
    </w:p>
    <w:p w14:paraId="0CCC2A44" w14:textId="77777777" w:rsidR="00D6009C" w:rsidRPr="0077736E" w:rsidRDefault="00F02AB6" w:rsidP="00787E1B">
      <w:pPr>
        <w:pStyle w:val="ListParagraph"/>
        <w:numPr>
          <w:ilvl w:val="0"/>
          <w:numId w:val="55"/>
        </w:numPr>
        <w:suppressAutoHyphens/>
      </w:pPr>
      <w:r w:rsidRPr="0077736E">
        <w:t>See the circle of light surrounding the two of you, the light of “us” together.</w:t>
      </w:r>
    </w:p>
    <w:p w14:paraId="0F7E25A8" w14:textId="77777777" w:rsidR="00D6009C" w:rsidRPr="0077736E" w:rsidRDefault="00F02AB6" w:rsidP="00787E1B">
      <w:pPr>
        <w:pStyle w:val="ListParagraph"/>
        <w:numPr>
          <w:ilvl w:val="0"/>
          <w:numId w:val="55"/>
        </w:numPr>
        <w:suppressAutoHyphens/>
      </w:pPr>
      <w:r w:rsidRPr="0077736E">
        <w:t xml:space="preserve">Inhale your negative energy and exhale your positive energy to your partner. </w:t>
      </w:r>
    </w:p>
    <w:p w14:paraId="75776549" w14:textId="77777777" w:rsidR="00D6009C" w:rsidRPr="0077736E" w:rsidRDefault="00D6009C" w:rsidP="00787E1B">
      <w:pPr>
        <w:pStyle w:val="ListParagraph"/>
        <w:numPr>
          <w:ilvl w:val="0"/>
          <w:numId w:val="55"/>
        </w:numPr>
        <w:suppressAutoHyphens/>
      </w:pPr>
      <w:r w:rsidRPr="0077736E">
        <w:t>I</w:t>
      </w:r>
      <w:r w:rsidR="00F02AB6" w:rsidRPr="0077736E">
        <w:t xml:space="preserve">nhale your partner’s negative energy and exhale </w:t>
      </w:r>
      <w:proofErr w:type="gramStart"/>
      <w:r w:rsidR="00F02AB6" w:rsidRPr="0077736E">
        <w:t>to them your positive energy</w:t>
      </w:r>
      <w:proofErr w:type="gramEnd"/>
      <w:r w:rsidR="00F02AB6" w:rsidRPr="0077736E">
        <w:t xml:space="preserve">. </w:t>
      </w:r>
    </w:p>
    <w:p w14:paraId="007597C3" w14:textId="77777777" w:rsidR="0082195A" w:rsidRPr="0077736E" w:rsidRDefault="00F02AB6" w:rsidP="00787E1B">
      <w:pPr>
        <w:pStyle w:val="ListParagraph"/>
        <w:numPr>
          <w:ilvl w:val="0"/>
          <w:numId w:val="55"/>
        </w:numPr>
        <w:suppressAutoHyphens/>
      </w:pPr>
      <w:r w:rsidRPr="0077736E">
        <w:t xml:space="preserve">If a conflict exists </w:t>
      </w:r>
      <w:r w:rsidR="00D6009C" w:rsidRPr="0077736E">
        <w:t>between the two of you, name it</w:t>
      </w:r>
      <w:r w:rsidRPr="0077736E">
        <w:t xml:space="preserve"> and then in</w:t>
      </w:r>
      <w:r w:rsidR="003D1EE6" w:rsidRPr="0077736E">
        <w:t>hale it together</w:t>
      </w:r>
      <w:r w:rsidRPr="0077736E">
        <w:t xml:space="preserve">. Feel it completely and exhale positive energy to both your partner and the relationship. </w:t>
      </w:r>
    </w:p>
    <w:p w14:paraId="3A4BB93B" w14:textId="77777777" w:rsidR="0082195A" w:rsidRPr="0077736E" w:rsidRDefault="0082195A" w:rsidP="0082195A">
      <w:pPr>
        <w:pStyle w:val="ListParagraph"/>
        <w:suppressAutoHyphens/>
        <w:ind w:left="360"/>
      </w:pPr>
    </w:p>
    <w:p w14:paraId="060DD86A" w14:textId="77777777" w:rsidR="00F02AB6" w:rsidRPr="0077736E" w:rsidRDefault="00F02AB6" w:rsidP="00787E1B">
      <w:pPr>
        <w:pStyle w:val="ListParagraph"/>
        <w:numPr>
          <w:ilvl w:val="0"/>
          <w:numId w:val="55"/>
        </w:numPr>
        <w:suppressAutoHyphens/>
      </w:pPr>
      <w:r w:rsidRPr="0077736E">
        <w:t>You might even do this on a daily basis together.</w:t>
      </w:r>
    </w:p>
    <w:p w14:paraId="5C34207D" w14:textId="77777777" w:rsidR="00F02AB6" w:rsidRPr="0077736E" w:rsidRDefault="00F02AB6" w:rsidP="00F02AB6"/>
    <w:p w14:paraId="56CF4E46" w14:textId="77777777" w:rsidR="00F02AB6" w:rsidRPr="0077736E" w:rsidRDefault="00F02AB6" w:rsidP="00F02AB6">
      <w:r w:rsidRPr="0077736E">
        <w:t>You can also inhale the pain of all couples who are feeling conflict and exhale healing and light to them. This will carry you to the universal heart and help you see that you are feeling “the” hurt, “the” frustration, and “the” sadness that are intrinsic to all human relationships. After a while, you will no longer feel alone, and you will be able to greet daily problems with grace.</w:t>
      </w:r>
    </w:p>
    <w:bookmarkEnd w:id="743"/>
    <w:bookmarkEnd w:id="744"/>
    <w:bookmarkEnd w:id="745"/>
    <w:bookmarkEnd w:id="746"/>
    <w:p w14:paraId="69FABEBA" w14:textId="77777777" w:rsidR="00F02AB6" w:rsidRDefault="00F02AB6" w:rsidP="00F02AB6"/>
    <w:p w14:paraId="5373C39B" w14:textId="77777777" w:rsidR="003F3883" w:rsidRPr="0077736E" w:rsidRDefault="003F3883" w:rsidP="00937E23">
      <w:pPr>
        <w:pStyle w:val="Heading2"/>
      </w:pPr>
      <w:bookmarkStart w:id="748" w:name="_Toc151428517"/>
      <w:bookmarkStart w:id="749" w:name="_Toc209180874"/>
      <w:r w:rsidRPr="0077736E">
        <w:t>Gratitude list</w:t>
      </w:r>
      <w:bookmarkEnd w:id="748"/>
      <w:bookmarkEnd w:id="749"/>
      <w:r w:rsidRPr="0077736E">
        <w:t xml:space="preserve"> </w:t>
      </w:r>
    </w:p>
    <w:p w14:paraId="1B23E994" w14:textId="77777777" w:rsidR="003F3883" w:rsidRPr="0077736E" w:rsidRDefault="003F3883" w:rsidP="003F3883"/>
    <w:p w14:paraId="4BC48531" w14:textId="77777777" w:rsidR="003F3883" w:rsidRPr="0077736E" w:rsidRDefault="00256891" w:rsidP="003F3883">
      <w:r w:rsidRPr="0077736E">
        <w:t>List</w:t>
      </w:r>
      <w:r w:rsidR="003F3883" w:rsidRPr="0077736E">
        <w:t xml:space="preserve"> the qualities you appreciate in your partner. </w:t>
      </w:r>
      <w:r w:rsidR="0082195A" w:rsidRPr="0077736E">
        <w:t>The r</w:t>
      </w:r>
      <w:r w:rsidR="003F3883" w:rsidRPr="0077736E">
        <w:t>ead it over slowly to yourself</w:t>
      </w:r>
      <w:r w:rsidR="0082195A" w:rsidRPr="0077736E">
        <w:t xml:space="preserve">. </w:t>
      </w:r>
      <w:r w:rsidR="003F3883" w:rsidRPr="0077736E">
        <w:t xml:space="preserve">Also </w:t>
      </w:r>
      <w:r w:rsidRPr="0077736E">
        <w:t>list</w:t>
      </w:r>
      <w:r w:rsidR="003F3883" w:rsidRPr="0077736E">
        <w:t xml:space="preserve"> the qualities of your relationship that you appreciate. Focus on the ways in which you and your partner are a great team. </w:t>
      </w:r>
      <w:r w:rsidR="0082195A" w:rsidRPr="0077736E">
        <w:t xml:space="preserve">Lastly, list your qualities that your partner probably finds positive. This can help you develop more awareness, and </w:t>
      </w:r>
      <w:proofErr w:type="gramStart"/>
      <w:r w:rsidR="0082195A" w:rsidRPr="0077736E">
        <w:t>eventual</w:t>
      </w:r>
      <w:proofErr w:type="gramEnd"/>
      <w:r w:rsidR="0082195A" w:rsidRPr="0077736E">
        <w:t xml:space="preserve"> acceptance, of your positive attributes. </w:t>
      </w:r>
      <w:r w:rsidR="003F3883" w:rsidRPr="0077736E">
        <w:t xml:space="preserve">When you complete this, read it over slowly, allowing yourself to really feel good about your relationship and to be grateful for having it in your life. </w:t>
      </w:r>
    </w:p>
    <w:p w14:paraId="4D368C01" w14:textId="77777777" w:rsidR="003F3883" w:rsidRPr="0077736E" w:rsidRDefault="003F3883" w:rsidP="003F3883"/>
    <w:p w14:paraId="40A5EF16" w14:textId="77777777" w:rsidR="003F3883" w:rsidRPr="0077736E" w:rsidRDefault="0082195A" w:rsidP="003F3883">
      <w:r w:rsidRPr="0077736E">
        <w:t>Keep this list</w:t>
      </w:r>
      <w:r w:rsidR="003F3883" w:rsidRPr="0077736E">
        <w:t xml:space="preserve"> close by. You are more likely to be influenced by this paper if you keep it with you</w:t>
      </w:r>
      <w:proofErr w:type="gramStart"/>
      <w:r w:rsidR="003F3883" w:rsidRPr="0077736E">
        <w:t>, such</w:t>
      </w:r>
      <w:proofErr w:type="gramEnd"/>
      <w:r w:rsidR="003F3883" w:rsidRPr="0077736E">
        <w:t xml:space="preserve"> as in your pocket. Whether you keep it there or elsewhere, you will benefit from reading it on a daily basis. Try it daily for eight weeks. </w:t>
      </w:r>
    </w:p>
    <w:p w14:paraId="38D1E7F9" w14:textId="77777777" w:rsidR="003F3883" w:rsidRPr="0077736E" w:rsidRDefault="003F3883" w:rsidP="003F3883"/>
    <w:p w14:paraId="67BD1226" w14:textId="77777777" w:rsidR="003F3883" w:rsidRPr="0077736E" w:rsidRDefault="003F3883" w:rsidP="003F3883">
      <w:r w:rsidRPr="0077736E">
        <w:t>Then take time every evening to think back on the day. List at least one way your partner contributed, even in a minor way, to your well-being, and why you're grateful for them.</w:t>
      </w:r>
    </w:p>
    <w:p w14:paraId="5B6E1BB6" w14:textId="77777777" w:rsidR="003F3883" w:rsidRPr="0077736E" w:rsidRDefault="003F3883" w:rsidP="00F02AB6"/>
    <w:p w14:paraId="151CD748" w14:textId="646D5111" w:rsidR="00A27C72" w:rsidRPr="0077736E" w:rsidRDefault="000914D6" w:rsidP="00A27C72">
      <w:pPr>
        <w:pStyle w:val="Heading2"/>
      </w:pPr>
      <w:bookmarkStart w:id="750" w:name="_Toc209180875"/>
      <w:r>
        <w:t xml:space="preserve">Six hours </w:t>
      </w:r>
      <w:r w:rsidR="00A27C72" w:rsidRPr="0077736E">
        <w:t>a week for a better relationship</w:t>
      </w:r>
      <w:bookmarkEnd w:id="750"/>
    </w:p>
    <w:p w14:paraId="0E7B8FF2" w14:textId="77777777" w:rsidR="00A27C72" w:rsidRPr="0077736E" w:rsidRDefault="00A27C72" w:rsidP="00A27C72"/>
    <w:p w14:paraId="354DDF87" w14:textId="2D785F7C" w:rsidR="00A27C72" w:rsidRPr="0077736E" w:rsidRDefault="00A27C72" w:rsidP="008C46C5">
      <w:pPr>
        <w:pStyle w:val="Heading3"/>
      </w:pPr>
      <w:bookmarkStart w:id="751" w:name="_Toc209180876"/>
      <w:r w:rsidRPr="0077736E">
        <w:t>Partings</w:t>
      </w:r>
      <w:r w:rsidR="008C46C5">
        <w:t xml:space="preserve"> (10 min)</w:t>
      </w:r>
      <w:bookmarkEnd w:id="751"/>
    </w:p>
    <w:p w14:paraId="078502C2" w14:textId="77777777" w:rsidR="00A27C72" w:rsidRPr="0077736E" w:rsidRDefault="00A27C72" w:rsidP="00A27C72"/>
    <w:p w14:paraId="14C76F3F" w14:textId="3D4E549D" w:rsidR="00A27C72" w:rsidRPr="0077736E" w:rsidRDefault="00A27C72" w:rsidP="00A27C72">
      <w:r w:rsidRPr="0077736E">
        <w:t xml:space="preserve">Before saying goodbye in the morning, learn one thing </w:t>
      </w:r>
      <w:r w:rsidR="00721B53">
        <w:t xml:space="preserve">that’s </w:t>
      </w:r>
      <w:r w:rsidRPr="0077736E">
        <w:t xml:space="preserve">happening </w:t>
      </w:r>
      <w:proofErr w:type="gramStart"/>
      <w:r w:rsidRPr="0077736E">
        <w:t>in</w:t>
      </w:r>
      <w:proofErr w:type="gramEnd"/>
      <w:r w:rsidRPr="0077736E">
        <w:t xml:space="preserve"> your partner’s day. Ask questions and learn about </w:t>
      </w:r>
      <w:proofErr w:type="gramStart"/>
      <w:r w:rsidRPr="0077736E">
        <w:t>the exciting</w:t>
      </w:r>
      <w:proofErr w:type="gramEnd"/>
      <w:r w:rsidRPr="0077736E">
        <w:t xml:space="preserve"> and not so exciting things. </w:t>
      </w:r>
    </w:p>
    <w:p w14:paraId="4D76FD49" w14:textId="77777777" w:rsidR="00542A5A" w:rsidRDefault="00542A5A" w:rsidP="00A27C72"/>
    <w:p w14:paraId="42038227" w14:textId="1ABFDC66" w:rsidR="00A27C72" w:rsidRPr="0077736E" w:rsidRDefault="00A27C72" w:rsidP="00A27C72">
      <w:r w:rsidRPr="0077736E">
        <w:t>[Time allocation: 10 minutes per week (2 minutes a day x 5 working days)]</w:t>
      </w:r>
    </w:p>
    <w:p w14:paraId="1BA4E9D6" w14:textId="77777777" w:rsidR="00A27C72" w:rsidRDefault="00A27C72" w:rsidP="00A27C72"/>
    <w:p w14:paraId="69861B5E" w14:textId="77777777" w:rsidR="00542A5A" w:rsidRPr="0077736E" w:rsidRDefault="00542A5A" w:rsidP="00A27C72"/>
    <w:p w14:paraId="20AB7E27" w14:textId="7B07568D" w:rsidR="00A27C72" w:rsidRPr="0077736E" w:rsidRDefault="00A27C72" w:rsidP="008C46C5">
      <w:pPr>
        <w:pStyle w:val="Heading3"/>
      </w:pPr>
      <w:bookmarkStart w:id="752" w:name="_Toc209180877"/>
      <w:r w:rsidRPr="0077736E">
        <w:lastRenderedPageBreak/>
        <w:t>Reunions</w:t>
      </w:r>
      <w:r w:rsidR="008C46C5">
        <w:t xml:space="preserve"> (1 </w:t>
      </w:r>
      <w:proofErr w:type="spellStart"/>
      <w:r w:rsidR="008C46C5">
        <w:t>hr</w:t>
      </w:r>
      <w:proofErr w:type="spellEnd"/>
      <w:r w:rsidR="008C46C5">
        <w:t xml:space="preserve"> and 40 min)</w:t>
      </w:r>
      <w:bookmarkEnd w:id="752"/>
    </w:p>
    <w:p w14:paraId="6E13559D" w14:textId="77777777" w:rsidR="00A27C72" w:rsidRPr="0077736E" w:rsidRDefault="00A27C72" w:rsidP="00A27C72"/>
    <w:p w14:paraId="76C851C2" w14:textId="77777777" w:rsidR="00A27C72" w:rsidRPr="0077736E" w:rsidRDefault="00A27C72" w:rsidP="00A27C72">
      <w:r w:rsidRPr="0077736E">
        <w:t xml:space="preserve">When you see your partner again at the end of the day, share a hug and kiss that last at least six seconds. It is a ritual of connection that is worth coming home to. After the six-second kiss, have a stress-reducing conversation for at least 20 minutes. This gives you a space for empathy and non-sexual intimacy, and it encourages you to </w:t>
      </w:r>
      <w:proofErr w:type="gramStart"/>
      <w:r w:rsidRPr="0077736E">
        <w:t>learn</w:t>
      </w:r>
      <w:proofErr w:type="gramEnd"/>
      <w:r w:rsidRPr="0077736E">
        <w:t xml:space="preserve"> the stresses and problems outside of your relationship that you’re both facing.</w:t>
      </w:r>
    </w:p>
    <w:p w14:paraId="0D91503D" w14:textId="77777777" w:rsidR="00542A5A" w:rsidRDefault="00542A5A" w:rsidP="00A27C72"/>
    <w:p w14:paraId="7DF564B4" w14:textId="1F07E963" w:rsidR="00A27C72" w:rsidRPr="0077736E" w:rsidRDefault="00A27C72" w:rsidP="00A27C72">
      <w:r w:rsidRPr="0077736E">
        <w:t>[Time allocation: 1 hour and 40 minutes per week (20 minutes a day x 5 working days)]</w:t>
      </w:r>
    </w:p>
    <w:p w14:paraId="4A253684" w14:textId="77777777" w:rsidR="00A27C72" w:rsidRDefault="00A27C72" w:rsidP="00A27C72"/>
    <w:p w14:paraId="319AE9CB" w14:textId="77777777" w:rsidR="00542A5A" w:rsidRPr="0077736E" w:rsidRDefault="00542A5A" w:rsidP="00A27C72"/>
    <w:p w14:paraId="10A939CD" w14:textId="4FD1555F" w:rsidR="00A27C72" w:rsidRPr="0077736E" w:rsidRDefault="00A27C72" w:rsidP="008C46C5">
      <w:pPr>
        <w:pStyle w:val="Heading3"/>
      </w:pPr>
      <w:bookmarkStart w:id="753" w:name="_Toc209180878"/>
      <w:r w:rsidRPr="0077736E">
        <w:t xml:space="preserve">Appreciation </w:t>
      </w:r>
      <w:r w:rsidR="008E43D7">
        <w:t>&amp;</w:t>
      </w:r>
      <w:r w:rsidRPr="0077736E">
        <w:t xml:space="preserve"> Admiration</w:t>
      </w:r>
      <w:r w:rsidR="008C46C5">
        <w:t xml:space="preserve"> (35 min)</w:t>
      </w:r>
      <w:bookmarkEnd w:id="753"/>
    </w:p>
    <w:p w14:paraId="471B2AC4" w14:textId="77777777" w:rsidR="00A27C72" w:rsidRPr="0077736E" w:rsidRDefault="00A27C72" w:rsidP="00A27C72"/>
    <w:p w14:paraId="78446B01" w14:textId="77777777" w:rsidR="00A27C72" w:rsidRPr="0077736E" w:rsidRDefault="00A27C72" w:rsidP="00A27C72">
      <w:r w:rsidRPr="0077736E">
        <w:t>Find ways to genuinely express affection and appreciation toward your partner, perhaps through an admiration journal. This lets you record something small while connecting it to a trait you admire. It will make them feel valued and prime your mind to see their positive traits. An example: “Thanks for helping out with the dishes last night and letting me go finish my project for work. You’re such a thoughtful and kind woman.”</w:t>
      </w:r>
    </w:p>
    <w:p w14:paraId="76FFE6F0" w14:textId="77777777" w:rsidR="00542A5A" w:rsidRDefault="00542A5A" w:rsidP="00A27C72"/>
    <w:p w14:paraId="73CA0257" w14:textId="58D4CE6C" w:rsidR="00A27C72" w:rsidRPr="0077736E" w:rsidRDefault="00A27C72" w:rsidP="00A27C72">
      <w:r w:rsidRPr="0077736E">
        <w:t>[Time allocation: 35 minutes per week (5 minutes a day x 7 days)]</w:t>
      </w:r>
    </w:p>
    <w:p w14:paraId="7BCC60B9" w14:textId="77777777" w:rsidR="00923DBD" w:rsidRDefault="00923DBD" w:rsidP="008C46C5">
      <w:pPr>
        <w:pStyle w:val="Heading3"/>
      </w:pPr>
    </w:p>
    <w:p w14:paraId="3C503079" w14:textId="77777777" w:rsidR="00923DBD" w:rsidRDefault="00923DBD" w:rsidP="008C46C5">
      <w:pPr>
        <w:pStyle w:val="Heading3"/>
      </w:pPr>
    </w:p>
    <w:p w14:paraId="5BEA2F7F" w14:textId="6AA7A41F" w:rsidR="00A27C72" w:rsidRPr="0077736E" w:rsidRDefault="00A27C72" w:rsidP="008C46C5">
      <w:pPr>
        <w:pStyle w:val="Heading3"/>
      </w:pPr>
      <w:bookmarkStart w:id="754" w:name="_Toc209180879"/>
      <w:r w:rsidRPr="0077736E">
        <w:t>Physical affection</w:t>
      </w:r>
      <w:r w:rsidR="008C46C5">
        <w:t xml:space="preserve"> (35 min)</w:t>
      </w:r>
      <w:bookmarkEnd w:id="754"/>
    </w:p>
    <w:p w14:paraId="422D0696" w14:textId="77777777" w:rsidR="00A27C72" w:rsidRPr="0077736E" w:rsidRDefault="00A27C72" w:rsidP="00A27C72"/>
    <w:p w14:paraId="54626E1A" w14:textId="1A9FCB61" w:rsidR="00A27C72" w:rsidRPr="0077736E" w:rsidRDefault="00A27C72" w:rsidP="00A27C72">
      <w:r w:rsidRPr="0077736E">
        <w:t xml:space="preserve">Physical affection when </w:t>
      </w:r>
      <w:proofErr w:type="gramStart"/>
      <w:r w:rsidRPr="0077736E">
        <w:t>you’re together is</w:t>
      </w:r>
      <w:proofErr w:type="gramEnd"/>
      <w:r w:rsidRPr="0077736E">
        <w:t xml:space="preserve"> vital to feeling connected to each other. </w:t>
      </w:r>
      <w:r w:rsidR="00C03475">
        <w:t>E</w:t>
      </w:r>
      <w:r w:rsidRPr="0077736E">
        <w:t xml:space="preserve">mbrace before falling asleep, such as by cuddling for a few minutes or a goodnight kiss. This </w:t>
      </w:r>
      <w:proofErr w:type="gramStart"/>
      <w:r w:rsidRPr="0077736E">
        <w:t>let</w:t>
      </w:r>
      <w:r w:rsidR="00C03475">
        <w:t>s</w:t>
      </w:r>
      <w:proofErr w:type="gramEnd"/>
      <w:r w:rsidRPr="0077736E">
        <w:t xml:space="preserve"> go of the minor stressors that have built up over the day. Imagine lacing your goodnight kiss with forgiveness and tenderness for your partner.</w:t>
      </w:r>
    </w:p>
    <w:p w14:paraId="1418D1D9" w14:textId="77777777" w:rsidR="00542A5A" w:rsidRDefault="00542A5A" w:rsidP="00A27C72"/>
    <w:p w14:paraId="5F26AB78" w14:textId="2A6C3422" w:rsidR="00A27C72" w:rsidRPr="0077736E" w:rsidRDefault="00A27C72" w:rsidP="00A27C72">
      <w:r w:rsidRPr="0077736E">
        <w:t>[Time Allocation: 35 minutes a week (5 minutes a day x 7 days)]</w:t>
      </w:r>
    </w:p>
    <w:p w14:paraId="698CF421" w14:textId="77777777" w:rsidR="00A27C72" w:rsidRDefault="00A27C72" w:rsidP="00A27C72"/>
    <w:p w14:paraId="3B11E8B0" w14:textId="77777777" w:rsidR="00542A5A" w:rsidRPr="0077736E" w:rsidRDefault="00542A5A" w:rsidP="00A27C72"/>
    <w:p w14:paraId="5F7E9883" w14:textId="07A2A9C3" w:rsidR="00A27C72" w:rsidRDefault="00A27C72" w:rsidP="008C46C5">
      <w:pPr>
        <w:pStyle w:val="Heading3"/>
      </w:pPr>
      <w:bookmarkStart w:id="755" w:name="_Toc209180880"/>
      <w:r w:rsidRPr="0077736E">
        <w:t>Weekly date night</w:t>
      </w:r>
      <w:r w:rsidR="008C46C5">
        <w:t xml:space="preserve"> (2 hours)</w:t>
      </w:r>
      <w:bookmarkEnd w:id="755"/>
    </w:p>
    <w:p w14:paraId="15652B52" w14:textId="77777777" w:rsidR="008E43D7" w:rsidRPr="0077736E" w:rsidRDefault="008E43D7" w:rsidP="00A27C72"/>
    <w:p w14:paraId="16ADC377" w14:textId="77777777" w:rsidR="00A27C72" w:rsidRPr="0077736E" w:rsidRDefault="00A27C72" w:rsidP="00A27C72">
      <w:r w:rsidRPr="0077736E">
        <w:t xml:space="preserve">This just-the-two-of-you time can be a relaxing and romantic way to stay connected. Ask open-ended questions that let you focus on updating your love maps. </w:t>
      </w:r>
    </w:p>
    <w:p w14:paraId="7CF8184C" w14:textId="77777777" w:rsidR="00542A5A" w:rsidRDefault="00542A5A" w:rsidP="00A27C72"/>
    <w:p w14:paraId="233078F6" w14:textId="391886CC" w:rsidR="00A27C72" w:rsidRPr="0077736E" w:rsidRDefault="00A27C72" w:rsidP="00A27C72">
      <w:r w:rsidRPr="0077736E">
        <w:t>[Time allocation: 2 hours once a week]</w:t>
      </w:r>
    </w:p>
    <w:p w14:paraId="159D28D9" w14:textId="77777777" w:rsidR="00A27C72" w:rsidRDefault="00A27C72" w:rsidP="00A27C72"/>
    <w:p w14:paraId="41093A13" w14:textId="77777777" w:rsidR="00542A5A" w:rsidRPr="0077736E" w:rsidRDefault="00542A5A" w:rsidP="00A27C72"/>
    <w:p w14:paraId="4934B824" w14:textId="1C9D1A93" w:rsidR="00A27C72" w:rsidRDefault="00A27C72" w:rsidP="008C46C5">
      <w:pPr>
        <w:pStyle w:val="Heading3"/>
      </w:pPr>
      <w:bookmarkStart w:id="756" w:name="_Toc209180881"/>
      <w:r w:rsidRPr="0077736E">
        <w:t>State of the Union meeting</w:t>
      </w:r>
      <w:r w:rsidR="008C46C5">
        <w:t xml:space="preserve"> (1 hour)</w:t>
      </w:r>
      <w:bookmarkEnd w:id="756"/>
    </w:p>
    <w:p w14:paraId="04E9815F" w14:textId="77777777" w:rsidR="008E43D7" w:rsidRPr="0077736E" w:rsidRDefault="008E43D7" w:rsidP="00A27C72"/>
    <w:p w14:paraId="06891679" w14:textId="76706B74" w:rsidR="00A27C72" w:rsidRPr="0077736E" w:rsidRDefault="00A27C72" w:rsidP="00A27C72">
      <w:r w:rsidRPr="0077736E">
        <w:t>Just one hour per week discussing concern</w:t>
      </w:r>
      <w:r w:rsidR="00C03475">
        <w:t>s</w:t>
      </w:r>
      <w:r w:rsidRPr="0077736E">
        <w:t xml:space="preserve"> within the relationship can transform </w:t>
      </w:r>
      <w:r w:rsidR="00C03475">
        <w:t xml:space="preserve">how </w:t>
      </w:r>
      <w:r w:rsidRPr="0077736E">
        <w:t>the two of you manage conflict. Keep this time sacred</w:t>
      </w:r>
      <w:r w:rsidR="00C03475">
        <w:t>,</w:t>
      </w:r>
      <w:r w:rsidRPr="0077736E">
        <w:t xml:space="preserve"> </w:t>
      </w:r>
      <w:proofErr w:type="gramStart"/>
      <w:r w:rsidRPr="0077736E">
        <w:t>the</w:t>
      </w:r>
      <w:proofErr w:type="gramEnd"/>
      <w:r w:rsidRPr="0077736E">
        <w:t xml:space="preserve"> same time each week. Begin by talking about what went right </w:t>
      </w:r>
      <w:proofErr w:type="gramStart"/>
      <w:r w:rsidRPr="0077736E">
        <w:t>since</w:t>
      </w:r>
      <w:proofErr w:type="gramEnd"/>
      <w:r w:rsidRPr="0077736E">
        <w:t xml:space="preserve"> the last meeting. Then give each other five appreciations you haven’t yet expressed. Try to be specific. </w:t>
      </w:r>
    </w:p>
    <w:p w14:paraId="542FC7D1" w14:textId="77777777" w:rsidR="00A27C72" w:rsidRPr="0077736E" w:rsidRDefault="00A27C72" w:rsidP="00A27C72"/>
    <w:p w14:paraId="48118F0B" w14:textId="77777777" w:rsidR="00A27C72" w:rsidRPr="0077736E" w:rsidRDefault="00A27C72" w:rsidP="00A27C72">
      <w:r w:rsidRPr="0077736E">
        <w:t xml:space="preserve">Next, discuss any issues that may have arisen. As the speaker, use gentle start-ups that avoid triggering your partner. As the listener, try to truly understand what your partner is saying without judgement. If you get defensive or flooded, take a 20-minute break and return to the conversation. After both partners feel understood and heard by each other, </w:t>
      </w:r>
      <w:proofErr w:type="gramStart"/>
      <w:r w:rsidRPr="0077736E">
        <w:t>move</w:t>
      </w:r>
      <w:proofErr w:type="gramEnd"/>
      <w:r w:rsidRPr="0077736E">
        <w:t xml:space="preserve"> to problem solving. At the end of the conversation, each partner needs to ask and answer, “What can I do to make you feel loved this coming week?”</w:t>
      </w:r>
    </w:p>
    <w:p w14:paraId="78E43FC6" w14:textId="6363B842" w:rsidR="00542A5A" w:rsidRDefault="00542A5A" w:rsidP="00A27C72"/>
    <w:p w14:paraId="441313EA" w14:textId="0C4E3E69" w:rsidR="00542A5A" w:rsidRDefault="00542A5A" w:rsidP="00A27C72">
      <w:r>
        <w:t xml:space="preserve">If the two of you have </w:t>
      </w:r>
      <w:proofErr w:type="gramStart"/>
      <w:r>
        <w:t>a regular</w:t>
      </w:r>
      <w:proofErr w:type="gramEnd"/>
      <w:r>
        <w:t xml:space="preserve"> resentments and appreciations practice, this meeting might be a good place to do it.</w:t>
      </w:r>
    </w:p>
    <w:p w14:paraId="2A55844E" w14:textId="77777777" w:rsidR="00542A5A" w:rsidRDefault="00542A5A" w:rsidP="00A27C72"/>
    <w:p w14:paraId="51938557" w14:textId="1A05B0E3" w:rsidR="00A27C72" w:rsidRPr="0077736E" w:rsidRDefault="00A27C72" w:rsidP="00A27C72">
      <w:r w:rsidRPr="0077736E">
        <w:t>[Time allocated: 1 hour a week.]</w:t>
      </w:r>
    </w:p>
    <w:p w14:paraId="567699F7" w14:textId="77777777" w:rsidR="00C03475" w:rsidRDefault="00C03475" w:rsidP="00BA7767">
      <w:pPr>
        <w:pStyle w:val="Heading2"/>
      </w:pPr>
      <w:bookmarkStart w:id="757" w:name="_Toc151428519"/>
    </w:p>
    <w:p w14:paraId="00997D95" w14:textId="77777777" w:rsidR="00542A5A" w:rsidRPr="00542A5A" w:rsidRDefault="00542A5A" w:rsidP="00542A5A"/>
    <w:p w14:paraId="701C4149" w14:textId="6E65E7B2" w:rsidR="00BA7767" w:rsidRPr="0077736E" w:rsidRDefault="00BA7767" w:rsidP="00BA7767">
      <w:pPr>
        <w:pStyle w:val="Heading2"/>
      </w:pPr>
      <w:bookmarkStart w:id="758" w:name="_Toc209180882"/>
      <w:r w:rsidRPr="0077736E">
        <w:t>Loving action (asking for what you want)</w:t>
      </w:r>
      <w:bookmarkEnd w:id="757"/>
      <w:bookmarkEnd w:id="758"/>
    </w:p>
    <w:p w14:paraId="07017C58" w14:textId="77777777" w:rsidR="00BA7767" w:rsidRPr="0077736E" w:rsidRDefault="00BA7767" w:rsidP="00BA7767"/>
    <w:p w14:paraId="5F0BE1F5" w14:textId="3618157D" w:rsidR="00BA7767" w:rsidRPr="0077736E" w:rsidRDefault="00BA7767" w:rsidP="00BA7767">
      <w:r w:rsidRPr="0077736E">
        <w:t>If you feel ready to tackle this, ask your partner to read this too, or explain it to them. If either of you is hesitant about doing this, take the time to think and talk about what makes you hesitant. For instance, some people feel that sharing what they want opens them up to being rejected</w:t>
      </w:r>
      <w:r w:rsidR="00C03475">
        <w:t xml:space="preserve"> or that it</w:t>
      </w:r>
      <w:r w:rsidRPr="0077736E">
        <w:t xml:space="preserve"> might make them seem needy. Hopefully by talking openly you can reassure each other that you simply want to make each other happy. </w:t>
      </w:r>
    </w:p>
    <w:p w14:paraId="65E8515D" w14:textId="77777777" w:rsidR="00BA7767" w:rsidRPr="0077736E" w:rsidRDefault="00BA7767" w:rsidP="00BA7767"/>
    <w:p w14:paraId="1C864311" w14:textId="77777777" w:rsidR="00BA7767" w:rsidRPr="0077736E" w:rsidRDefault="00BA7767" w:rsidP="00BA7767">
      <w:r w:rsidRPr="0077736E">
        <w:t xml:space="preserve">Make a list of actions your partner could take that would make you feel loved. This could be something that they already do or used to do, or something that you would like them to do. Be concrete. Steer clear of asking for something that has been the source of conflicts or tension. Also, </w:t>
      </w:r>
      <w:proofErr w:type="gramStart"/>
      <w:r w:rsidRPr="0077736E">
        <w:t>do</w:t>
      </w:r>
      <w:proofErr w:type="gramEnd"/>
      <w:r w:rsidRPr="0077736E">
        <w:t xml:space="preserve"> not share this list with each other yet.</w:t>
      </w:r>
    </w:p>
    <w:p w14:paraId="65C79454" w14:textId="77777777" w:rsidR="00BA7767" w:rsidRPr="0077736E" w:rsidRDefault="00BA7767" w:rsidP="00BA7767"/>
    <w:p w14:paraId="34923A5A" w14:textId="77777777" w:rsidR="00BA7767" w:rsidRPr="0077736E" w:rsidRDefault="00BA7767" w:rsidP="00BA7767">
      <w:r w:rsidRPr="0077736E">
        <w:t>Pick just two actions that you would like them to do, ones that you think would be acceptable - maybe something that your partner used to do or has offered to do on occasion. Later, after you have experienced positive results, you can move to doing this in its full form.</w:t>
      </w:r>
    </w:p>
    <w:p w14:paraId="68D54E62" w14:textId="77777777" w:rsidR="00BA7767" w:rsidRPr="0077736E" w:rsidRDefault="00BA7767" w:rsidP="00BA7767"/>
    <w:p w14:paraId="5A2CEE93" w14:textId="77777777" w:rsidR="00BA7767" w:rsidRPr="0077736E" w:rsidRDefault="00BA7767" w:rsidP="00BA7767">
      <w:r w:rsidRPr="0077736E">
        <w:t xml:space="preserve">Talk about what it would be like to share your lists. Share both positive and negative feelings. You might begin by saying that you are looking forward to hearing their requests. But you might also share that you are uncomfortable with </w:t>
      </w:r>
      <w:proofErr w:type="gramStart"/>
      <w:r w:rsidRPr="0077736E">
        <w:t>the exercise</w:t>
      </w:r>
      <w:proofErr w:type="gramEnd"/>
      <w:r w:rsidRPr="0077736E">
        <w:t xml:space="preserve">. Then switch roles. </w:t>
      </w:r>
    </w:p>
    <w:p w14:paraId="08C9699A" w14:textId="77777777" w:rsidR="00BA7767" w:rsidRPr="0077736E" w:rsidRDefault="00BA7767" w:rsidP="00BA7767"/>
    <w:p w14:paraId="31E4F783" w14:textId="77777777" w:rsidR="00BA7767" w:rsidRPr="0077736E" w:rsidRDefault="00BA7767" w:rsidP="00BA7767">
      <w:r w:rsidRPr="0077736E">
        <w:t>Read your lists to each other. One partner reads each item slowly so that the other one has a chance to hear and consider the request. The two of you might want to talk about some items, perhaps reminiscing about when your partner used to do those things or clarifying what is really being asked. Remember that these are requests, not demands. At the end, the listening partner should name one or two items that they are comfortable with and agree to do.</w:t>
      </w:r>
    </w:p>
    <w:p w14:paraId="37F829C4" w14:textId="77777777" w:rsidR="00BA7767" w:rsidRPr="0077736E" w:rsidRDefault="00BA7767" w:rsidP="00BA7767"/>
    <w:p w14:paraId="4667217D" w14:textId="77777777" w:rsidR="00BA7767" w:rsidRPr="0077736E" w:rsidRDefault="00BA7767" w:rsidP="00BA7767">
      <w:r w:rsidRPr="0077736E">
        <w:t>In the unlikely event that the listener is not comfortable with any items, both of you will benefit from them explaining their discomfort, reaffirming a desire to make the other one happy, and suggesting other loving actions. Take time to talk through this exchange until you are both comfortable.</w:t>
      </w:r>
    </w:p>
    <w:p w14:paraId="7D7C97B7" w14:textId="77777777" w:rsidR="00BA7767" w:rsidRPr="0077736E" w:rsidRDefault="00BA7767" w:rsidP="00BA7767"/>
    <w:p w14:paraId="2FD5497B" w14:textId="77777777" w:rsidR="00BA7767" w:rsidRPr="0077736E" w:rsidRDefault="00BA7767" w:rsidP="00BA7767">
      <w:r w:rsidRPr="0077736E">
        <w:lastRenderedPageBreak/>
        <w:t>Then change roles; the listener becomes the one who shares and vice versa.</w:t>
      </w:r>
    </w:p>
    <w:p w14:paraId="2470D338" w14:textId="77777777" w:rsidR="00BA7767" w:rsidRPr="0077736E" w:rsidRDefault="00BA7767" w:rsidP="00BA7767"/>
    <w:p w14:paraId="1763D587" w14:textId="77777777" w:rsidR="00BA7767" w:rsidRPr="0077736E" w:rsidRDefault="00BA7767" w:rsidP="00BA7767">
      <w:r w:rsidRPr="0077736E">
        <w:t xml:space="preserve">Review the exercise after about one week. Share thoughts and feelings about </w:t>
      </w:r>
      <w:proofErr w:type="gramStart"/>
      <w:r w:rsidRPr="0077736E">
        <w:t>the exercise</w:t>
      </w:r>
      <w:proofErr w:type="gramEnd"/>
      <w:r w:rsidRPr="0077736E">
        <w:t xml:space="preserve">. In particular, you might want to add some more ways you can express your love.  </w:t>
      </w:r>
    </w:p>
    <w:p w14:paraId="550BBEA0" w14:textId="77777777" w:rsidR="00BA7767" w:rsidRDefault="00BA7767" w:rsidP="00F02AB6"/>
    <w:p w14:paraId="109A4293" w14:textId="6C3464EB" w:rsidR="00542A5A" w:rsidRDefault="00542A5A" w:rsidP="00542A5A">
      <w:pPr>
        <w:pStyle w:val="Heading2"/>
      </w:pPr>
      <w:bookmarkStart w:id="759" w:name="_Toc209180883"/>
      <w:r>
        <w:t xml:space="preserve">Maintaining a </w:t>
      </w:r>
      <w:proofErr w:type="gramStart"/>
      <w:r>
        <w:t>resentments</w:t>
      </w:r>
      <w:proofErr w:type="gramEnd"/>
      <w:r>
        <w:t xml:space="preserve"> &amp; appreciations practice</w:t>
      </w:r>
      <w:bookmarkEnd w:id="759"/>
    </w:p>
    <w:p w14:paraId="08F8AF1D" w14:textId="77777777" w:rsidR="00542A5A" w:rsidRDefault="00542A5A" w:rsidP="00542A5A"/>
    <w:p w14:paraId="57762360" w14:textId="77777777" w:rsidR="00542A5A" w:rsidRDefault="00542A5A" w:rsidP="00542A5A">
      <w:pPr>
        <w:pStyle w:val="ListParagraph"/>
        <w:numPr>
          <w:ilvl w:val="0"/>
          <w:numId w:val="67"/>
        </w:numPr>
      </w:pPr>
      <w:r>
        <w:t xml:space="preserve">Decide together how often you will do it: every day, every other day, weekly, etc. </w:t>
      </w:r>
    </w:p>
    <w:p w14:paraId="2965C99B" w14:textId="6AD96170" w:rsidR="00542A5A" w:rsidRDefault="00542A5A" w:rsidP="00542A5A">
      <w:pPr>
        <w:pStyle w:val="ListParagraph"/>
        <w:numPr>
          <w:ilvl w:val="0"/>
          <w:numId w:val="67"/>
        </w:numPr>
      </w:pPr>
      <w:r>
        <w:t>Take turns initiat</w:t>
      </w:r>
      <w:r w:rsidR="00F0167C">
        <w:t>ing</w:t>
      </w:r>
      <w:r>
        <w:t xml:space="preserve"> the process (</w:t>
      </w:r>
      <w:proofErr w:type="spellStart"/>
      <w:r>
        <w:t>ie</w:t>
      </w:r>
      <w:proofErr w:type="spellEnd"/>
      <w:r>
        <w:t>, “When is a good time to do our R&amp;A</w:t>
      </w:r>
      <w:proofErr w:type="gramStart"/>
      <w:r>
        <w:t>?</w:t>
      </w:r>
      <w:proofErr w:type="gramEnd"/>
      <w:r>
        <w:t xml:space="preserve"> Is </w:t>
      </w:r>
      <w:proofErr w:type="gramStart"/>
      <w:r>
        <w:t>now</w:t>
      </w:r>
      <w:proofErr w:type="gramEnd"/>
      <w:r>
        <w:t xml:space="preserve"> ok?”).</w:t>
      </w:r>
    </w:p>
    <w:p w14:paraId="3928F984" w14:textId="54E2955F" w:rsidR="00542A5A" w:rsidRDefault="00542A5A" w:rsidP="00542A5A">
      <w:pPr>
        <w:pStyle w:val="ListParagraph"/>
        <w:numPr>
          <w:ilvl w:val="0"/>
          <w:numId w:val="67"/>
        </w:numPr>
      </w:pPr>
      <w:r>
        <w:t xml:space="preserve">Create a sacred space where you will be uninterrupted. </w:t>
      </w:r>
      <w:r w:rsidR="00F0167C">
        <w:t>Maybe</w:t>
      </w:r>
      <w:r>
        <w:t xml:space="preserve"> light a candle or burn incense.</w:t>
      </w:r>
    </w:p>
    <w:p w14:paraId="5D039EF0" w14:textId="77777777" w:rsidR="00542A5A" w:rsidRDefault="00542A5A" w:rsidP="00542A5A">
      <w:pPr>
        <w:pStyle w:val="ListParagraph"/>
        <w:numPr>
          <w:ilvl w:val="0"/>
          <w:numId w:val="67"/>
        </w:numPr>
      </w:pPr>
      <w:r>
        <w:t xml:space="preserve">Sit facing each other. </w:t>
      </w:r>
    </w:p>
    <w:p w14:paraId="4470BB3E" w14:textId="636E98C2" w:rsidR="00542A5A" w:rsidRDefault="00542A5A" w:rsidP="00542A5A">
      <w:pPr>
        <w:pStyle w:val="ListParagraph"/>
        <w:numPr>
          <w:ilvl w:val="0"/>
          <w:numId w:val="67"/>
        </w:numPr>
      </w:pPr>
      <w:r>
        <w:t xml:space="preserve">Decide on time limits for each </w:t>
      </w:r>
      <w:r w:rsidR="00F0167C">
        <w:t>one</w:t>
      </w:r>
      <w:r>
        <w:t>’s turn. You can take less than your limit, but no more.</w:t>
      </w:r>
    </w:p>
    <w:p w14:paraId="2B3B580D" w14:textId="77777777" w:rsidR="00542A5A" w:rsidRDefault="00542A5A" w:rsidP="00542A5A">
      <w:pPr>
        <w:pStyle w:val="ListParagraph"/>
        <w:numPr>
          <w:ilvl w:val="0"/>
          <w:numId w:val="67"/>
        </w:numPr>
      </w:pPr>
      <w:r>
        <w:t>When it is the other’s turn, don’t interrupt, except if asking them to be more specific.</w:t>
      </w:r>
    </w:p>
    <w:p w14:paraId="7CC17B1C" w14:textId="3FFEC0E8" w:rsidR="00542A5A" w:rsidRDefault="00542A5A" w:rsidP="00542A5A">
      <w:pPr>
        <w:pStyle w:val="ListParagraph"/>
        <w:numPr>
          <w:ilvl w:val="0"/>
          <w:numId w:val="67"/>
        </w:numPr>
      </w:pPr>
      <w:r>
        <w:t xml:space="preserve">Use the words “I resent/appreciate you for ____” (and be specific about what they did, said, or did not do). If you can’t be specific, try words like, “I resent you for what I interpret to be your inability to ….” This shows you had an expectation that was not met that you’re now taking responsibility for. </w:t>
      </w:r>
    </w:p>
    <w:p w14:paraId="50864B45" w14:textId="77777777" w:rsidR="00542A5A" w:rsidRPr="0077736E" w:rsidRDefault="00542A5A" w:rsidP="00542A5A"/>
    <w:p w14:paraId="66A59830" w14:textId="19948FE9" w:rsidR="008D1B2E" w:rsidRPr="0077736E" w:rsidRDefault="008D1B2E" w:rsidP="00C84589">
      <w:pPr>
        <w:pStyle w:val="Heading2"/>
      </w:pPr>
      <w:bookmarkStart w:id="760" w:name="_Toc209180884"/>
      <w:r w:rsidRPr="0077736E">
        <w:t xml:space="preserve">Scandinavian method for </w:t>
      </w:r>
      <w:r w:rsidR="00542A5A">
        <w:t>sleeping</w:t>
      </w:r>
      <w:bookmarkEnd w:id="760"/>
    </w:p>
    <w:p w14:paraId="2B3A2600" w14:textId="77777777" w:rsidR="008D1B2E" w:rsidRPr="0077736E" w:rsidRDefault="008D1B2E" w:rsidP="00F02AB6"/>
    <w:p w14:paraId="403909CA" w14:textId="62DE008B" w:rsidR="008D1B2E" w:rsidRPr="0077736E" w:rsidRDefault="008D1B2E" w:rsidP="00F02AB6">
      <w:r w:rsidRPr="0077736E">
        <w:t>If space allows, consider having separate bedrooms, separate personal bathrooms, separate home-office rooms, and separate relaxation rooms</w:t>
      </w:r>
      <w:r w:rsidR="0044788B" w:rsidRPr="0077736E">
        <w:t xml:space="preserve"> that each </w:t>
      </w:r>
      <w:r w:rsidR="009D2500">
        <w:t>one</w:t>
      </w:r>
      <w:r w:rsidR="0044788B" w:rsidRPr="0077736E">
        <w:t xml:space="preserve"> ca</w:t>
      </w:r>
      <w:r w:rsidR="009D2500">
        <w:t>n</w:t>
      </w:r>
      <w:r w:rsidR="0044788B" w:rsidRPr="0077736E">
        <w:t xml:space="preserve"> retreat to when they want.</w:t>
      </w:r>
    </w:p>
    <w:p w14:paraId="6D05E36D" w14:textId="77777777" w:rsidR="00923DBD" w:rsidRDefault="00923DBD" w:rsidP="00937E23">
      <w:pPr>
        <w:pStyle w:val="Heading2"/>
      </w:pPr>
      <w:bookmarkStart w:id="761" w:name="_Toc322744705"/>
      <w:bookmarkStart w:id="762" w:name="_Toc322745822"/>
      <w:bookmarkStart w:id="763" w:name="_Toc322747966"/>
      <w:bookmarkStart w:id="764" w:name="_Toc391591961"/>
      <w:bookmarkStart w:id="765" w:name="_Toc391592995"/>
      <w:bookmarkStart w:id="766" w:name="_Toc523224974"/>
      <w:bookmarkStart w:id="767" w:name="_Toc32026725"/>
      <w:bookmarkStart w:id="768" w:name="_Toc151428520"/>
    </w:p>
    <w:p w14:paraId="09339BAF" w14:textId="6B606B6B" w:rsidR="00E934B7" w:rsidRPr="0077736E" w:rsidRDefault="00F02AB6" w:rsidP="00937E23">
      <w:pPr>
        <w:pStyle w:val="Heading2"/>
      </w:pPr>
      <w:bookmarkStart w:id="769" w:name="_Toc209180885"/>
      <w:r w:rsidRPr="0077736E">
        <w:t>Q</w:t>
      </w:r>
      <w:r w:rsidR="00E934B7" w:rsidRPr="0077736E">
        <w:t xml:space="preserve">uestions </w:t>
      </w:r>
      <w:r w:rsidRPr="0077736E">
        <w:t>to ask each other</w:t>
      </w:r>
      <w:bookmarkEnd w:id="761"/>
      <w:bookmarkEnd w:id="762"/>
      <w:bookmarkEnd w:id="763"/>
      <w:bookmarkEnd w:id="764"/>
      <w:bookmarkEnd w:id="765"/>
      <w:bookmarkEnd w:id="766"/>
      <w:bookmarkEnd w:id="767"/>
      <w:bookmarkEnd w:id="768"/>
      <w:bookmarkEnd w:id="769"/>
    </w:p>
    <w:p w14:paraId="1BE831DD" w14:textId="77777777" w:rsidR="00E934B7" w:rsidRPr="0077736E" w:rsidRDefault="00E934B7" w:rsidP="00E934B7"/>
    <w:p w14:paraId="35CDA1FC" w14:textId="77777777" w:rsidR="00E934B7" w:rsidRPr="0077736E" w:rsidRDefault="00E934B7" w:rsidP="00E934B7">
      <w:pPr>
        <w:pStyle w:val="Heading3"/>
      </w:pPr>
      <w:bookmarkStart w:id="770" w:name="_Toc189575376"/>
      <w:bookmarkStart w:id="771" w:name="_Toc189681552"/>
      <w:bookmarkStart w:id="772" w:name="_Toc230635425"/>
      <w:bookmarkStart w:id="773" w:name="_Toc230637594"/>
      <w:bookmarkStart w:id="774" w:name="_Toc291832041"/>
      <w:bookmarkStart w:id="775" w:name="_Toc292005868"/>
      <w:bookmarkStart w:id="776" w:name="_Toc322744707"/>
      <w:bookmarkStart w:id="777" w:name="_Toc322745824"/>
      <w:bookmarkStart w:id="778" w:name="_Toc391591963"/>
      <w:bookmarkStart w:id="779" w:name="_Toc32026726"/>
      <w:bookmarkStart w:id="780" w:name="_Toc151428521"/>
      <w:bookmarkStart w:id="781" w:name="_Toc209180886"/>
      <w:r w:rsidRPr="0077736E">
        <w:t>General</w:t>
      </w:r>
      <w:bookmarkEnd w:id="770"/>
      <w:bookmarkEnd w:id="771"/>
      <w:bookmarkEnd w:id="772"/>
      <w:bookmarkEnd w:id="773"/>
      <w:bookmarkEnd w:id="774"/>
      <w:bookmarkEnd w:id="775"/>
      <w:bookmarkEnd w:id="776"/>
      <w:bookmarkEnd w:id="777"/>
      <w:bookmarkEnd w:id="778"/>
      <w:bookmarkEnd w:id="779"/>
      <w:bookmarkEnd w:id="780"/>
      <w:bookmarkEnd w:id="781"/>
    </w:p>
    <w:p w14:paraId="2CCC0AF4" w14:textId="77777777" w:rsidR="00E934B7" w:rsidRPr="0077736E" w:rsidRDefault="00E934B7" w:rsidP="00E934B7"/>
    <w:p w14:paraId="2ACCF448" w14:textId="77777777" w:rsidR="00E934B7" w:rsidRPr="0077736E" w:rsidRDefault="00E934B7" w:rsidP="004E2991">
      <w:pPr>
        <w:numPr>
          <w:ilvl w:val="0"/>
          <w:numId w:val="16"/>
        </w:numPr>
      </w:pPr>
      <w:r w:rsidRPr="0077736E">
        <w:t>What are some words that accurately describe our relationship?</w:t>
      </w:r>
    </w:p>
    <w:p w14:paraId="13C42621" w14:textId="77777777" w:rsidR="00E934B7" w:rsidRPr="0077736E" w:rsidRDefault="00E934B7" w:rsidP="004E2991">
      <w:pPr>
        <w:numPr>
          <w:ilvl w:val="0"/>
          <w:numId w:val="16"/>
        </w:numPr>
      </w:pPr>
      <w:r w:rsidRPr="0077736E">
        <w:t>What are the best things about our relationship?</w:t>
      </w:r>
    </w:p>
    <w:p w14:paraId="66F78DC3" w14:textId="77777777" w:rsidR="00E934B7" w:rsidRPr="0077736E" w:rsidRDefault="00E934B7" w:rsidP="004E2991">
      <w:pPr>
        <w:numPr>
          <w:ilvl w:val="0"/>
          <w:numId w:val="16"/>
        </w:numPr>
      </w:pPr>
      <w:r w:rsidRPr="0077736E">
        <w:t>The biggest challenges?</w:t>
      </w:r>
    </w:p>
    <w:p w14:paraId="42066082" w14:textId="77777777" w:rsidR="00E934B7" w:rsidRPr="0077736E" w:rsidRDefault="00E934B7" w:rsidP="004E2991">
      <w:pPr>
        <w:numPr>
          <w:ilvl w:val="0"/>
          <w:numId w:val="16"/>
        </w:numPr>
      </w:pPr>
      <w:r w:rsidRPr="0077736E">
        <w:t>What can we learn from each other to improve our relationship?</w:t>
      </w:r>
    </w:p>
    <w:p w14:paraId="09B13FEF" w14:textId="77777777" w:rsidR="00E934B7" w:rsidRPr="0077736E" w:rsidRDefault="00E934B7" w:rsidP="004E2991">
      <w:pPr>
        <w:numPr>
          <w:ilvl w:val="0"/>
          <w:numId w:val="16"/>
        </w:numPr>
      </w:pPr>
      <w:r w:rsidRPr="0077736E">
        <w:t>How do we annoy each other?</w:t>
      </w:r>
    </w:p>
    <w:p w14:paraId="6FEE6C18" w14:textId="77777777" w:rsidR="00E934B7" w:rsidRPr="0077736E" w:rsidRDefault="00E934B7" w:rsidP="004E2991">
      <w:pPr>
        <w:numPr>
          <w:ilvl w:val="0"/>
          <w:numId w:val="16"/>
        </w:numPr>
      </w:pPr>
      <w:r w:rsidRPr="0077736E">
        <w:t>What brings us closer?</w:t>
      </w:r>
    </w:p>
    <w:p w14:paraId="28B5BE5F" w14:textId="77777777" w:rsidR="00E934B7" w:rsidRPr="0077736E" w:rsidRDefault="00E934B7" w:rsidP="004E2991">
      <w:pPr>
        <w:numPr>
          <w:ilvl w:val="0"/>
          <w:numId w:val="16"/>
        </w:numPr>
      </w:pPr>
      <w:r w:rsidRPr="0077736E">
        <w:t>Are we comfortable talking about feelings, friends, work, external events, etc.?</w:t>
      </w:r>
    </w:p>
    <w:p w14:paraId="5F54FA7B" w14:textId="77777777" w:rsidR="00E934B7" w:rsidRPr="0077736E" w:rsidRDefault="00E934B7" w:rsidP="004E2991">
      <w:pPr>
        <w:numPr>
          <w:ilvl w:val="0"/>
          <w:numId w:val="16"/>
        </w:numPr>
      </w:pPr>
      <w:r w:rsidRPr="0077736E">
        <w:t>What do we need to know about each other’s past?</w:t>
      </w:r>
    </w:p>
    <w:p w14:paraId="5A1A34D2" w14:textId="77777777" w:rsidR="00E934B7" w:rsidRPr="0077736E" w:rsidRDefault="00E934B7" w:rsidP="004E2991">
      <w:pPr>
        <w:numPr>
          <w:ilvl w:val="0"/>
          <w:numId w:val="16"/>
        </w:numPr>
      </w:pPr>
      <w:r w:rsidRPr="0077736E">
        <w:t>Are we keeping agreements – keeping dates, being on time, following through on promises?</w:t>
      </w:r>
    </w:p>
    <w:p w14:paraId="3A694AF5" w14:textId="77777777" w:rsidR="00E934B7" w:rsidRPr="0077736E" w:rsidRDefault="00E934B7" w:rsidP="004E2991">
      <w:pPr>
        <w:widowControl w:val="0"/>
        <w:numPr>
          <w:ilvl w:val="0"/>
          <w:numId w:val="19"/>
        </w:numPr>
        <w:suppressAutoHyphens/>
      </w:pPr>
      <w:r w:rsidRPr="0077736E">
        <w:t xml:space="preserve">How do we want to </w:t>
      </w:r>
      <w:proofErr w:type="gramStart"/>
      <w:r w:rsidRPr="0077736E">
        <w:t>give</w:t>
      </w:r>
      <w:proofErr w:type="gramEnd"/>
      <w:r w:rsidRPr="0077736E">
        <w:t xml:space="preserve"> back to society?</w:t>
      </w:r>
    </w:p>
    <w:p w14:paraId="746D7DB4" w14:textId="77777777" w:rsidR="00E934B7" w:rsidRPr="0077736E" w:rsidRDefault="00E934B7" w:rsidP="004E2991">
      <w:pPr>
        <w:numPr>
          <w:ilvl w:val="0"/>
          <w:numId w:val="19"/>
        </w:numPr>
      </w:pPr>
      <w:r w:rsidRPr="0077736E">
        <w:t>Are there some things that you and I are NOT prepared to give up in this relationship?</w:t>
      </w:r>
    </w:p>
    <w:p w14:paraId="277C6764" w14:textId="77777777" w:rsidR="00E934B7" w:rsidRPr="0077736E" w:rsidRDefault="00E934B7" w:rsidP="004E2991">
      <w:pPr>
        <w:widowControl w:val="0"/>
        <w:numPr>
          <w:ilvl w:val="0"/>
          <w:numId w:val="19"/>
        </w:numPr>
        <w:suppressAutoHyphens/>
      </w:pPr>
      <w:r w:rsidRPr="0077736E">
        <w:t>What will be the purpose of</w:t>
      </w:r>
      <w:r w:rsidR="00931405" w:rsidRPr="0077736E">
        <w:t xml:space="preserve"> our marriage?  What will be </w:t>
      </w:r>
      <w:r w:rsidRPr="0077736E">
        <w:t xml:space="preserve">its essential reason for being?  What will be its high priority goals?”  </w:t>
      </w:r>
    </w:p>
    <w:p w14:paraId="6A972AB0" w14:textId="77777777" w:rsidR="00E934B7" w:rsidRPr="0077736E" w:rsidRDefault="00E934B7" w:rsidP="00E934B7"/>
    <w:p w14:paraId="444D8717" w14:textId="77777777" w:rsidR="00E934B7" w:rsidRPr="0077736E" w:rsidRDefault="00E934B7" w:rsidP="00E934B7">
      <w:pPr>
        <w:pStyle w:val="Heading3"/>
      </w:pPr>
      <w:bookmarkStart w:id="782" w:name="_Toc189575365"/>
      <w:bookmarkStart w:id="783" w:name="_Toc189681541"/>
      <w:bookmarkStart w:id="784" w:name="_Toc230635410"/>
      <w:bookmarkStart w:id="785" w:name="_Toc230637579"/>
      <w:bookmarkStart w:id="786" w:name="_Toc291832042"/>
      <w:bookmarkStart w:id="787" w:name="_Toc292005869"/>
      <w:bookmarkStart w:id="788" w:name="_Toc322744708"/>
      <w:bookmarkStart w:id="789" w:name="_Toc322745825"/>
      <w:bookmarkStart w:id="790" w:name="_Toc391591964"/>
      <w:bookmarkStart w:id="791" w:name="_Toc32026727"/>
      <w:bookmarkStart w:id="792" w:name="_Toc151428522"/>
      <w:bookmarkStart w:id="793" w:name="_Toc209180887"/>
      <w:r w:rsidRPr="0077736E">
        <w:t>Caring for and loving each other</w:t>
      </w:r>
      <w:bookmarkEnd w:id="782"/>
      <w:bookmarkEnd w:id="783"/>
      <w:bookmarkEnd w:id="784"/>
      <w:bookmarkEnd w:id="785"/>
      <w:bookmarkEnd w:id="786"/>
      <w:bookmarkEnd w:id="787"/>
      <w:bookmarkEnd w:id="788"/>
      <w:bookmarkEnd w:id="789"/>
      <w:bookmarkEnd w:id="790"/>
      <w:bookmarkEnd w:id="791"/>
      <w:bookmarkEnd w:id="792"/>
      <w:bookmarkEnd w:id="793"/>
    </w:p>
    <w:p w14:paraId="6D445F6F" w14:textId="77777777" w:rsidR="00E934B7" w:rsidRPr="0077736E" w:rsidRDefault="00E934B7" w:rsidP="00E934B7"/>
    <w:p w14:paraId="730E1C9B" w14:textId="77777777" w:rsidR="00E934B7" w:rsidRPr="0077736E" w:rsidRDefault="00E934B7" w:rsidP="004E2991">
      <w:pPr>
        <w:numPr>
          <w:ilvl w:val="0"/>
          <w:numId w:val="16"/>
        </w:numPr>
      </w:pPr>
      <w:r w:rsidRPr="0077736E">
        <w:t xml:space="preserve">Do you ever question my love for you?  </w:t>
      </w:r>
    </w:p>
    <w:p w14:paraId="7F6C6D1A" w14:textId="77777777" w:rsidR="00E934B7" w:rsidRPr="0077736E" w:rsidRDefault="00E934B7" w:rsidP="004E2991">
      <w:pPr>
        <w:numPr>
          <w:ilvl w:val="0"/>
          <w:numId w:val="16"/>
        </w:numPr>
      </w:pPr>
      <w:r w:rsidRPr="0077736E">
        <w:t xml:space="preserve">What specifically makes you anxious about my love for you? </w:t>
      </w:r>
    </w:p>
    <w:p w14:paraId="7DA275F4" w14:textId="77777777" w:rsidR="00E934B7" w:rsidRPr="0077736E" w:rsidRDefault="00E934B7" w:rsidP="004E2991">
      <w:pPr>
        <w:numPr>
          <w:ilvl w:val="0"/>
          <w:numId w:val="16"/>
        </w:numPr>
      </w:pPr>
      <w:r w:rsidRPr="0077736E">
        <w:t>How can I help you know that I truly love you?</w:t>
      </w:r>
    </w:p>
    <w:p w14:paraId="0137D437" w14:textId="77777777" w:rsidR="009D2500" w:rsidRPr="0077736E" w:rsidRDefault="009D2500" w:rsidP="00E934B7"/>
    <w:p w14:paraId="35DF6FD7" w14:textId="77777777" w:rsidR="00E934B7" w:rsidRPr="0077736E" w:rsidRDefault="00E934B7" w:rsidP="00E934B7">
      <w:pPr>
        <w:pStyle w:val="Heading4"/>
        <w:rPr>
          <w:lang w:val="en"/>
        </w:rPr>
      </w:pPr>
      <w:bookmarkStart w:id="794" w:name="_Toc189575384"/>
      <w:bookmarkStart w:id="795" w:name="_Toc189681560"/>
      <w:bookmarkStart w:id="796" w:name="_Toc230635436"/>
      <w:bookmarkStart w:id="797" w:name="_Toc230637605"/>
      <w:bookmarkStart w:id="798" w:name="_Toc291832043"/>
      <w:bookmarkStart w:id="799" w:name="_Toc292005870"/>
      <w:bookmarkStart w:id="800" w:name="_Toc322744709"/>
      <w:bookmarkStart w:id="801" w:name="_Toc322745826"/>
      <w:bookmarkStart w:id="802" w:name="_Toc391591965"/>
      <w:bookmarkStart w:id="803" w:name="_Toc32026728"/>
      <w:bookmarkStart w:id="804" w:name="_Toc151428523"/>
      <w:bookmarkStart w:id="805" w:name="_Toc209180888"/>
      <w:r w:rsidRPr="0077736E">
        <w:rPr>
          <w:lang w:val="en"/>
        </w:rPr>
        <w:t>Intimacy</w:t>
      </w:r>
      <w:bookmarkEnd w:id="794"/>
      <w:bookmarkEnd w:id="795"/>
      <w:bookmarkEnd w:id="796"/>
      <w:bookmarkEnd w:id="797"/>
      <w:bookmarkEnd w:id="798"/>
      <w:bookmarkEnd w:id="799"/>
      <w:bookmarkEnd w:id="800"/>
      <w:bookmarkEnd w:id="801"/>
      <w:bookmarkEnd w:id="802"/>
      <w:bookmarkEnd w:id="803"/>
      <w:bookmarkEnd w:id="804"/>
      <w:bookmarkEnd w:id="805"/>
    </w:p>
    <w:p w14:paraId="57D25715" w14:textId="77777777" w:rsidR="00E934B7" w:rsidRPr="0077736E" w:rsidRDefault="00E934B7" w:rsidP="00E934B7"/>
    <w:p w14:paraId="3B63A183" w14:textId="77777777" w:rsidR="00E934B7" w:rsidRPr="0077736E" w:rsidRDefault="00E934B7" w:rsidP="004E2991">
      <w:pPr>
        <w:numPr>
          <w:ilvl w:val="0"/>
          <w:numId w:val="17"/>
        </w:numPr>
      </w:pPr>
      <w:r w:rsidRPr="0077736E">
        <w:t>Will there be a television in the bedroom?  In the house?</w:t>
      </w:r>
    </w:p>
    <w:p w14:paraId="7837F31B" w14:textId="77777777" w:rsidR="00E934B7" w:rsidRPr="0077736E" w:rsidRDefault="00E934B7" w:rsidP="004E2991">
      <w:pPr>
        <w:numPr>
          <w:ilvl w:val="0"/>
          <w:numId w:val="17"/>
        </w:numPr>
      </w:pPr>
      <w:r w:rsidRPr="0077736E">
        <w:t>Are we affectionate enough to the point where the other person is satisfied?</w:t>
      </w:r>
    </w:p>
    <w:p w14:paraId="15764ED1" w14:textId="77777777" w:rsidR="00E934B7" w:rsidRPr="0077736E" w:rsidRDefault="00E934B7" w:rsidP="004E2991">
      <w:pPr>
        <w:numPr>
          <w:ilvl w:val="0"/>
          <w:numId w:val="17"/>
        </w:numPr>
      </w:pPr>
      <w:r w:rsidRPr="0077736E">
        <w:t>Are you comfortable giving and receiving love sexually? During it, do you feel my love?</w:t>
      </w:r>
    </w:p>
    <w:p w14:paraId="76BA7313" w14:textId="77777777" w:rsidR="00E934B7" w:rsidRPr="0077736E" w:rsidRDefault="00E934B7" w:rsidP="004E2991">
      <w:pPr>
        <w:numPr>
          <w:ilvl w:val="0"/>
          <w:numId w:val="17"/>
        </w:numPr>
      </w:pPr>
      <w:r w:rsidRPr="0077736E">
        <w:t>Can we comfortably and openly discuss our sexual needs, preferences and fears?</w:t>
      </w:r>
    </w:p>
    <w:p w14:paraId="69DDA738" w14:textId="77777777" w:rsidR="00E934B7" w:rsidRPr="0077736E" w:rsidRDefault="00E934B7" w:rsidP="004E2991">
      <w:pPr>
        <w:numPr>
          <w:ilvl w:val="0"/>
          <w:numId w:val="17"/>
        </w:numPr>
      </w:pPr>
      <w:r w:rsidRPr="0077736E">
        <w:t xml:space="preserve">Are we satisfied with the frequency of our lovemaking? How do we cope when our </w:t>
      </w:r>
      <w:proofErr w:type="gramStart"/>
      <w:r w:rsidRPr="0077736E">
        <w:t>desire</w:t>
      </w:r>
      <w:proofErr w:type="gramEnd"/>
      <w:r w:rsidRPr="0077736E">
        <w:t xml:space="preserve"> levels are unmatched? A little? A lot? For a night? A week? A month? A year? More?</w:t>
      </w:r>
    </w:p>
    <w:p w14:paraId="77651157" w14:textId="77777777" w:rsidR="006C554F" w:rsidRPr="0077736E" w:rsidRDefault="006C554F" w:rsidP="00E934B7"/>
    <w:p w14:paraId="7B573C6D" w14:textId="77777777" w:rsidR="003D1EE6" w:rsidRPr="0077736E" w:rsidRDefault="003D1EE6" w:rsidP="00E934B7"/>
    <w:p w14:paraId="5CB60B52" w14:textId="77777777" w:rsidR="00E934B7" w:rsidRPr="0077736E" w:rsidRDefault="00E934B7" w:rsidP="00E934B7">
      <w:pPr>
        <w:pStyle w:val="Heading3"/>
      </w:pPr>
      <w:bookmarkStart w:id="806" w:name="_Toc189575367"/>
      <w:bookmarkStart w:id="807" w:name="_Toc189681543"/>
      <w:bookmarkStart w:id="808" w:name="_Toc230635412"/>
      <w:bookmarkStart w:id="809" w:name="_Toc230637581"/>
      <w:bookmarkStart w:id="810" w:name="_Toc291832044"/>
      <w:bookmarkStart w:id="811" w:name="_Toc292005871"/>
      <w:bookmarkStart w:id="812" w:name="_Toc322744710"/>
      <w:bookmarkStart w:id="813" w:name="_Toc322745827"/>
      <w:bookmarkStart w:id="814" w:name="_Toc391591966"/>
      <w:bookmarkStart w:id="815" w:name="_Toc32026729"/>
      <w:bookmarkStart w:id="816" w:name="_Toc151428524"/>
      <w:bookmarkStart w:id="817" w:name="_Toc209180889"/>
      <w:r w:rsidRPr="0077736E">
        <w:t>Disagreeing</w:t>
      </w:r>
      <w:bookmarkEnd w:id="806"/>
      <w:bookmarkEnd w:id="807"/>
      <w:bookmarkEnd w:id="808"/>
      <w:bookmarkEnd w:id="809"/>
      <w:bookmarkEnd w:id="810"/>
      <w:bookmarkEnd w:id="811"/>
      <w:bookmarkEnd w:id="812"/>
      <w:bookmarkEnd w:id="813"/>
      <w:bookmarkEnd w:id="814"/>
      <w:bookmarkEnd w:id="815"/>
      <w:bookmarkEnd w:id="816"/>
      <w:bookmarkEnd w:id="817"/>
    </w:p>
    <w:p w14:paraId="4EDD2E04" w14:textId="77777777" w:rsidR="00E934B7" w:rsidRPr="0077736E" w:rsidRDefault="00E934B7" w:rsidP="00E934B7"/>
    <w:p w14:paraId="163B3881" w14:textId="77777777" w:rsidR="00E934B7" w:rsidRPr="0077736E" w:rsidRDefault="00E934B7" w:rsidP="004E2991">
      <w:pPr>
        <w:numPr>
          <w:ilvl w:val="0"/>
          <w:numId w:val="16"/>
        </w:numPr>
      </w:pPr>
      <w:r w:rsidRPr="0077736E">
        <w:t>Do we both listen to each other and show respect and consideration?</w:t>
      </w:r>
    </w:p>
    <w:p w14:paraId="78F379A9" w14:textId="77777777" w:rsidR="00E934B7" w:rsidRPr="0077736E" w:rsidRDefault="00E934B7" w:rsidP="004E2991">
      <w:pPr>
        <w:numPr>
          <w:ilvl w:val="0"/>
          <w:numId w:val="16"/>
        </w:numPr>
      </w:pPr>
      <w:r w:rsidRPr="0077736E">
        <w:t>What are our most common areas of conflict?</w:t>
      </w:r>
    </w:p>
    <w:p w14:paraId="2F8F4F91" w14:textId="77777777" w:rsidR="00E934B7" w:rsidRPr="0077736E" w:rsidRDefault="00E934B7" w:rsidP="004E2991">
      <w:pPr>
        <w:numPr>
          <w:ilvl w:val="0"/>
          <w:numId w:val="16"/>
        </w:numPr>
      </w:pPr>
      <w:r w:rsidRPr="0077736E">
        <w:t xml:space="preserve">How do we typically resolve most conflicts?  </w:t>
      </w:r>
    </w:p>
    <w:p w14:paraId="27EC3B3A" w14:textId="77777777" w:rsidR="00E934B7" w:rsidRPr="0077736E" w:rsidRDefault="00E934B7" w:rsidP="004E2991">
      <w:pPr>
        <w:numPr>
          <w:ilvl w:val="0"/>
          <w:numId w:val="16"/>
        </w:numPr>
      </w:pPr>
      <w:r w:rsidRPr="0077736E">
        <w:t>How can we improve our method of disagreeing with each other?</w:t>
      </w:r>
    </w:p>
    <w:p w14:paraId="2CA8F9D6" w14:textId="77777777" w:rsidR="00E934B7" w:rsidRPr="0077736E" w:rsidRDefault="00E934B7" w:rsidP="004E2991">
      <w:pPr>
        <w:numPr>
          <w:ilvl w:val="0"/>
          <w:numId w:val="16"/>
        </w:numPr>
      </w:pPr>
      <w:r w:rsidRPr="0077736E">
        <w:t>Do we fight a little or a lot?</w:t>
      </w:r>
    </w:p>
    <w:p w14:paraId="69855172" w14:textId="77777777" w:rsidR="00E934B7" w:rsidRPr="0077736E" w:rsidRDefault="00E934B7" w:rsidP="004E2991">
      <w:pPr>
        <w:numPr>
          <w:ilvl w:val="0"/>
          <w:numId w:val="16"/>
        </w:numPr>
      </w:pPr>
      <w:r w:rsidRPr="0077736E">
        <w:t>When we argue, do we insult each other?</w:t>
      </w:r>
    </w:p>
    <w:p w14:paraId="3A925FED" w14:textId="77777777" w:rsidR="00E934B7" w:rsidRPr="0077736E" w:rsidRDefault="00E934B7" w:rsidP="004E2991">
      <w:pPr>
        <w:numPr>
          <w:ilvl w:val="0"/>
          <w:numId w:val="16"/>
        </w:numPr>
      </w:pPr>
      <w:r w:rsidRPr="0077736E">
        <w:t>Are we afraid to be angry or make the other person angry?</w:t>
      </w:r>
    </w:p>
    <w:p w14:paraId="1C76D4F3" w14:textId="77777777" w:rsidR="00E934B7" w:rsidRPr="0077736E" w:rsidRDefault="00E934B7" w:rsidP="004E2991">
      <w:pPr>
        <w:numPr>
          <w:ilvl w:val="0"/>
          <w:numId w:val="16"/>
        </w:numPr>
      </w:pPr>
      <w:r w:rsidRPr="0077736E">
        <w:t>Are we able to negotiate?</w:t>
      </w:r>
    </w:p>
    <w:p w14:paraId="15D43D8E" w14:textId="77777777" w:rsidR="00E934B7" w:rsidRDefault="00E934B7" w:rsidP="004E2991">
      <w:pPr>
        <w:numPr>
          <w:ilvl w:val="0"/>
          <w:numId w:val="16"/>
        </w:numPr>
      </w:pPr>
      <w:r w:rsidRPr="0077736E">
        <w:t>Are we able to solve problems and move on?</w:t>
      </w:r>
    </w:p>
    <w:p w14:paraId="1BF00585" w14:textId="77777777" w:rsidR="00923DBD" w:rsidRPr="0077736E" w:rsidRDefault="00923DBD" w:rsidP="00923DBD">
      <w:pPr>
        <w:ind w:left="360"/>
      </w:pPr>
    </w:p>
    <w:p w14:paraId="5A58FFD8" w14:textId="77777777" w:rsidR="00E934B7" w:rsidRPr="0077736E" w:rsidRDefault="00E934B7" w:rsidP="00E934B7">
      <w:pPr>
        <w:pStyle w:val="Heading3"/>
      </w:pPr>
      <w:bookmarkStart w:id="818" w:name="_Toc189575366"/>
      <w:bookmarkStart w:id="819" w:name="_Toc189681542"/>
      <w:bookmarkStart w:id="820" w:name="_Toc230635411"/>
      <w:bookmarkStart w:id="821" w:name="_Toc230637580"/>
      <w:bookmarkStart w:id="822" w:name="_Toc291832045"/>
      <w:bookmarkStart w:id="823" w:name="_Toc292005872"/>
      <w:bookmarkStart w:id="824" w:name="_Toc322744711"/>
      <w:bookmarkStart w:id="825" w:name="_Toc322745828"/>
      <w:bookmarkStart w:id="826" w:name="_Toc391591967"/>
      <w:bookmarkStart w:id="827" w:name="_Toc32026730"/>
      <w:bookmarkStart w:id="828" w:name="_Toc151428525"/>
      <w:bookmarkStart w:id="829" w:name="_Toc209180890"/>
      <w:r w:rsidRPr="0077736E">
        <w:t>Jealousy</w:t>
      </w:r>
      <w:bookmarkEnd w:id="818"/>
      <w:bookmarkEnd w:id="819"/>
      <w:bookmarkEnd w:id="820"/>
      <w:bookmarkEnd w:id="821"/>
      <w:bookmarkEnd w:id="822"/>
      <w:bookmarkEnd w:id="823"/>
      <w:bookmarkEnd w:id="824"/>
      <w:bookmarkEnd w:id="825"/>
      <w:bookmarkEnd w:id="826"/>
      <w:bookmarkEnd w:id="827"/>
      <w:bookmarkEnd w:id="828"/>
      <w:bookmarkEnd w:id="829"/>
    </w:p>
    <w:p w14:paraId="235BE799" w14:textId="77777777" w:rsidR="00E934B7" w:rsidRPr="0077736E" w:rsidRDefault="00E934B7" w:rsidP="00E934B7"/>
    <w:p w14:paraId="17D0A22A" w14:textId="77777777" w:rsidR="00D94D71" w:rsidRPr="0077736E" w:rsidRDefault="00E934B7" w:rsidP="004E2991">
      <w:pPr>
        <w:numPr>
          <w:ilvl w:val="0"/>
          <w:numId w:val="16"/>
        </w:numPr>
      </w:pPr>
      <w:r w:rsidRPr="0077736E">
        <w:t>What is cheating and what is it not?</w:t>
      </w:r>
      <w:r w:rsidR="00D94D71" w:rsidRPr="0077736E">
        <w:t xml:space="preserve"> Where’s the line between friendship and a potential affair?</w:t>
      </w:r>
    </w:p>
    <w:p w14:paraId="39E9E6F8" w14:textId="77777777" w:rsidR="00E934B7" w:rsidRPr="0077736E" w:rsidRDefault="00E934B7" w:rsidP="004E2991">
      <w:pPr>
        <w:numPr>
          <w:ilvl w:val="0"/>
          <w:numId w:val="16"/>
        </w:numPr>
      </w:pPr>
      <w:r w:rsidRPr="0077736E">
        <w:t>When is it natural to feel jealous?</w:t>
      </w:r>
    </w:p>
    <w:p w14:paraId="5D4E9D65" w14:textId="77777777" w:rsidR="00E934B7" w:rsidRPr="0077736E" w:rsidRDefault="00E934B7" w:rsidP="004E2991">
      <w:pPr>
        <w:numPr>
          <w:ilvl w:val="0"/>
          <w:numId w:val="16"/>
        </w:numPr>
      </w:pPr>
      <w:r w:rsidRPr="0077736E">
        <w:t>Does jealousy cloud our discussion of things?</w:t>
      </w:r>
    </w:p>
    <w:p w14:paraId="2BF91BB6" w14:textId="77777777" w:rsidR="00E934B7" w:rsidRPr="0077736E" w:rsidRDefault="00E934B7" w:rsidP="00E934B7"/>
    <w:p w14:paraId="0EA8DDCD" w14:textId="77777777" w:rsidR="00E934B7" w:rsidRPr="0077736E" w:rsidRDefault="00E934B7" w:rsidP="00E934B7">
      <w:pPr>
        <w:pStyle w:val="Heading3"/>
      </w:pPr>
      <w:bookmarkStart w:id="830" w:name="_Toc189575359"/>
      <w:bookmarkStart w:id="831" w:name="_Toc189681535"/>
      <w:bookmarkStart w:id="832" w:name="_Toc230635404"/>
      <w:bookmarkStart w:id="833" w:name="_Toc230637573"/>
      <w:bookmarkStart w:id="834" w:name="_Toc291832046"/>
      <w:bookmarkStart w:id="835" w:name="_Toc292005873"/>
      <w:bookmarkStart w:id="836" w:name="_Toc322744712"/>
      <w:bookmarkStart w:id="837" w:name="_Toc322745829"/>
      <w:bookmarkStart w:id="838" w:name="_Toc391591968"/>
      <w:bookmarkStart w:id="839" w:name="_Toc32026731"/>
      <w:bookmarkStart w:id="840" w:name="_Toc151428526"/>
      <w:bookmarkStart w:id="841" w:name="_Toc209180891"/>
      <w:r w:rsidRPr="0077736E">
        <w:t>Personal ambitions and goals</w:t>
      </w:r>
      <w:bookmarkEnd w:id="830"/>
      <w:bookmarkEnd w:id="831"/>
      <w:bookmarkEnd w:id="832"/>
      <w:bookmarkEnd w:id="833"/>
      <w:bookmarkEnd w:id="834"/>
      <w:bookmarkEnd w:id="835"/>
      <w:bookmarkEnd w:id="836"/>
      <w:bookmarkEnd w:id="837"/>
      <w:bookmarkEnd w:id="838"/>
      <w:bookmarkEnd w:id="839"/>
      <w:bookmarkEnd w:id="840"/>
      <w:bookmarkEnd w:id="841"/>
    </w:p>
    <w:p w14:paraId="7F51BC4A" w14:textId="77777777" w:rsidR="00E934B7" w:rsidRPr="0077736E" w:rsidRDefault="00E934B7" w:rsidP="00E934B7"/>
    <w:p w14:paraId="7DB15346" w14:textId="77777777" w:rsidR="00E934B7" w:rsidRPr="0077736E" w:rsidRDefault="00E934B7" w:rsidP="004E2991">
      <w:pPr>
        <w:numPr>
          <w:ilvl w:val="0"/>
          <w:numId w:val="16"/>
        </w:numPr>
      </w:pPr>
      <w:r w:rsidRPr="0077736E">
        <w:t>Do we have the sense that we want the same things in life?</w:t>
      </w:r>
    </w:p>
    <w:p w14:paraId="16D48FF4" w14:textId="77777777" w:rsidR="00E934B7" w:rsidRPr="0077736E" w:rsidRDefault="00E934B7" w:rsidP="004E2991">
      <w:pPr>
        <w:numPr>
          <w:ilvl w:val="0"/>
          <w:numId w:val="16"/>
        </w:numPr>
      </w:pPr>
      <w:r w:rsidRPr="0077736E">
        <w:t>Are we at the same stage of life?</w:t>
      </w:r>
    </w:p>
    <w:p w14:paraId="73A3504A" w14:textId="77777777" w:rsidR="00E934B7" w:rsidRPr="0077736E" w:rsidRDefault="00E934B7" w:rsidP="004E2991">
      <w:pPr>
        <w:numPr>
          <w:ilvl w:val="0"/>
          <w:numId w:val="16"/>
        </w:numPr>
      </w:pPr>
      <w:r w:rsidRPr="0077736E">
        <w:t xml:space="preserve">Do we want to </w:t>
      </w:r>
      <w:proofErr w:type="gramStart"/>
      <w:r w:rsidRPr="0077736E">
        <w:t>share in</w:t>
      </w:r>
      <w:proofErr w:type="gramEnd"/>
      <w:r w:rsidRPr="0077736E">
        <w:t xml:space="preserve"> each other’s dreams?</w:t>
      </w:r>
    </w:p>
    <w:p w14:paraId="5B4C201E" w14:textId="77777777" w:rsidR="00E934B7" w:rsidRPr="0077736E" w:rsidRDefault="00E934B7" w:rsidP="004E2991">
      <w:pPr>
        <w:numPr>
          <w:ilvl w:val="0"/>
          <w:numId w:val="16"/>
        </w:numPr>
      </w:pPr>
      <w:r w:rsidRPr="0077736E">
        <w:t>Do we want the same thing from the relationship?</w:t>
      </w:r>
    </w:p>
    <w:p w14:paraId="1278F4D8" w14:textId="77777777" w:rsidR="00E934B7" w:rsidRPr="0077736E" w:rsidRDefault="00E934B7" w:rsidP="004E2991">
      <w:pPr>
        <w:numPr>
          <w:ilvl w:val="0"/>
          <w:numId w:val="16"/>
        </w:numPr>
      </w:pPr>
      <w:r w:rsidRPr="0077736E">
        <w:t xml:space="preserve">Do we have similar ideas about money and time? </w:t>
      </w:r>
    </w:p>
    <w:p w14:paraId="4555C30F" w14:textId="77777777" w:rsidR="00E934B7" w:rsidRPr="0077736E" w:rsidRDefault="00E934B7" w:rsidP="00E934B7"/>
    <w:p w14:paraId="0628DFF5" w14:textId="77777777" w:rsidR="00E934B7" w:rsidRPr="0077736E" w:rsidRDefault="00E934B7" w:rsidP="00E934B7">
      <w:pPr>
        <w:pStyle w:val="Heading3"/>
      </w:pPr>
      <w:bookmarkStart w:id="842" w:name="_Toc230635428"/>
      <w:bookmarkStart w:id="843" w:name="_Toc230637597"/>
      <w:bookmarkStart w:id="844" w:name="_Toc291832047"/>
      <w:bookmarkStart w:id="845" w:name="_Toc292005874"/>
      <w:bookmarkStart w:id="846" w:name="_Toc322744713"/>
      <w:bookmarkStart w:id="847" w:name="_Toc322745830"/>
      <w:bookmarkStart w:id="848" w:name="_Toc391591969"/>
      <w:bookmarkStart w:id="849" w:name="_Toc32026732"/>
      <w:bookmarkStart w:id="850" w:name="_Toc151428527"/>
      <w:bookmarkStart w:id="851" w:name="_Toc209180892"/>
      <w:r w:rsidRPr="0077736E">
        <w:t>Traditions</w:t>
      </w:r>
      <w:bookmarkEnd w:id="842"/>
      <w:bookmarkEnd w:id="843"/>
      <w:bookmarkEnd w:id="844"/>
      <w:bookmarkEnd w:id="845"/>
      <w:bookmarkEnd w:id="846"/>
      <w:bookmarkEnd w:id="847"/>
      <w:bookmarkEnd w:id="848"/>
      <w:bookmarkEnd w:id="849"/>
      <w:bookmarkEnd w:id="850"/>
      <w:bookmarkEnd w:id="851"/>
    </w:p>
    <w:p w14:paraId="692474BF" w14:textId="77777777" w:rsidR="00E934B7" w:rsidRPr="0077736E" w:rsidRDefault="00E934B7" w:rsidP="00E934B7"/>
    <w:p w14:paraId="369FACD0" w14:textId="77777777" w:rsidR="00E934B7" w:rsidRPr="0077736E" w:rsidRDefault="00E934B7" w:rsidP="004E2991">
      <w:pPr>
        <w:widowControl w:val="0"/>
        <w:numPr>
          <w:ilvl w:val="0"/>
          <w:numId w:val="25"/>
        </w:numPr>
        <w:suppressAutoHyphens/>
      </w:pPr>
      <w:r w:rsidRPr="0077736E">
        <w:t>What traditions do we bring with us from the families in which we were raised?</w:t>
      </w:r>
    </w:p>
    <w:p w14:paraId="26B570D8" w14:textId="77777777" w:rsidR="00E934B7" w:rsidRPr="0077736E" w:rsidRDefault="00E934B7" w:rsidP="004E2991">
      <w:pPr>
        <w:widowControl w:val="0"/>
        <w:numPr>
          <w:ilvl w:val="0"/>
          <w:numId w:val="25"/>
        </w:numPr>
        <w:suppressAutoHyphens/>
      </w:pPr>
      <w:r w:rsidRPr="0077736E">
        <w:t>What traditions do we want to keep and create?</w:t>
      </w:r>
    </w:p>
    <w:p w14:paraId="19B6DAAC" w14:textId="77777777" w:rsidR="00E934B7" w:rsidRPr="0077736E" w:rsidRDefault="00E934B7" w:rsidP="004E2991">
      <w:pPr>
        <w:widowControl w:val="0"/>
        <w:numPr>
          <w:ilvl w:val="0"/>
          <w:numId w:val="25"/>
        </w:numPr>
        <w:suppressAutoHyphens/>
      </w:pPr>
      <w:r w:rsidRPr="0077736E">
        <w:t>What intergenerational traits or tendencies are we happy or unhappy with, and how do we make changes?</w:t>
      </w:r>
    </w:p>
    <w:p w14:paraId="6EC40882" w14:textId="77777777" w:rsidR="00B1105C" w:rsidRPr="00B1105C" w:rsidRDefault="00B1105C" w:rsidP="00B1105C">
      <w:bookmarkStart w:id="852" w:name="_Toc189575364"/>
      <w:bookmarkStart w:id="853" w:name="_Toc189681540"/>
      <w:bookmarkStart w:id="854" w:name="_Toc230635409"/>
      <w:bookmarkStart w:id="855" w:name="_Toc230637578"/>
    </w:p>
    <w:p w14:paraId="07D4FDCE" w14:textId="77777777" w:rsidR="00E934B7" w:rsidRPr="0077736E" w:rsidRDefault="00E934B7" w:rsidP="00E934B7">
      <w:pPr>
        <w:pStyle w:val="Heading3"/>
      </w:pPr>
      <w:bookmarkStart w:id="856" w:name="_Toc291832048"/>
      <w:bookmarkStart w:id="857" w:name="_Toc292005875"/>
      <w:bookmarkStart w:id="858" w:name="_Toc322744714"/>
      <w:bookmarkStart w:id="859" w:name="_Toc322745831"/>
      <w:bookmarkStart w:id="860" w:name="_Toc391591970"/>
      <w:bookmarkStart w:id="861" w:name="_Toc32026733"/>
      <w:bookmarkStart w:id="862" w:name="_Toc151428528"/>
      <w:bookmarkStart w:id="863" w:name="_Toc209180893"/>
      <w:r w:rsidRPr="0077736E">
        <w:lastRenderedPageBreak/>
        <w:t>Spirituality/religion</w:t>
      </w:r>
      <w:bookmarkEnd w:id="852"/>
      <w:bookmarkEnd w:id="853"/>
      <w:bookmarkEnd w:id="854"/>
      <w:bookmarkEnd w:id="855"/>
      <w:bookmarkEnd w:id="856"/>
      <w:bookmarkEnd w:id="857"/>
      <w:bookmarkEnd w:id="858"/>
      <w:bookmarkEnd w:id="859"/>
      <w:bookmarkEnd w:id="860"/>
      <w:bookmarkEnd w:id="861"/>
      <w:bookmarkEnd w:id="862"/>
      <w:bookmarkEnd w:id="863"/>
    </w:p>
    <w:p w14:paraId="1119783E" w14:textId="77777777" w:rsidR="00E934B7" w:rsidRPr="0077736E" w:rsidRDefault="00E934B7" w:rsidP="00E934B7"/>
    <w:p w14:paraId="1926A30A" w14:textId="77777777" w:rsidR="00E934B7" w:rsidRPr="0077736E" w:rsidRDefault="00E934B7" w:rsidP="004E2991">
      <w:pPr>
        <w:numPr>
          <w:ilvl w:val="0"/>
          <w:numId w:val="21"/>
        </w:numPr>
      </w:pPr>
      <w:r w:rsidRPr="0077736E">
        <w:t>Do we share a religion? Do we belong to a church, synagogue, mosque or temple? More than one? If not, would our relationship benefit from such an affiliation?</w:t>
      </w:r>
    </w:p>
    <w:p w14:paraId="7A49792A" w14:textId="77777777" w:rsidR="00E934B7" w:rsidRPr="0077736E" w:rsidRDefault="00E934B7" w:rsidP="00E934B7">
      <w:pPr>
        <w:ind w:left="360"/>
      </w:pPr>
    </w:p>
    <w:p w14:paraId="6FBA4BD9" w14:textId="77777777" w:rsidR="00E934B7" w:rsidRPr="0077736E" w:rsidRDefault="00E934B7" w:rsidP="004E2991">
      <w:pPr>
        <w:numPr>
          <w:ilvl w:val="0"/>
          <w:numId w:val="21"/>
        </w:numPr>
      </w:pPr>
      <w:r w:rsidRPr="0077736E">
        <w:t>Have we reached a clear understanding of each other’s spiritual beliefs?</w:t>
      </w:r>
    </w:p>
    <w:p w14:paraId="58FCACF5" w14:textId="77777777" w:rsidR="00E934B7" w:rsidRPr="0077736E" w:rsidRDefault="00E934B7" w:rsidP="004E2991">
      <w:pPr>
        <w:numPr>
          <w:ilvl w:val="0"/>
          <w:numId w:val="21"/>
        </w:numPr>
      </w:pPr>
      <w:r w:rsidRPr="0077736E">
        <w:t xml:space="preserve">Does one of us have </w:t>
      </w:r>
      <w:proofErr w:type="gramStart"/>
      <w:r w:rsidRPr="0077736E">
        <w:t>an individual</w:t>
      </w:r>
      <w:proofErr w:type="gramEnd"/>
      <w:r w:rsidRPr="0077736E">
        <w:t xml:space="preserve"> spiritual practice? </w:t>
      </w:r>
      <w:proofErr w:type="gramStart"/>
      <w:r w:rsidRPr="0077736E">
        <w:t>Is</w:t>
      </w:r>
      <w:proofErr w:type="gramEnd"/>
      <w:r w:rsidRPr="0077736E">
        <w:t xml:space="preserve"> the practice and the time devoted to it acceptable to the other? Does each partner understand and respect the other's choices?</w:t>
      </w:r>
    </w:p>
    <w:p w14:paraId="708406D9" w14:textId="77777777" w:rsidR="006C554F" w:rsidRPr="0077736E" w:rsidRDefault="006C554F" w:rsidP="00E934B7"/>
    <w:p w14:paraId="1407967D" w14:textId="77777777" w:rsidR="00E934B7" w:rsidRPr="0077736E" w:rsidRDefault="00E934B7" w:rsidP="00E934B7">
      <w:pPr>
        <w:pStyle w:val="Heading3"/>
        <w:rPr>
          <w:lang w:val="en"/>
        </w:rPr>
      </w:pPr>
      <w:bookmarkStart w:id="864" w:name="_Toc189575379"/>
      <w:bookmarkStart w:id="865" w:name="_Toc189681555"/>
      <w:bookmarkStart w:id="866" w:name="_Toc230635432"/>
      <w:bookmarkStart w:id="867" w:name="_Toc230637601"/>
      <w:bookmarkStart w:id="868" w:name="_Toc291832049"/>
      <w:bookmarkStart w:id="869" w:name="_Toc292005876"/>
      <w:bookmarkStart w:id="870" w:name="_Toc322744715"/>
      <w:bookmarkStart w:id="871" w:name="_Toc322745832"/>
      <w:bookmarkStart w:id="872" w:name="_Toc391591971"/>
      <w:bookmarkStart w:id="873" w:name="_Toc32026734"/>
      <w:bookmarkStart w:id="874" w:name="_Toc151428529"/>
      <w:bookmarkStart w:id="875" w:name="_Toc209180894"/>
      <w:r w:rsidRPr="0077736E">
        <w:rPr>
          <w:lang w:val="en"/>
        </w:rPr>
        <w:t>Health habits</w:t>
      </w:r>
      <w:bookmarkEnd w:id="864"/>
      <w:bookmarkEnd w:id="865"/>
      <w:bookmarkEnd w:id="866"/>
      <w:bookmarkEnd w:id="867"/>
      <w:bookmarkEnd w:id="868"/>
      <w:bookmarkEnd w:id="869"/>
      <w:bookmarkEnd w:id="870"/>
      <w:bookmarkEnd w:id="871"/>
      <w:bookmarkEnd w:id="872"/>
      <w:bookmarkEnd w:id="873"/>
      <w:bookmarkEnd w:id="874"/>
      <w:bookmarkEnd w:id="875"/>
    </w:p>
    <w:p w14:paraId="0225035E" w14:textId="77777777" w:rsidR="00E934B7" w:rsidRPr="0077736E" w:rsidRDefault="00E934B7" w:rsidP="00E934B7"/>
    <w:p w14:paraId="60FEEB56" w14:textId="77777777" w:rsidR="00E934B7" w:rsidRPr="0077736E" w:rsidRDefault="00E934B7" w:rsidP="004E2991">
      <w:pPr>
        <w:numPr>
          <w:ilvl w:val="0"/>
          <w:numId w:val="26"/>
        </w:numPr>
        <w:rPr>
          <w:lang w:val="en"/>
        </w:rPr>
      </w:pPr>
      <w:r w:rsidRPr="0077736E">
        <w:t>Have we fully disclosed our health histories, both physical and mental?</w:t>
      </w:r>
    </w:p>
    <w:p w14:paraId="2E97394F" w14:textId="77777777" w:rsidR="00E934B7" w:rsidRPr="0077736E" w:rsidRDefault="00E934B7" w:rsidP="004E2991">
      <w:pPr>
        <w:numPr>
          <w:ilvl w:val="0"/>
          <w:numId w:val="26"/>
        </w:numPr>
        <w:rPr>
          <w:lang w:val="en"/>
        </w:rPr>
      </w:pPr>
      <w:r w:rsidRPr="0077736E">
        <w:rPr>
          <w:lang w:val="en"/>
        </w:rPr>
        <w:t>Is each of us happy with the other's approach to health? Does one have habits or tendencies that concern the other (e.g., smoking, excessive dieting, poor diet)?</w:t>
      </w:r>
    </w:p>
    <w:p w14:paraId="7A7E47DD" w14:textId="77777777" w:rsidR="00E934B7" w:rsidRPr="0077736E" w:rsidRDefault="00E934B7" w:rsidP="00E934B7">
      <w:pPr>
        <w:rPr>
          <w:lang w:val="en"/>
        </w:rPr>
      </w:pPr>
      <w:bookmarkStart w:id="876" w:name="_Toc189575381"/>
      <w:bookmarkStart w:id="877" w:name="_Toc189681557"/>
      <w:bookmarkStart w:id="878" w:name="_Toc230635434"/>
      <w:bookmarkStart w:id="879" w:name="_Toc230637603"/>
    </w:p>
    <w:p w14:paraId="5997E404" w14:textId="77777777" w:rsidR="00E934B7" w:rsidRPr="0077736E" w:rsidRDefault="00E934B7" w:rsidP="00E934B7">
      <w:pPr>
        <w:pStyle w:val="Heading3"/>
        <w:rPr>
          <w:lang w:val="en"/>
        </w:rPr>
      </w:pPr>
      <w:bookmarkStart w:id="880" w:name="_Toc291832050"/>
      <w:bookmarkStart w:id="881" w:name="_Toc292005877"/>
      <w:bookmarkStart w:id="882" w:name="_Toc322744716"/>
      <w:bookmarkStart w:id="883" w:name="_Toc322745833"/>
      <w:bookmarkStart w:id="884" w:name="_Toc391591972"/>
      <w:bookmarkStart w:id="885" w:name="_Toc32026735"/>
      <w:bookmarkStart w:id="886" w:name="_Toc151428530"/>
      <w:bookmarkStart w:id="887" w:name="_Toc209180895"/>
      <w:r w:rsidRPr="0077736E">
        <w:rPr>
          <w:lang w:val="en"/>
        </w:rPr>
        <w:t>Friends</w:t>
      </w:r>
      <w:bookmarkEnd w:id="876"/>
      <w:bookmarkEnd w:id="877"/>
      <w:bookmarkEnd w:id="878"/>
      <w:bookmarkEnd w:id="879"/>
      <w:bookmarkEnd w:id="880"/>
      <w:bookmarkEnd w:id="881"/>
      <w:bookmarkEnd w:id="882"/>
      <w:bookmarkEnd w:id="883"/>
      <w:bookmarkEnd w:id="884"/>
      <w:r w:rsidRPr="0077736E">
        <w:rPr>
          <w:lang w:val="en"/>
        </w:rPr>
        <w:t xml:space="preserve"> and time apart</w:t>
      </w:r>
      <w:bookmarkEnd w:id="885"/>
      <w:bookmarkEnd w:id="886"/>
      <w:bookmarkEnd w:id="887"/>
    </w:p>
    <w:p w14:paraId="33135BAC" w14:textId="77777777" w:rsidR="00E934B7" w:rsidRPr="0077736E" w:rsidRDefault="00E934B7" w:rsidP="00E934B7"/>
    <w:p w14:paraId="08B0B6BF" w14:textId="77777777" w:rsidR="00E934B7" w:rsidRPr="0077736E" w:rsidRDefault="00E934B7" w:rsidP="004E2991">
      <w:pPr>
        <w:numPr>
          <w:ilvl w:val="0"/>
          <w:numId w:val="22"/>
        </w:numPr>
      </w:pPr>
      <w:r w:rsidRPr="0077736E">
        <w:t>Do we like and respect each other’s friends?</w:t>
      </w:r>
    </w:p>
    <w:p w14:paraId="7E5F6804" w14:textId="77777777" w:rsidR="00E934B7" w:rsidRPr="0077736E" w:rsidRDefault="00E934B7" w:rsidP="004E2991">
      <w:pPr>
        <w:numPr>
          <w:ilvl w:val="0"/>
          <w:numId w:val="22"/>
        </w:numPr>
      </w:pPr>
      <w:r w:rsidRPr="0077736E">
        <w:t>Do you have any close friends of the opposite sex?</w:t>
      </w:r>
    </w:p>
    <w:p w14:paraId="2D266F38" w14:textId="77777777" w:rsidR="00E934B7" w:rsidRPr="0077736E" w:rsidRDefault="00E934B7" w:rsidP="004E2991">
      <w:pPr>
        <w:numPr>
          <w:ilvl w:val="0"/>
          <w:numId w:val="22"/>
        </w:numPr>
      </w:pPr>
      <w:r w:rsidRPr="0077736E">
        <w:t xml:space="preserve">How much alone time do we each need? </w:t>
      </w:r>
    </w:p>
    <w:p w14:paraId="3685844C" w14:textId="77777777" w:rsidR="00E934B7" w:rsidRPr="0077736E" w:rsidRDefault="00E934B7" w:rsidP="004E2991">
      <w:pPr>
        <w:numPr>
          <w:ilvl w:val="0"/>
          <w:numId w:val="22"/>
        </w:numPr>
      </w:pPr>
      <w:r w:rsidRPr="0077736E">
        <w:t>Are we satisfied with the quality and quantity of friends we currently have? Would we like to be more involved socially or are we feeling overwhelmed and need to cut back?</w:t>
      </w:r>
    </w:p>
    <w:p w14:paraId="66A51894" w14:textId="77777777" w:rsidR="00E934B7" w:rsidRPr="0077736E" w:rsidRDefault="00E934B7" w:rsidP="004E2991">
      <w:pPr>
        <w:numPr>
          <w:ilvl w:val="0"/>
          <w:numId w:val="22"/>
        </w:numPr>
      </w:pPr>
      <w:r w:rsidRPr="0077736E">
        <w:t>What are our own needs for cultivating or maintaining friendships outside of our relationship? Is it easy for the other person to support those needs?</w:t>
      </w:r>
    </w:p>
    <w:p w14:paraId="66ACE6A4" w14:textId="77777777" w:rsidR="00E934B7" w:rsidRPr="0077736E" w:rsidRDefault="00E934B7" w:rsidP="00E934B7"/>
    <w:p w14:paraId="12190B9B" w14:textId="77777777" w:rsidR="00E934B7" w:rsidRPr="0077736E" w:rsidRDefault="00E934B7" w:rsidP="00E934B7">
      <w:pPr>
        <w:pStyle w:val="Heading3"/>
      </w:pPr>
      <w:bookmarkStart w:id="888" w:name="_Toc230635429"/>
      <w:bookmarkStart w:id="889" w:name="_Toc230637598"/>
      <w:bookmarkStart w:id="890" w:name="_Toc291832051"/>
      <w:bookmarkStart w:id="891" w:name="_Toc292005878"/>
      <w:bookmarkStart w:id="892" w:name="_Toc322744717"/>
      <w:bookmarkStart w:id="893" w:name="_Toc322745834"/>
      <w:bookmarkStart w:id="894" w:name="_Toc391591973"/>
      <w:bookmarkStart w:id="895" w:name="_Toc32026736"/>
      <w:bookmarkStart w:id="896" w:name="_Toc151428531"/>
      <w:bookmarkStart w:id="897" w:name="_Toc209180896"/>
      <w:r w:rsidRPr="0077736E">
        <w:t>Money</w:t>
      </w:r>
      <w:bookmarkEnd w:id="888"/>
      <w:bookmarkEnd w:id="889"/>
      <w:bookmarkEnd w:id="890"/>
      <w:bookmarkEnd w:id="891"/>
      <w:bookmarkEnd w:id="892"/>
      <w:bookmarkEnd w:id="893"/>
      <w:bookmarkEnd w:id="894"/>
      <w:bookmarkEnd w:id="895"/>
      <w:bookmarkEnd w:id="896"/>
      <w:bookmarkEnd w:id="897"/>
    </w:p>
    <w:p w14:paraId="65DEED9B" w14:textId="77777777" w:rsidR="00E934B7" w:rsidRPr="0077736E" w:rsidRDefault="00E934B7" w:rsidP="00E934B7"/>
    <w:p w14:paraId="344E4B45" w14:textId="77777777" w:rsidR="00E934B7" w:rsidRPr="0077736E" w:rsidRDefault="00E934B7" w:rsidP="00E934B7">
      <w:r w:rsidRPr="0077736E">
        <w:t xml:space="preserve">Create a shared vision for your money.  Do you want to buy a home, have children, retire at a certain time and place, take expensive vacations, or start a business?  Focus on the most important goals first.  By exploring each other’s monetary attitudes, you stand a better chance of bridging those differences and reducing conflicts. </w:t>
      </w:r>
    </w:p>
    <w:p w14:paraId="3AAA687D" w14:textId="77777777" w:rsidR="00E934B7" w:rsidRPr="0077736E" w:rsidRDefault="00E934B7" w:rsidP="00E934B7"/>
    <w:p w14:paraId="367755C2" w14:textId="77777777" w:rsidR="00E934B7" w:rsidRPr="0077736E" w:rsidRDefault="00E934B7" w:rsidP="004E2991">
      <w:pPr>
        <w:numPr>
          <w:ilvl w:val="0"/>
          <w:numId w:val="23"/>
        </w:numPr>
      </w:pPr>
      <w:r w:rsidRPr="0077736E">
        <w:rPr>
          <w:lang w:val="en"/>
        </w:rPr>
        <w:t>What is our ultimate financial goal regarding annual income, and when do we anticipate achieving it? By what means and through what efforts?</w:t>
      </w:r>
    </w:p>
    <w:p w14:paraId="1B21BEDB" w14:textId="77777777" w:rsidR="00E934B7" w:rsidRPr="0077736E" w:rsidRDefault="00E934B7" w:rsidP="00E934B7">
      <w:pPr>
        <w:ind w:left="360"/>
      </w:pPr>
    </w:p>
    <w:p w14:paraId="78A3A70E" w14:textId="77777777" w:rsidR="00E934B7" w:rsidRPr="0077736E" w:rsidRDefault="00E934B7" w:rsidP="004E2991">
      <w:pPr>
        <w:numPr>
          <w:ilvl w:val="0"/>
          <w:numId w:val="23"/>
        </w:numPr>
      </w:pPr>
      <w:r w:rsidRPr="0077736E">
        <w:t>How much money do we earn together? Now? In one year? In five years? Ten? Who is responsible for which portion? Now? In one year? Five? Ten?</w:t>
      </w:r>
    </w:p>
    <w:p w14:paraId="394CB993" w14:textId="77777777" w:rsidR="00E934B7" w:rsidRPr="0077736E" w:rsidRDefault="00E934B7" w:rsidP="00E934B7"/>
    <w:p w14:paraId="4F780F0C" w14:textId="77777777" w:rsidR="00E934B7" w:rsidRPr="0077736E" w:rsidRDefault="00E934B7" w:rsidP="004E2991">
      <w:pPr>
        <w:numPr>
          <w:ilvl w:val="0"/>
          <w:numId w:val="23"/>
        </w:numPr>
      </w:pPr>
      <w:r w:rsidRPr="0077736E">
        <w:t>Do our ideas about spending and saving mesh?</w:t>
      </w:r>
    </w:p>
    <w:p w14:paraId="4BE6269C" w14:textId="025672EC" w:rsidR="00E934B7" w:rsidRPr="0077736E" w:rsidRDefault="00E934B7" w:rsidP="004E2991">
      <w:pPr>
        <w:numPr>
          <w:ilvl w:val="0"/>
          <w:numId w:val="23"/>
        </w:numPr>
      </w:pPr>
      <w:r w:rsidRPr="0077736E">
        <w:t>How much of your income do you save each month, and what sort of system do you use?</w:t>
      </w:r>
    </w:p>
    <w:p w14:paraId="35620759" w14:textId="4C2A95D1" w:rsidR="00E934B7" w:rsidRPr="0077736E" w:rsidRDefault="00E934B7" w:rsidP="004E2991">
      <w:pPr>
        <w:numPr>
          <w:ilvl w:val="0"/>
          <w:numId w:val="23"/>
        </w:numPr>
      </w:pPr>
      <w:r w:rsidRPr="0077736E">
        <w:t xml:space="preserve">What percentage of our income are we prepared to spend to </w:t>
      </w:r>
      <w:r w:rsidR="00F0167C">
        <w:t>buy</w:t>
      </w:r>
      <w:r w:rsidRPr="0077736E">
        <w:t xml:space="preserve"> and maintain our </w:t>
      </w:r>
      <w:proofErr w:type="gramStart"/>
      <w:r w:rsidRPr="0077736E">
        <w:t>home ?</w:t>
      </w:r>
      <w:proofErr w:type="gramEnd"/>
    </w:p>
    <w:p w14:paraId="55A8FD62" w14:textId="77777777" w:rsidR="00E934B7" w:rsidRPr="0077736E" w:rsidRDefault="00E934B7" w:rsidP="004E2991">
      <w:pPr>
        <w:numPr>
          <w:ilvl w:val="0"/>
          <w:numId w:val="23"/>
        </w:numPr>
      </w:pPr>
      <w:r w:rsidRPr="0077736E">
        <w:t>How important is home ownership to you?</w:t>
      </w:r>
    </w:p>
    <w:p w14:paraId="4F0D8579" w14:textId="77777777" w:rsidR="00E934B7" w:rsidRPr="0077736E" w:rsidRDefault="00E934B7" w:rsidP="004E2991">
      <w:pPr>
        <w:numPr>
          <w:ilvl w:val="0"/>
          <w:numId w:val="23"/>
        </w:numPr>
      </w:pPr>
      <w:r w:rsidRPr="0077736E">
        <w:t>Do you foresee yourself getting another graduate degree?</w:t>
      </w:r>
    </w:p>
    <w:p w14:paraId="54C649DF" w14:textId="77777777" w:rsidR="00E934B7" w:rsidRPr="0077736E" w:rsidRDefault="00E934B7" w:rsidP="004E2991">
      <w:pPr>
        <w:numPr>
          <w:ilvl w:val="0"/>
          <w:numId w:val="23"/>
        </w:numPr>
      </w:pPr>
      <w:r w:rsidRPr="0077736E">
        <w:t>What are your career goals?  What further training, if any, do you need to reach those goals?</w:t>
      </w:r>
    </w:p>
    <w:p w14:paraId="560CE4D3" w14:textId="77777777" w:rsidR="00E934B7" w:rsidRPr="0077736E" w:rsidRDefault="00E934B7" w:rsidP="004E2991">
      <w:pPr>
        <w:numPr>
          <w:ilvl w:val="0"/>
          <w:numId w:val="23"/>
        </w:numPr>
      </w:pPr>
      <w:r w:rsidRPr="0077736E">
        <w:t>How do we decide what money is mine, yours, and ours?</w:t>
      </w:r>
    </w:p>
    <w:p w14:paraId="47B3534F" w14:textId="77777777" w:rsidR="00E934B7" w:rsidRPr="0077736E" w:rsidRDefault="00E934B7" w:rsidP="004E2991">
      <w:pPr>
        <w:numPr>
          <w:ilvl w:val="0"/>
          <w:numId w:val="23"/>
        </w:numPr>
      </w:pPr>
      <w:r w:rsidRPr="0077736E">
        <w:lastRenderedPageBreak/>
        <w:t>Would we have a joint checking account or separate ones?</w:t>
      </w:r>
    </w:p>
    <w:p w14:paraId="458FE3AD" w14:textId="77777777" w:rsidR="00E934B7" w:rsidRPr="0077736E" w:rsidRDefault="00E934B7" w:rsidP="004E2991">
      <w:pPr>
        <w:numPr>
          <w:ilvl w:val="0"/>
          <w:numId w:val="23"/>
        </w:numPr>
      </w:pPr>
      <w:r w:rsidRPr="0077736E">
        <w:t>What sort of insurance coverage and financial contingency plans do we have for medical expenses and other emergencies?</w:t>
      </w:r>
    </w:p>
    <w:p w14:paraId="3C1E45DB" w14:textId="77777777" w:rsidR="00E934B7" w:rsidRPr="0077736E" w:rsidRDefault="00E934B7" w:rsidP="00E934B7">
      <w:pPr>
        <w:ind w:left="360"/>
      </w:pPr>
    </w:p>
    <w:p w14:paraId="706AAC83" w14:textId="77777777" w:rsidR="00E934B7" w:rsidRPr="0077736E" w:rsidRDefault="00E934B7" w:rsidP="004E2991">
      <w:pPr>
        <w:numPr>
          <w:ilvl w:val="0"/>
          <w:numId w:val="23"/>
        </w:numPr>
      </w:pPr>
      <w:r w:rsidRPr="0077736E">
        <w:t>What is your system for paying bills?</w:t>
      </w:r>
    </w:p>
    <w:p w14:paraId="47690225" w14:textId="77777777" w:rsidR="00E934B7" w:rsidRPr="0077736E" w:rsidRDefault="00E934B7" w:rsidP="004E2991">
      <w:pPr>
        <w:numPr>
          <w:ilvl w:val="0"/>
          <w:numId w:val="23"/>
        </w:numPr>
      </w:pPr>
      <w:r w:rsidRPr="0077736E">
        <w:t xml:space="preserve">What are our categories of </w:t>
      </w:r>
      <w:proofErr w:type="gramStart"/>
      <w:r w:rsidRPr="0077736E">
        <w:t>expense</w:t>
      </w:r>
      <w:proofErr w:type="gramEnd"/>
      <w:r w:rsidRPr="0077736E">
        <w:t xml:space="preserve"> (rent, clothing, insurance, travel)? How much do we spend monthly, annually, in each category? How much do we want to be able to spend?</w:t>
      </w:r>
    </w:p>
    <w:p w14:paraId="2284164B" w14:textId="77777777" w:rsidR="00E934B7" w:rsidRPr="0077736E" w:rsidRDefault="00E934B7" w:rsidP="00E934B7">
      <w:pPr>
        <w:ind w:left="360"/>
      </w:pPr>
    </w:p>
    <w:p w14:paraId="4057EE59" w14:textId="77777777" w:rsidR="00E934B7" w:rsidRPr="0077736E" w:rsidRDefault="00E934B7" w:rsidP="004E2991">
      <w:pPr>
        <w:numPr>
          <w:ilvl w:val="0"/>
          <w:numId w:val="23"/>
        </w:numPr>
      </w:pPr>
      <w:r w:rsidRPr="0077736E">
        <w:t>What sort of limits, if any, do you set for my personal shopping sprees?</w:t>
      </w:r>
    </w:p>
    <w:p w14:paraId="085FA187" w14:textId="77777777" w:rsidR="00E934B7" w:rsidRPr="0077736E" w:rsidRDefault="00E934B7" w:rsidP="004E2991">
      <w:pPr>
        <w:numPr>
          <w:ilvl w:val="0"/>
          <w:numId w:val="23"/>
        </w:numPr>
      </w:pPr>
      <w:r w:rsidRPr="0077736E">
        <w:t>What are your retirement goals?</w:t>
      </w:r>
    </w:p>
    <w:p w14:paraId="57C47FAC" w14:textId="3869B30B" w:rsidR="00E934B7" w:rsidRPr="0077736E" w:rsidRDefault="00E934B7" w:rsidP="004E2991">
      <w:pPr>
        <w:numPr>
          <w:ilvl w:val="0"/>
          <w:numId w:val="23"/>
        </w:numPr>
      </w:pPr>
      <w:r w:rsidRPr="0077736E">
        <w:t xml:space="preserve">What is your philosophy about financially assisting elderly, disabled, or </w:t>
      </w:r>
      <w:r w:rsidR="00C03475">
        <w:t>poor</w:t>
      </w:r>
      <w:r w:rsidRPr="0077736E">
        <w:t xml:space="preserve"> relatives?</w:t>
      </w:r>
    </w:p>
    <w:p w14:paraId="73A66DE3" w14:textId="6CDC83CA" w:rsidR="00E934B7" w:rsidRPr="0077736E" w:rsidRDefault="00E934B7" w:rsidP="004E2991">
      <w:pPr>
        <w:widowControl w:val="0"/>
        <w:numPr>
          <w:ilvl w:val="0"/>
          <w:numId w:val="23"/>
        </w:numPr>
        <w:suppressAutoHyphens/>
      </w:pPr>
      <w:r w:rsidRPr="0077736E">
        <w:t xml:space="preserve">What monetary roles (earning, financial management, housekeeping, etc.) will </w:t>
      </w:r>
      <w:r w:rsidR="00C03475">
        <w:t>we each</w:t>
      </w:r>
      <w:r w:rsidRPr="0077736E">
        <w:t xml:space="preserve"> have?  </w:t>
      </w:r>
    </w:p>
    <w:p w14:paraId="7114E79D" w14:textId="77777777" w:rsidR="00E934B7" w:rsidRPr="0077736E" w:rsidRDefault="00E934B7" w:rsidP="004E2991">
      <w:pPr>
        <w:widowControl w:val="0"/>
        <w:numPr>
          <w:ilvl w:val="0"/>
          <w:numId w:val="24"/>
        </w:numPr>
        <w:suppressAutoHyphens/>
        <w:ind w:right="58"/>
      </w:pPr>
      <w:r w:rsidRPr="0077736E">
        <w:t xml:space="preserve">Who will pay the household bills and how? </w:t>
      </w:r>
    </w:p>
    <w:p w14:paraId="4A0658D6" w14:textId="77777777" w:rsidR="00E934B7" w:rsidRPr="0077736E" w:rsidRDefault="00E934B7" w:rsidP="004E2991">
      <w:pPr>
        <w:numPr>
          <w:ilvl w:val="0"/>
          <w:numId w:val="23"/>
        </w:numPr>
      </w:pPr>
      <w:r w:rsidRPr="0077736E">
        <w:rPr>
          <w:lang w:val="en"/>
        </w:rPr>
        <w:t>Do you have any debt?</w:t>
      </w:r>
    </w:p>
    <w:p w14:paraId="708AEBAC" w14:textId="77777777" w:rsidR="00E934B7" w:rsidRPr="0077736E" w:rsidRDefault="00E934B7" w:rsidP="004E2991">
      <w:pPr>
        <w:numPr>
          <w:ilvl w:val="0"/>
          <w:numId w:val="23"/>
        </w:numPr>
      </w:pPr>
      <w:r w:rsidRPr="0077736E">
        <w:t>How do you feel about credit cards?  Do you carry any balances?</w:t>
      </w:r>
    </w:p>
    <w:p w14:paraId="1C800ED6" w14:textId="77777777" w:rsidR="00E934B7" w:rsidRPr="0077736E" w:rsidRDefault="00E934B7" w:rsidP="004E2991">
      <w:pPr>
        <w:numPr>
          <w:ilvl w:val="0"/>
          <w:numId w:val="23"/>
        </w:numPr>
      </w:pPr>
      <w:r w:rsidRPr="0077736E">
        <w:t>What is your credit score?</w:t>
      </w:r>
    </w:p>
    <w:p w14:paraId="78FF1F6F" w14:textId="77777777" w:rsidR="00C03475" w:rsidRDefault="00C03475" w:rsidP="00E934B7">
      <w:pPr>
        <w:pStyle w:val="Heading3"/>
        <w:rPr>
          <w:lang w:val="en"/>
        </w:rPr>
      </w:pPr>
      <w:bookmarkStart w:id="898" w:name="_Toc189575380"/>
      <w:bookmarkStart w:id="899" w:name="_Toc189681556"/>
      <w:bookmarkStart w:id="900" w:name="_Toc230635433"/>
      <w:bookmarkStart w:id="901" w:name="_Toc230637602"/>
      <w:bookmarkStart w:id="902" w:name="_Toc291832052"/>
      <w:bookmarkStart w:id="903" w:name="_Toc292005879"/>
      <w:bookmarkStart w:id="904" w:name="_Toc322744718"/>
      <w:bookmarkStart w:id="905" w:name="_Toc322745835"/>
      <w:bookmarkStart w:id="906" w:name="_Toc391591974"/>
      <w:bookmarkStart w:id="907" w:name="_Toc32026737"/>
      <w:bookmarkStart w:id="908" w:name="_Toc151428532"/>
    </w:p>
    <w:p w14:paraId="7EB6AB26" w14:textId="4A069140" w:rsidR="00E934B7" w:rsidRPr="0077736E" w:rsidRDefault="00E934B7" w:rsidP="00E934B7">
      <w:pPr>
        <w:pStyle w:val="Heading3"/>
        <w:rPr>
          <w:lang w:val="en"/>
        </w:rPr>
      </w:pPr>
      <w:bookmarkStart w:id="909" w:name="_Toc209180897"/>
      <w:r w:rsidRPr="0077736E">
        <w:rPr>
          <w:lang w:val="en"/>
        </w:rPr>
        <w:t>Home maintenance and organization</w:t>
      </w:r>
      <w:bookmarkEnd w:id="898"/>
      <w:bookmarkEnd w:id="899"/>
      <w:bookmarkEnd w:id="900"/>
      <w:bookmarkEnd w:id="901"/>
      <w:bookmarkEnd w:id="902"/>
      <w:bookmarkEnd w:id="903"/>
      <w:bookmarkEnd w:id="904"/>
      <w:bookmarkEnd w:id="905"/>
      <w:bookmarkEnd w:id="906"/>
      <w:bookmarkEnd w:id="907"/>
      <w:bookmarkEnd w:id="908"/>
      <w:bookmarkEnd w:id="909"/>
    </w:p>
    <w:p w14:paraId="40D0BE20" w14:textId="77777777" w:rsidR="00E934B7" w:rsidRPr="0077736E" w:rsidRDefault="00E934B7" w:rsidP="00E934B7"/>
    <w:p w14:paraId="231AAC11" w14:textId="77777777" w:rsidR="00E934B7" w:rsidRPr="0077736E" w:rsidRDefault="00E934B7" w:rsidP="004E2991">
      <w:pPr>
        <w:numPr>
          <w:ilvl w:val="0"/>
          <w:numId w:val="27"/>
        </w:numPr>
      </w:pPr>
      <w:r w:rsidRPr="0077736E">
        <w:t>Describe your ideal house.</w:t>
      </w:r>
    </w:p>
    <w:p w14:paraId="5147C4DE" w14:textId="7B8E901C" w:rsidR="00E934B7" w:rsidRPr="0077736E" w:rsidRDefault="00E934B7" w:rsidP="004E2991">
      <w:pPr>
        <w:numPr>
          <w:ilvl w:val="0"/>
          <w:numId w:val="27"/>
        </w:numPr>
      </w:pPr>
      <w:r w:rsidRPr="0077736E">
        <w:t xml:space="preserve">Have we discussed how the household will be maintained, and </w:t>
      </w:r>
      <w:r w:rsidR="00F0167C">
        <w:t>do</w:t>
      </w:r>
      <w:r w:rsidRPr="0077736E">
        <w:t xml:space="preserve"> we agree on the chores?</w:t>
      </w:r>
    </w:p>
    <w:p w14:paraId="5D1F0E8C" w14:textId="77777777" w:rsidR="00E934B7" w:rsidRPr="0077736E" w:rsidRDefault="00E934B7" w:rsidP="004E2991">
      <w:pPr>
        <w:numPr>
          <w:ilvl w:val="0"/>
          <w:numId w:val="27"/>
        </w:numPr>
      </w:pPr>
      <w:r w:rsidRPr="0077736E">
        <w:t>Who is responsible for keeping our yard cared for and organized?</w:t>
      </w:r>
    </w:p>
    <w:p w14:paraId="0B7DE6CE" w14:textId="77777777" w:rsidR="00E934B7" w:rsidRPr="0077736E" w:rsidRDefault="00E934B7" w:rsidP="004E2991">
      <w:pPr>
        <w:numPr>
          <w:ilvl w:val="0"/>
          <w:numId w:val="27"/>
        </w:numPr>
      </w:pPr>
      <w:r w:rsidRPr="0077736E">
        <w:t>Are we different in our needs for cleanliness and organization?</w:t>
      </w:r>
    </w:p>
    <w:p w14:paraId="780C2D6C" w14:textId="77777777" w:rsidR="00E934B7" w:rsidRPr="0077736E" w:rsidRDefault="00E934B7" w:rsidP="004E2991">
      <w:pPr>
        <w:numPr>
          <w:ilvl w:val="0"/>
          <w:numId w:val="27"/>
        </w:numPr>
      </w:pPr>
      <w:r w:rsidRPr="0077736E">
        <w:t>Do we eat meals together? Which ones? Who is responsible for the food shopping? Who prepares the meals? Who cleans up afterward?</w:t>
      </w:r>
    </w:p>
    <w:p w14:paraId="0637781B" w14:textId="77777777" w:rsidR="00E934B7" w:rsidRPr="0077736E" w:rsidRDefault="00E934B7" w:rsidP="00E934B7">
      <w:pPr>
        <w:pStyle w:val="Heading3"/>
      </w:pPr>
      <w:bookmarkStart w:id="910" w:name="_Toc189575383"/>
      <w:bookmarkStart w:id="911" w:name="_Toc189681559"/>
      <w:bookmarkStart w:id="912" w:name="_Toc230635435"/>
      <w:bookmarkStart w:id="913" w:name="_Toc230637604"/>
      <w:r w:rsidRPr="0077736E">
        <w:br/>
      </w:r>
      <w:bookmarkStart w:id="914" w:name="_Toc291832053"/>
      <w:bookmarkStart w:id="915" w:name="_Toc292005880"/>
      <w:bookmarkStart w:id="916" w:name="_Toc322744719"/>
      <w:bookmarkStart w:id="917" w:name="_Toc322745836"/>
      <w:bookmarkStart w:id="918" w:name="_Toc391591975"/>
      <w:bookmarkStart w:id="919" w:name="_Toc32026738"/>
      <w:bookmarkStart w:id="920" w:name="_Toc151428533"/>
      <w:bookmarkStart w:id="921" w:name="_Toc209180898"/>
      <w:r w:rsidRPr="0077736E">
        <w:t>Pets</w:t>
      </w:r>
      <w:bookmarkEnd w:id="910"/>
      <w:bookmarkEnd w:id="911"/>
      <w:bookmarkEnd w:id="912"/>
      <w:bookmarkEnd w:id="913"/>
      <w:bookmarkEnd w:id="914"/>
      <w:bookmarkEnd w:id="915"/>
      <w:bookmarkEnd w:id="916"/>
      <w:bookmarkEnd w:id="917"/>
      <w:bookmarkEnd w:id="918"/>
      <w:bookmarkEnd w:id="919"/>
      <w:bookmarkEnd w:id="920"/>
      <w:bookmarkEnd w:id="921"/>
    </w:p>
    <w:p w14:paraId="19075EA1" w14:textId="77777777" w:rsidR="00E934B7" w:rsidRPr="0077736E" w:rsidRDefault="00E934B7" w:rsidP="00E934B7"/>
    <w:p w14:paraId="4AC61084" w14:textId="77777777" w:rsidR="00E934B7" w:rsidRPr="0077736E" w:rsidRDefault="00E934B7" w:rsidP="004E2991">
      <w:pPr>
        <w:numPr>
          <w:ilvl w:val="0"/>
          <w:numId w:val="29"/>
        </w:numPr>
      </w:pPr>
      <w:r w:rsidRPr="0077736E">
        <w:t>How do you feel about pets?</w:t>
      </w:r>
    </w:p>
    <w:p w14:paraId="2B74837A" w14:textId="77777777" w:rsidR="00E934B7" w:rsidRPr="0077736E" w:rsidRDefault="00E934B7" w:rsidP="00E934B7"/>
    <w:p w14:paraId="2FE4ABE6" w14:textId="77777777" w:rsidR="00E934B7" w:rsidRPr="0077736E" w:rsidRDefault="00E934B7" w:rsidP="00E934B7">
      <w:pPr>
        <w:pStyle w:val="Heading3"/>
        <w:rPr>
          <w:lang w:val="en"/>
        </w:rPr>
      </w:pPr>
      <w:bookmarkStart w:id="922" w:name="_Toc189575385"/>
      <w:bookmarkStart w:id="923" w:name="_Toc189681561"/>
      <w:bookmarkStart w:id="924" w:name="_Toc230635437"/>
      <w:bookmarkStart w:id="925" w:name="_Toc230637606"/>
      <w:bookmarkStart w:id="926" w:name="_Toc291832054"/>
      <w:bookmarkStart w:id="927" w:name="_Toc292005881"/>
      <w:bookmarkStart w:id="928" w:name="_Toc322744720"/>
      <w:bookmarkStart w:id="929" w:name="_Toc322745837"/>
      <w:bookmarkStart w:id="930" w:name="_Toc391591976"/>
      <w:bookmarkStart w:id="931" w:name="_Toc32026739"/>
      <w:bookmarkStart w:id="932" w:name="_Toc151428534"/>
      <w:bookmarkStart w:id="933" w:name="_Toc209180899"/>
      <w:r w:rsidRPr="0077736E">
        <w:rPr>
          <w:lang w:val="en"/>
        </w:rPr>
        <w:t>Children</w:t>
      </w:r>
      <w:bookmarkEnd w:id="922"/>
      <w:bookmarkEnd w:id="923"/>
      <w:bookmarkEnd w:id="924"/>
      <w:bookmarkEnd w:id="925"/>
      <w:bookmarkEnd w:id="926"/>
      <w:bookmarkEnd w:id="927"/>
      <w:bookmarkEnd w:id="928"/>
      <w:bookmarkEnd w:id="929"/>
      <w:bookmarkEnd w:id="930"/>
      <w:bookmarkEnd w:id="931"/>
      <w:bookmarkEnd w:id="932"/>
      <w:bookmarkEnd w:id="933"/>
    </w:p>
    <w:p w14:paraId="72A36274" w14:textId="77777777" w:rsidR="00E934B7" w:rsidRPr="0077736E" w:rsidRDefault="00E934B7" w:rsidP="00E934B7"/>
    <w:p w14:paraId="0104FC6C" w14:textId="77777777" w:rsidR="00E934B7" w:rsidRPr="0077736E" w:rsidRDefault="00E934B7" w:rsidP="004E2991">
      <w:pPr>
        <w:numPr>
          <w:ilvl w:val="0"/>
          <w:numId w:val="18"/>
        </w:numPr>
      </w:pPr>
      <w:r w:rsidRPr="0077736E">
        <w:t xml:space="preserve">Do you want children? </w:t>
      </w:r>
    </w:p>
    <w:p w14:paraId="37546D83" w14:textId="77777777" w:rsidR="00E934B7" w:rsidRPr="0077736E" w:rsidRDefault="00E934B7" w:rsidP="004E2991">
      <w:pPr>
        <w:numPr>
          <w:ilvl w:val="0"/>
          <w:numId w:val="18"/>
        </w:numPr>
      </w:pPr>
      <w:r w:rsidRPr="0077736E">
        <w:t>If so, when? How many? How important is having children to each of us?</w:t>
      </w:r>
    </w:p>
    <w:p w14:paraId="3CFA0FDC" w14:textId="77777777" w:rsidR="00E934B7" w:rsidRPr="0077736E" w:rsidRDefault="00E934B7" w:rsidP="004E2991">
      <w:pPr>
        <w:widowControl w:val="0"/>
        <w:numPr>
          <w:ilvl w:val="0"/>
          <w:numId w:val="18"/>
        </w:numPr>
        <w:suppressAutoHyphens/>
      </w:pPr>
      <w:r w:rsidRPr="0077736E">
        <w:t>What kind of parents do we want to be?</w:t>
      </w:r>
    </w:p>
    <w:p w14:paraId="603F44FC" w14:textId="77777777" w:rsidR="00E934B7" w:rsidRPr="0077736E" w:rsidRDefault="00E934B7" w:rsidP="004E2991">
      <w:pPr>
        <w:numPr>
          <w:ilvl w:val="0"/>
          <w:numId w:val="18"/>
        </w:numPr>
      </w:pPr>
      <w:r w:rsidRPr="0077736E">
        <w:t>How will having a child change the way we live now? Will we want to take time off from work, or work a reduced schedule? For how long? Will we need to rethink who is responsible for housekeeping?</w:t>
      </w:r>
    </w:p>
    <w:p w14:paraId="76465E1F" w14:textId="77777777" w:rsidR="00E934B7" w:rsidRPr="0077736E" w:rsidRDefault="00E934B7" w:rsidP="00E934B7">
      <w:pPr>
        <w:ind w:left="360"/>
      </w:pPr>
    </w:p>
    <w:p w14:paraId="0495BEA8" w14:textId="77777777" w:rsidR="00E934B7" w:rsidRPr="0077736E" w:rsidRDefault="006C554F" w:rsidP="004E2991">
      <w:pPr>
        <w:numPr>
          <w:ilvl w:val="0"/>
          <w:numId w:val="18"/>
        </w:numPr>
      </w:pPr>
      <w:r w:rsidRPr="0077736E">
        <w:t xml:space="preserve">Should </w:t>
      </w:r>
      <w:r w:rsidR="00E934B7" w:rsidRPr="0077736E">
        <w:t>children be home schooled, taught in the public system, or in a private school?</w:t>
      </w:r>
    </w:p>
    <w:p w14:paraId="7FBFDC03" w14:textId="77777777" w:rsidR="00E934B7" w:rsidRPr="0077736E" w:rsidRDefault="00E934B7" w:rsidP="004E2991">
      <w:pPr>
        <w:widowControl w:val="0"/>
        <w:numPr>
          <w:ilvl w:val="0"/>
          <w:numId w:val="18"/>
        </w:numPr>
        <w:suppressAutoHyphens/>
      </w:pPr>
      <w:r w:rsidRPr="0077736E">
        <w:t>What principles do we want to teach our children to help them prepare for adulthood and to lead responsible, caring lives?</w:t>
      </w:r>
    </w:p>
    <w:p w14:paraId="7E686D00" w14:textId="77777777" w:rsidR="003D1EE6" w:rsidRPr="0077736E" w:rsidRDefault="003D1EE6" w:rsidP="003D1EE6">
      <w:pPr>
        <w:widowControl w:val="0"/>
        <w:suppressAutoHyphens/>
        <w:ind w:left="360"/>
      </w:pPr>
    </w:p>
    <w:p w14:paraId="072A9A68" w14:textId="77777777" w:rsidR="00E934B7" w:rsidRPr="0077736E" w:rsidRDefault="00E934B7" w:rsidP="004E2991">
      <w:pPr>
        <w:widowControl w:val="0"/>
        <w:numPr>
          <w:ilvl w:val="0"/>
          <w:numId w:val="18"/>
        </w:numPr>
        <w:suppressAutoHyphens/>
      </w:pPr>
      <w:r w:rsidRPr="0077736E">
        <w:t>How do we help develop the potential talent of each child?</w:t>
      </w:r>
    </w:p>
    <w:p w14:paraId="08722F92" w14:textId="77777777" w:rsidR="00E934B7" w:rsidRPr="0077736E" w:rsidRDefault="00E934B7" w:rsidP="004E2991">
      <w:pPr>
        <w:widowControl w:val="0"/>
        <w:numPr>
          <w:ilvl w:val="0"/>
          <w:numId w:val="18"/>
        </w:numPr>
        <w:suppressAutoHyphens/>
      </w:pPr>
      <w:r w:rsidRPr="0077736E">
        <w:t>What kind of discipline do we want to use with our children?</w:t>
      </w:r>
    </w:p>
    <w:p w14:paraId="1F97B8D3" w14:textId="77777777" w:rsidR="00E934B7" w:rsidRPr="0077736E" w:rsidRDefault="00E934B7" w:rsidP="004E2991">
      <w:pPr>
        <w:widowControl w:val="0"/>
        <w:numPr>
          <w:ilvl w:val="0"/>
          <w:numId w:val="18"/>
        </w:numPr>
        <w:suppressAutoHyphens/>
      </w:pPr>
      <w:r w:rsidRPr="0077736E">
        <w:lastRenderedPageBreak/>
        <w:t>Have we discussed when and how our children will be exposed to religious/moral education?</w:t>
      </w:r>
    </w:p>
    <w:p w14:paraId="1A9A46C1" w14:textId="77777777" w:rsidR="00E934B7" w:rsidRPr="0077736E" w:rsidRDefault="00E934B7" w:rsidP="00E934B7">
      <w:pPr>
        <w:widowControl w:val="0"/>
        <w:suppressAutoHyphens/>
      </w:pPr>
    </w:p>
    <w:p w14:paraId="2B991442" w14:textId="77777777" w:rsidR="00E934B7" w:rsidRPr="0077736E" w:rsidRDefault="00E934B7" w:rsidP="00E934B7">
      <w:pPr>
        <w:pStyle w:val="Heading3"/>
        <w:rPr>
          <w:lang w:val="en"/>
        </w:rPr>
      </w:pPr>
      <w:bookmarkStart w:id="934" w:name="_Toc189575386"/>
      <w:bookmarkStart w:id="935" w:name="_Toc189681562"/>
      <w:bookmarkStart w:id="936" w:name="_Toc230635438"/>
      <w:bookmarkStart w:id="937" w:name="_Toc230637607"/>
      <w:bookmarkStart w:id="938" w:name="_Toc291832055"/>
      <w:bookmarkStart w:id="939" w:name="_Toc292005882"/>
      <w:bookmarkStart w:id="940" w:name="_Toc322744721"/>
      <w:bookmarkStart w:id="941" w:name="_Toc322745838"/>
      <w:bookmarkStart w:id="942" w:name="_Toc391591977"/>
      <w:bookmarkStart w:id="943" w:name="_Toc32026740"/>
      <w:bookmarkStart w:id="944" w:name="_Toc151428535"/>
      <w:bookmarkStart w:id="945" w:name="_Toc209180900"/>
      <w:r w:rsidRPr="0077736E">
        <w:rPr>
          <w:lang w:val="en"/>
        </w:rPr>
        <w:t>In-laws</w:t>
      </w:r>
      <w:bookmarkEnd w:id="934"/>
      <w:bookmarkEnd w:id="935"/>
      <w:bookmarkEnd w:id="936"/>
      <w:bookmarkEnd w:id="937"/>
      <w:bookmarkEnd w:id="938"/>
      <w:bookmarkEnd w:id="939"/>
      <w:bookmarkEnd w:id="940"/>
      <w:bookmarkEnd w:id="941"/>
      <w:bookmarkEnd w:id="942"/>
      <w:bookmarkEnd w:id="943"/>
      <w:bookmarkEnd w:id="944"/>
      <w:bookmarkEnd w:id="945"/>
    </w:p>
    <w:p w14:paraId="2AAB0005" w14:textId="77777777" w:rsidR="00E934B7" w:rsidRPr="0077736E" w:rsidRDefault="00E934B7" w:rsidP="00E934B7"/>
    <w:p w14:paraId="7D2C83B3" w14:textId="77777777" w:rsidR="00E934B7" w:rsidRPr="0077736E" w:rsidRDefault="00E934B7" w:rsidP="004E2991">
      <w:pPr>
        <w:widowControl w:val="0"/>
        <w:numPr>
          <w:ilvl w:val="0"/>
          <w:numId w:val="20"/>
        </w:numPr>
        <w:suppressAutoHyphens/>
      </w:pPr>
      <w:r w:rsidRPr="0077736E">
        <w:t>How can we best relate to each other’s families?</w:t>
      </w:r>
    </w:p>
    <w:p w14:paraId="2FC55999" w14:textId="77777777" w:rsidR="00E934B7" w:rsidRPr="0077736E" w:rsidRDefault="00E934B7" w:rsidP="004E2991">
      <w:pPr>
        <w:numPr>
          <w:ilvl w:val="0"/>
          <w:numId w:val="20"/>
        </w:numPr>
      </w:pPr>
      <w:r w:rsidRPr="0077736E">
        <w:t>How is your relationship with your family?</w:t>
      </w:r>
    </w:p>
    <w:p w14:paraId="410B07E4" w14:textId="77777777" w:rsidR="00E934B7" w:rsidRPr="0077736E" w:rsidRDefault="00E934B7" w:rsidP="004E2991">
      <w:pPr>
        <w:numPr>
          <w:ilvl w:val="0"/>
          <w:numId w:val="20"/>
        </w:numPr>
      </w:pPr>
      <w:r w:rsidRPr="0077736E">
        <w:t>What does my family do that annoys you?</w:t>
      </w:r>
    </w:p>
    <w:p w14:paraId="5F3A9057" w14:textId="77777777" w:rsidR="00E934B7" w:rsidRPr="0077736E" w:rsidRDefault="00E934B7" w:rsidP="004E2991">
      <w:pPr>
        <w:numPr>
          <w:ilvl w:val="0"/>
          <w:numId w:val="20"/>
        </w:numPr>
      </w:pPr>
      <w:r w:rsidRPr="0077736E">
        <w:t xml:space="preserve">Do we value and respect each other’s parents, and </w:t>
      </w:r>
      <w:proofErr w:type="gramStart"/>
      <w:r w:rsidRPr="0077736E">
        <w:t>is</w:t>
      </w:r>
      <w:proofErr w:type="gramEnd"/>
      <w:r w:rsidRPr="0077736E">
        <w:t xml:space="preserve"> either of us concerned about whether the parents will interfere with the relationship?</w:t>
      </w:r>
    </w:p>
    <w:p w14:paraId="64C043A1" w14:textId="77777777" w:rsidR="00E934B7" w:rsidRPr="0077736E" w:rsidRDefault="00E934B7" w:rsidP="00E934B7">
      <w:pPr>
        <w:ind w:left="360"/>
      </w:pPr>
    </w:p>
    <w:p w14:paraId="3EEF5227" w14:textId="77777777" w:rsidR="00E934B7" w:rsidRPr="0077736E" w:rsidRDefault="00E934B7" w:rsidP="004E2991">
      <w:pPr>
        <w:numPr>
          <w:ilvl w:val="0"/>
          <w:numId w:val="20"/>
        </w:numPr>
      </w:pPr>
      <w:r w:rsidRPr="0077736E">
        <w:t xml:space="preserve">What place does the </w:t>
      </w:r>
      <w:proofErr w:type="gramStart"/>
      <w:r w:rsidRPr="0077736E">
        <w:t>other's</w:t>
      </w:r>
      <w:proofErr w:type="gramEnd"/>
      <w:r w:rsidRPr="0077736E">
        <w:t xml:space="preserve"> family play in our family life? How often do we visit or socialize together? If we have out-of-town relatives, will we ask them to visit us for extended periods?  How often?</w:t>
      </w:r>
    </w:p>
    <w:p w14:paraId="7E2F73C3" w14:textId="77777777" w:rsidR="003D1EE6" w:rsidRPr="0077736E" w:rsidRDefault="003D1EE6" w:rsidP="003D1EE6"/>
    <w:p w14:paraId="7D78F89F" w14:textId="77777777" w:rsidR="00E934B7" w:rsidRPr="0077736E" w:rsidRDefault="00E934B7" w:rsidP="004E2991">
      <w:pPr>
        <w:numPr>
          <w:ilvl w:val="0"/>
          <w:numId w:val="20"/>
        </w:numPr>
      </w:pPr>
      <w:r w:rsidRPr="0077736E">
        <w:t>If we have children, what kind of relationship do we hope our parents will have with their grandchildren? How much time will they spend together?</w:t>
      </w:r>
    </w:p>
    <w:p w14:paraId="24E6E479" w14:textId="77777777" w:rsidR="00E934B7" w:rsidRPr="0077736E" w:rsidRDefault="00E934B7"/>
    <w:p w14:paraId="48D7C169" w14:textId="77777777" w:rsidR="006C554F" w:rsidRPr="0077736E" w:rsidRDefault="006C554F"/>
    <w:p w14:paraId="1823AF9D" w14:textId="77777777" w:rsidR="008D2513" w:rsidRPr="0077736E" w:rsidRDefault="00C56CDE" w:rsidP="00937E23">
      <w:pPr>
        <w:pStyle w:val="Heading2"/>
      </w:pPr>
      <w:bookmarkStart w:id="946" w:name="_Toc298256104"/>
      <w:bookmarkStart w:id="947" w:name="_Toc299122590"/>
      <w:bookmarkStart w:id="948" w:name="_Toc299144736"/>
      <w:bookmarkStart w:id="949" w:name="_Toc299552523"/>
      <w:bookmarkStart w:id="950" w:name="_Toc323360431"/>
      <w:bookmarkStart w:id="951" w:name="_Toc323361326"/>
      <w:bookmarkStart w:id="952" w:name="_Toc328876902"/>
      <w:bookmarkStart w:id="953" w:name="_Toc332145878"/>
      <w:bookmarkStart w:id="954" w:name="_Toc332146108"/>
      <w:bookmarkStart w:id="955" w:name="_Toc360323845"/>
      <w:bookmarkStart w:id="956" w:name="_Toc360325157"/>
      <w:bookmarkStart w:id="957" w:name="_Toc360325915"/>
      <w:bookmarkStart w:id="958" w:name="_Toc522927179"/>
      <w:bookmarkStart w:id="959" w:name="_Toc32026707"/>
      <w:bookmarkStart w:id="960" w:name="_Toc151428536"/>
      <w:bookmarkStart w:id="961" w:name="_Toc209180901"/>
      <w:r w:rsidRPr="0077736E">
        <w:t>E</w:t>
      </w:r>
      <w:r w:rsidR="008D2513" w:rsidRPr="0077736E">
        <w:t>xpectations &amp; assumptions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14:paraId="2C14E50A" w14:textId="77777777" w:rsidR="008D2513" w:rsidRPr="0077736E" w:rsidRDefault="008D2513" w:rsidP="008D2513"/>
    <w:p w14:paraId="38A383A7" w14:textId="77777777" w:rsidR="008D2513" w:rsidRPr="0077736E" w:rsidRDefault="008D2513" w:rsidP="008D2513">
      <w:r w:rsidRPr="0077736E">
        <w:t xml:space="preserve">This exercise helps both of you to step back and see your relationship in a realistic light.  Take a few minutes to think about the things that you expect and assume about your partner.  Do you expect him to open doors for you?  Do you expect her to do the cooking?  Do you assume he will always side with you against his mother?  Do you assume she will always order something different from you in a restaurant so you can share?  Do you expect respect?  A </w:t>
      </w:r>
      <w:proofErr w:type="gramStart"/>
      <w:r w:rsidRPr="0077736E">
        <w:t>good-night</w:t>
      </w:r>
      <w:proofErr w:type="gramEnd"/>
      <w:r w:rsidRPr="0077736E">
        <w:t xml:space="preserve"> kiss?  Do you assume fidelity, support, or a listening ear? </w:t>
      </w:r>
    </w:p>
    <w:p w14:paraId="73FE8165" w14:textId="77777777" w:rsidR="008D2513" w:rsidRPr="0077736E" w:rsidRDefault="008D2513" w:rsidP="008D2513"/>
    <w:p w14:paraId="05B6F6D5" w14:textId="77777777" w:rsidR="008D2513" w:rsidRPr="0077736E" w:rsidRDefault="008D2513" w:rsidP="008D2513">
      <w:r w:rsidRPr="0077736E">
        <w:t xml:space="preserve">To begin, each person should draw a line down the center of a piece of paper and write "Expectations" at the top of one column and "Assumptions" at the top of the other column.  Then write your list of the things that you tend to expect from your partner and the things that you assume about your partner. </w:t>
      </w:r>
      <w:proofErr w:type="gramStart"/>
      <w:r w:rsidRPr="0077736E">
        <w:t>Include</w:t>
      </w:r>
      <w:proofErr w:type="gramEnd"/>
      <w:r w:rsidRPr="0077736E">
        <w:t xml:space="preserve"> in both columns even the things you feel guilty about expecting or assuming. Naturally, these lists could be never-ending, so keep it to the things unique to your relationship or that are particularly important to you.  </w:t>
      </w:r>
    </w:p>
    <w:p w14:paraId="5727F5A9" w14:textId="77777777" w:rsidR="008D2513" w:rsidRPr="0077736E" w:rsidRDefault="008D2513" w:rsidP="008D2513"/>
    <w:p w14:paraId="33083BA6" w14:textId="77777777" w:rsidR="008D2513" w:rsidRPr="0077736E" w:rsidRDefault="008D2513" w:rsidP="008D2513">
      <w:r w:rsidRPr="0077736E">
        <w:t xml:space="preserve">After you have finished, exchange lists to see what your partner expects and assumes about you. This opens the way for </w:t>
      </w:r>
      <w:proofErr w:type="gramStart"/>
      <w:r w:rsidRPr="0077736E">
        <w:t>an honest</w:t>
      </w:r>
      <w:proofErr w:type="gramEnd"/>
      <w:r w:rsidRPr="0077736E">
        <w:t xml:space="preserve"> discussion about relationships.  Repeat this exercise every so often to raise your awareness about what the other is thinking, feeling, expecting, and assuming. </w:t>
      </w:r>
    </w:p>
    <w:p w14:paraId="5DE50E51" w14:textId="77777777" w:rsidR="008D2513" w:rsidRPr="0077736E" w:rsidRDefault="008D2513" w:rsidP="008D2513"/>
    <w:p w14:paraId="3763306A" w14:textId="77777777" w:rsidR="008D2513" w:rsidRPr="0077736E" w:rsidRDefault="008D2513" w:rsidP="008D2513">
      <w:r w:rsidRPr="0077736E">
        <w:t>Perhaps the two of you want to keep your lists together in a visible space in the bedroom but not where the children might see it.</w:t>
      </w:r>
    </w:p>
    <w:p w14:paraId="73451710" w14:textId="77777777" w:rsidR="00814A3C" w:rsidRPr="0077736E" w:rsidRDefault="00814A3C"/>
    <w:p w14:paraId="5B07EBB2" w14:textId="77777777" w:rsidR="00923DBD" w:rsidRDefault="00923DBD" w:rsidP="00937E23">
      <w:pPr>
        <w:pStyle w:val="Heading2"/>
      </w:pPr>
      <w:bookmarkStart w:id="962" w:name="_Toc151428537"/>
    </w:p>
    <w:p w14:paraId="01AB22C6" w14:textId="77777777" w:rsidR="00923DBD" w:rsidRDefault="00923DBD" w:rsidP="00937E23">
      <w:pPr>
        <w:pStyle w:val="Heading2"/>
      </w:pPr>
    </w:p>
    <w:p w14:paraId="49FE51DA" w14:textId="77777777" w:rsidR="00923DBD" w:rsidRDefault="00923DBD" w:rsidP="00937E23">
      <w:pPr>
        <w:pStyle w:val="Heading2"/>
      </w:pPr>
    </w:p>
    <w:p w14:paraId="048B438F" w14:textId="77777777" w:rsidR="00923DBD" w:rsidRDefault="00923DBD" w:rsidP="00937E23">
      <w:pPr>
        <w:pStyle w:val="Heading2"/>
      </w:pPr>
    </w:p>
    <w:p w14:paraId="66F296DC" w14:textId="77777777" w:rsidR="00923DBD" w:rsidRDefault="00923DBD" w:rsidP="00937E23">
      <w:pPr>
        <w:pStyle w:val="Heading2"/>
      </w:pPr>
    </w:p>
    <w:p w14:paraId="3C92C8BC" w14:textId="6DAB7D4B" w:rsidR="00814A3C" w:rsidRPr="0077736E" w:rsidRDefault="00814A3C" w:rsidP="00937E23">
      <w:pPr>
        <w:pStyle w:val="Heading2"/>
      </w:pPr>
      <w:bookmarkStart w:id="963" w:name="_Toc209180902"/>
      <w:r w:rsidRPr="0077736E">
        <w:lastRenderedPageBreak/>
        <w:t>Building love maps</w:t>
      </w:r>
      <w:bookmarkEnd w:id="962"/>
      <w:bookmarkEnd w:id="963"/>
    </w:p>
    <w:p w14:paraId="662B9AF4" w14:textId="77777777" w:rsidR="00814A3C" w:rsidRPr="0077736E" w:rsidRDefault="00814A3C" w:rsidP="00814A3C"/>
    <w:p w14:paraId="31E4677F" w14:textId="1B6AC069" w:rsidR="00814A3C" w:rsidRPr="0077736E" w:rsidRDefault="00814A3C" w:rsidP="00814A3C">
      <w:r w:rsidRPr="0077736E">
        <w:t xml:space="preserve">A love map </w:t>
      </w:r>
      <w:r w:rsidR="00C760F9">
        <w:t>is your</w:t>
      </w:r>
      <w:r w:rsidRPr="0077736E">
        <w:t xml:space="preserve"> knowledge about your partner. Try to answer the following questions about each other and find out how much you know about their world. </w:t>
      </w:r>
    </w:p>
    <w:p w14:paraId="22633959" w14:textId="77777777" w:rsidR="00814A3C" w:rsidRPr="0077736E" w:rsidRDefault="00814A3C" w:rsidP="00814A3C"/>
    <w:p w14:paraId="539BC660" w14:textId="77777777" w:rsidR="00814A3C" w:rsidRPr="0077736E" w:rsidRDefault="00814A3C" w:rsidP="00787E1B">
      <w:pPr>
        <w:numPr>
          <w:ilvl w:val="0"/>
          <w:numId w:val="50"/>
        </w:numPr>
      </w:pPr>
      <w:r w:rsidRPr="0077736E">
        <w:t>What were they wearing when you first met?</w:t>
      </w:r>
    </w:p>
    <w:p w14:paraId="1A162FD0" w14:textId="77777777" w:rsidR="00814A3C" w:rsidRPr="0077736E" w:rsidRDefault="00814A3C" w:rsidP="00787E1B">
      <w:pPr>
        <w:numPr>
          <w:ilvl w:val="0"/>
          <w:numId w:val="50"/>
        </w:numPr>
      </w:pPr>
      <w:r w:rsidRPr="0077736E">
        <w:t>Name their two closest friends.</w:t>
      </w:r>
    </w:p>
    <w:p w14:paraId="6034F75B" w14:textId="77777777" w:rsidR="00814A3C" w:rsidRPr="0077736E" w:rsidRDefault="00814A3C" w:rsidP="00787E1B">
      <w:pPr>
        <w:numPr>
          <w:ilvl w:val="0"/>
          <w:numId w:val="50"/>
        </w:numPr>
      </w:pPr>
      <w:r w:rsidRPr="0077736E">
        <w:t>Name one of their hobbies.</w:t>
      </w:r>
    </w:p>
    <w:p w14:paraId="6B02521F" w14:textId="77777777" w:rsidR="00814A3C" w:rsidRPr="0077736E" w:rsidRDefault="00814A3C" w:rsidP="00787E1B">
      <w:pPr>
        <w:numPr>
          <w:ilvl w:val="0"/>
          <w:numId w:val="50"/>
        </w:numPr>
      </w:pPr>
      <w:r w:rsidRPr="0077736E">
        <w:t>Describe in detail what they did today or yesterday.</w:t>
      </w:r>
    </w:p>
    <w:p w14:paraId="531556F6" w14:textId="77777777" w:rsidR="00814A3C" w:rsidRPr="0077736E" w:rsidRDefault="00814A3C" w:rsidP="00787E1B">
      <w:pPr>
        <w:numPr>
          <w:ilvl w:val="0"/>
          <w:numId w:val="50"/>
        </w:numPr>
      </w:pPr>
      <w:r w:rsidRPr="0077736E">
        <w:t>What is one of their greatest fears or disaster scenarios?</w:t>
      </w:r>
    </w:p>
    <w:p w14:paraId="74B60430" w14:textId="77777777" w:rsidR="00814A3C" w:rsidRPr="0077736E" w:rsidRDefault="00814A3C" w:rsidP="00787E1B">
      <w:pPr>
        <w:numPr>
          <w:ilvl w:val="0"/>
          <w:numId w:val="50"/>
        </w:numPr>
      </w:pPr>
      <w:r w:rsidRPr="0077736E">
        <w:t>What is their favorite way to spend an evening?</w:t>
      </w:r>
    </w:p>
    <w:p w14:paraId="05CBAA11" w14:textId="77777777" w:rsidR="00814A3C" w:rsidRPr="0077736E" w:rsidRDefault="00814A3C" w:rsidP="00787E1B">
      <w:pPr>
        <w:numPr>
          <w:ilvl w:val="0"/>
          <w:numId w:val="50"/>
        </w:numPr>
      </w:pPr>
      <w:r w:rsidRPr="0077736E">
        <w:t>What is their favorite way to be soothed?</w:t>
      </w:r>
    </w:p>
    <w:p w14:paraId="7147EEC4" w14:textId="77777777" w:rsidR="00814A3C" w:rsidRPr="0077736E" w:rsidRDefault="00CB4E96" w:rsidP="00787E1B">
      <w:pPr>
        <w:numPr>
          <w:ilvl w:val="0"/>
          <w:numId w:val="50"/>
        </w:numPr>
      </w:pPr>
      <w:r w:rsidRPr="0077736E">
        <w:t>What have been the m</w:t>
      </w:r>
      <w:r w:rsidR="00814A3C" w:rsidRPr="0077736E">
        <w:t>ajor events in their life</w:t>
      </w:r>
      <w:r w:rsidRPr="0077736E">
        <w:t>?</w:t>
      </w:r>
    </w:p>
    <w:p w14:paraId="6F9FD5ED" w14:textId="77777777" w:rsidR="00814A3C" w:rsidRPr="0077736E" w:rsidRDefault="00CB4E96" w:rsidP="00787E1B">
      <w:pPr>
        <w:numPr>
          <w:ilvl w:val="0"/>
          <w:numId w:val="50"/>
        </w:numPr>
      </w:pPr>
      <w:r w:rsidRPr="0077736E">
        <w:t>What are their major goals?</w:t>
      </w:r>
    </w:p>
    <w:p w14:paraId="61DEE7B2" w14:textId="77777777" w:rsidR="00814A3C" w:rsidRPr="0077736E" w:rsidRDefault="00814A3C" w:rsidP="00787E1B">
      <w:pPr>
        <w:numPr>
          <w:ilvl w:val="0"/>
          <w:numId w:val="50"/>
        </w:numPr>
      </w:pPr>
      <w:r w:rsidRPr="0077736E">
        <w:t>What medical problems do they worry about?</w:t>
      </w:r>
    </w:p>
    <w:p w14:paraId="3F6B8895" w14:textId="77777777" w:rsidR="00814A3C" w:rsidRPr="0077736E" w:rsidRDefault="00814A3C" w:rsidP="00787E1B">
      <w:pPr>
        <w:numPr>
          <w:ilvl w:val="0"/>
          <w:numId w:val="50"/>
        </w:numPr>
      </w:pPr>
      <w:r w:rsidRPr="0077736E">
        <w:t>What did they want to do as a kid?</w:t>
      </w:r>
    </w:p>
    <w:p w14:paraId="1B638BB5" w14:textId="77777777" w:rsidR="00814A3C" w:rsidRPr="0077736E" w:rsidRDefault="00814A3C" w:rsidP="00787E1B">
      <w:pPr>
        <w:numPr>
          <w:ilvl w:val="0"/>
          <w:numId w:val="50"/>
        </w:numPr>
      </w:pPr>
      <w:r w:rsidRPr="0077736E">
        <w:t>Why didn’t they do that?</w:t>
      </w:r>
    </w:p>
    <w:p w14:paraId="54F34E7B" w14:textId="77777777" w:rsidR="00814A3C" w:rsidRPr="0077736E" w:rsidRDefault="00814A3C" w:rsidP="00787E1B">
      <w:pPr>
        <w:numPr>
          <w:ilvl w:val="0"/>
          <w:numId w:val="50"/>
        </w:numPr>
      </w:pPr>
      <w:r w:rsidRPr="0077736E">
        <w:t>How did they end up doing what they do now?</w:t>
      </w:r>
    </w:p>
    <w:p w14:paraId="1516B993" w14:textId="77777777" w:rsidR="00814A3C" w:rsidRPr="0077736E" w:rsidRDefault="00814A3C" w:rsidP="00787E1B">
      <w:pPr>
        <w:numPr>
          <w:ilvl w:val="0"/>
          <w:numId w:val="50"/>
        </w:numPr>
      </w:pPr>
      <w:r w:rsidRPr="0077736E">
        <w:t>Does it satisfy them?</w:t>
      </w:r>
    </w:p>
    <w:p w14:paraId="23D9FDAB" w14:textId="77777777" w:rsidR="00814A3C" w:rsidRPr="0077736E" w:rsidRDefault="00814A3C" w:rsidP="00787E1B">
      <w:pPr>
        <w:numPr>
          <w:ilvl w:val="0"/>
          <w:numId w:val="50"/>
        </w:numPr>
      </w:pPr>
      <w:r w:rsidRPr="0077736E">
        <w:t>If not, what would they want to do now if they could do anything?</w:t>
      </w:r>
    </w:p>
    <w:p w14:paraId="7CE5449C" w14:textId="77777777" w:rsidR="00814A3C" w:rsidRPr="0077736E" w:rsidRDefault="00814A3C" w:rsidP="00787E1B">
      <w:pPr>
        <w:numPr>
          <w:ilvl w:val="0"/>
          <w:numId w:val="50"/>
        </w:numPr>
      </w:pPr>
      <w:r w:rsidRPr="0077736E">
        <w:t>How would they like to be remembered?</w:t>
      </w:r>
    </w:p>
    <w:p w14:paraId="02861D6C" w14:textId="77777777" w:rsidR="00814A3C" w:rsidRPr="0077736E" w:rsidRDefault="00814A3C" w:rsidP="00787E1B">
      <w:pPr>
        <w:numPr>
          <w:ilvl w:val="0"/>
          <w:numId w:val="50"/>
        </w:numPr>
      </w:pPr>
      <w:r w:rsidRPr="0077736E">
        <w:t>What are they looking forward to the most in the upcoming month?</w:t>
      </w:r>
    </w:p>
    <w:p w14:paraId="6E235860" w14:textId="77777777" w:rsidR="00814A3C" w:rsidRPr="0077736E" w:rsidRDefault="00814A3C" w:rsidP="00787E1B">
      <w:pPr>
        <w:numPr>
          <w:ilvl w:val="0"/>
          <w:numId w:val="50"/>
        </w:numPr>
      </w:pPr>
      <w:r w:rsidRPr="0077736E">
        <w:t>What dish d</w:t>
      </w:r>
      <w:r w:rsidR="00CB4E96" w:rsidRPr="0077736E">
        <w:t>o they look forward to the most?</w:t>
      </w:r>
    </w:p>
    <w:p w14:paraId="5D025828" w14:textId="77777777" w:rsidR="00814A3C" w:rsidRPr="0077736E" w:rsidRDefault="00CB4E96" w:rsidP="00787E1B">
      <w:pPr>
        <w:numPr>
          <w:ilvl w:val="0"/>
          <w:numId w:val="50"/>
        </w:numPr>
      </w:pPr>
      <w:r w:rsidRPr="0077736E">
        <w:t>What is their favorite holiday?</w:t>
      </w:r>
    </w:p>
    <w:p w14:paraId="3DFCDC0F" w14:textId="77777777" w:rsidR="00814A3C" w:rsidRPr="0077736E" w:rsidRDefault="00814A3C" w:rsidP="00787E1B">
      <w:pPr>
        <w:numPr>
          <w:ilvl w:val="0"/>
          <w:numId w:val="50"/>
        </w:numPr>
      </w:pPr>
      <w:r w:rsidRPr="0077736E">
        <w:t>If they could go anywhere</w:t>
      </w:r>
      <w:r w:rsidR="00CB4E96" w:rsidRPr="0077736E">
        <w:t>, where would they go right now?</w:t>
      </w:r>
    </w:p>
    <w:p w14:paraId="31F6E3C2" w14:textId="77777777" w:rsidR="00F0167C" w:rsidRDefault="00F0167C" w:rsidP="00937E23">
      <w:pPr>
        <w:pStyle w:val="Heading2"/>
      </w:pPr>
      <w:bookmarkStart w:id="964" w:name="_Toc151428538"/>
    </w:p>
    <w:p w14:paraId="2BF3D169" w14:textId="273B88AC" w:rsidR="00F02AB6" w:rsidRPr="0077736E" w:rsidRDefault="00F02AB6" w:rsidP="00937E23">
      <w:pPr>
        <w:pStyle w:val="Heading2"/>
      </w:pPr>
      <w:bookmarkStart w:id="965" w:name="_Toc209180903"/>
      <w:r w:rsidRPr="0077736E">
        <w:t>Creating shared meaning</w:t>
      </w:r>
      <w:bookmarkEnd w:id="964"/>
      <w:bookmarkEnd w:id="965"/>
    </w:p>
    <w:p w14:paraId="43B56516" w14:textId="77777777" w:rsidR="00F02AB6" w:rsidRPr="0077736E" w:rsidRDefault="00F02AB6"/>
    <w:p w14:paraId="20F3E2D2" w14:textId="77777777" w:rsidR="00F02AB6" w:rsidRPr="0077736E" w:rsidRDefault="00F02AB6" w:rsidP="00F02AB6">
      <w:pPr>
        <w:rPr>
          <w:color w:val="222222"/>
          <w:shd w:val="clear" w:color="auto" w:fill="FFFFFF"/>
        </w:rPr>
      </w:pPr>
      <w:r w:rsidRPr="0077736E">
        <w:rPr>
          <w:color w:val="222222"/>
          <w:shd w:val="clear" w:color="auto" w:fill="FFFFFF"/>
        </w:rPr>
        <w:t>Create shared meaning through rituals, roles, goals, and symbols. As you begin your life together, i</w:t>
      </w:r>
      <w:r w:rsidR="00C831F4" w:rsidRPr="0077736E">
        <w:rPr>
          <w:color w:val="222222"/>
          <w:shd w:val="clear" w:color="auto" w:fill="FFFFFF"/>
        </w:rPr>
        <w:t>mplement these</w:t>
      </w:r>
      <w:r w:rsidRPr="0077736E">
        <w:rPr>
          <w:color w:val="222222"/>
          <w:shd w:val="clear" w:color="auto" w:fill="FFFFFF"/>
        </w:rPr>
        <w:t xml:space="preserve"> to give purpose and meaning to your relationship.</w:t>
      </w:r>
    </w:p>
    <w:p w14:paraId="4751665C" w14:textId="77777777" w:rsidR="00F02AB6" w:rsidRPr="0077736E" w:rsidRDefault="00F02AB6" w:rsidP="00F02AB6">
      <w:pPr>
        <w:rPr>
          <w:color w:val="222222"/>
          <w:shd w:val="clear" w:color="auto" w:fill="FFFFFF"/>
        </w:rPr>
      </w:pPr>
    </w:p>
    <w:p w14:paraId="18D0A99F" w14:textId="77777777" w:rsidR="00F02AB6" w:rsidRPr="0077736E" w:rsidRDefault="00F02AB6" w:rsidP="00F02AB6">
      <w:pPr>
        <w:pStyle w:val="Heading3"/>
        <w:rPr>
          <w:shd w:val="clear" w:color="auto" w:fill="FFFFFF"/>
        </w:rPr>
      </w:pPr>
      <w:bookmarkStart w:id="966" w:name="_Toc151428539"/>
      <w:bookmarkStart w:id="967" w:name="_Toc209180904"/>
      <w:r w:rsidRPr="0077736E">
        <w:rPr>
          <w:shd w:val="clear" w:color="auto" w:fill="FFFFFF"/>
        </w:rPr>
        <w:t>Rituals (true/false)</w:t>
      </w:r>
      <w:bookmarkEnd w:id="966"/>
      <w:bookmarkEnd w:id="967"/>
    </w:p>
    <w:p w14:paraId="1807F635" w14:textId="77777777" w:rsidR="00F02AB6" w:rsidRPr="0077736E" w:rsidRDefault="00F02AB6" w:rsidP="00F02AB6">
      <w:pPr>
        <w:rPr>
          <w:color w:val="222222"/>
          <w:shd w:val="clear" w:color="auto" w:fill="FFFFFF"/>
        </w:rPr>
      </w:pPr>
    </w:p>
    <w:p w14:paraId="047D00A3" w14:textId="77777777" w:rsidR="00F02AB6" w:rsidRPr="0077736E" w:rsidRDefault="00F02AB6" w:rsidP="00F02AB6">
      <w:pPr>
        <w:rPr>
          <w:color w:val="222222"/>
          <w:shd w:val="clear" w:color="auto" w:fill="FFFFFF"/>
        </w:rPr>
      </w:pPr>
      <w:r w:rsidRPr="0077736E">
        <w:rPr>
          <w:color w:val="222222"/>
          <w:shd w:val="clear" w:color="auto" w:fill="FFFFFF"/>
        </w:rPr>
        <w:t xml:space="preserve">Rituals </w:t>
      </w:r>
      <w:r w:rsidR="00C831F4" w:rsidRPr="0077736E">
        <w:rPr>
          <w:color w:val="222222"/>
          <w:shd w:val="clear" w:color="auto" w:fill="FFFFFF"/>
        </w:rPr>
        <w:t>could be</w:t>
      </w:r>
      <w:r w:rsidRPr="0077736E">
        <w:rPr>
          <w:color w:val="222222"/>
          <w:shd w:val="clear" w:color="auto" w:fill="FFFFFF"/>
        </w:rPr>
        <w:t xml:space="preserve"> annual, something more frequent, or even at the beginning and end of each day. Building these in early will weld your connection to one another and the relationship.</w:t>
      </w:r>
    </w:p>
    <w:p w14:paraId="4A8E153A" w14:textId="77777777" w:rsidR="00F02AB6" w:rsidRPr="0077736E" w:rsidRDefault="00F02AB6" w:rsidP="00F02AB6">
      <w:pPr>
        <w:rPr>
          <w:color w:val="222222"/>
          <w:shd w:val="clear" w:color="auto" w:fill="FFFFFF"/>
        </w:rPr>
      </w:pPr>
    </w:p>
    <w:p w14:paraId="47D12BC2" w14:textId="77777777" w:rsidR="00F02AB6" w:rsidRPr="0077736E" w:rsidRDefault="00F02AB6" w:rsidP="00F02AB6">
      <w:pPr>
        <w:rPr>
          <w:color w:val="222222"/>
          <w:shd w:val="clear" w:color="auto" w:fill="FFFFFF"/>
        </w:rPr>
      </w:pPr>
      <w:r w:rsidRPr="0077736E">
        <w:rPr>
          <w:color w:val="222222"/>
          <w:shd w:val="clear" w:color="auto" w:fill="FFFFFF"/>
        </w:rPr>
        <w:t>1. We see eye-to-eye about the rituals that involve dinner times in our home.</w:t>
      </w:r>
    </w:p>
    <w:p w14:paraId="3E889B93" w14:textId="77777777" w:rsidR="00F02AB6" w:rsidRPr="0077736E" w:rsidRDefault="00F02AB6" w:rsidP="00F02AB6">
      <w:pPr>
        <w:rPr>
          <w:color w:val="222222"/>
          <w:shd w:val="clear" w:color="auto" w:fill="FFFFFF"/>
        </w:rPr>
      </w:pPr>
      <w:r w:rsidRPr="0077736E">
        <w:rPr>
          <w:color w:val="222222"/>
          <w:shd w:val="clear" w:color="auto" w:fill="FFFFFF"/>
        </w:rPr>
        <w:t xml:space="preserve">2. Holiday meals (such as Thanksgiving, Christmas, </w:t>
      </w:r>
      <w:r w:rsidR="00C831F4" w:rsidRPr="0077736E">
        <w:rPr>
          <w:color w:val="222222"/>
          <w:shd w:val="clear" w:color="auto" w:fill="FFFFFF"/>
        </w:rPr>
        <w:t>etc.</w:t>
      </w:r>
      <w:r w:rsidRPr="0077736E">
        <w:rPr>
          <w:color w:val="222222"/>
          <w:shd w:val="clear" w:color="auto" w:fill="FFFFFF"/>
        </w:rPr>
        <w:t>) are very special and happy times for us.</w:t>
      </w:r>
    </w:p>
    <w:p w14:paraId="19C53809" w14:textId="77777777" w:rsidR="00F02AB6" w:rsidRPr="0077736E" w:rsidRDefault="00F02AB6" w:rsidP="00F02AB6">
      <w:pPr>
        <w:rPr>
          <w:color w:val="222222"/>
          <w:shd w:val="clear" w:color="auto" w:fill="FFFFFF"/>
        </w:rPr>
      </w:pPr>
      <w:r w:rsidRPr="0077736E">
        <w:rPr>
          <w:color w:val="222222"/>
          <w:shd w:val="clear" w:color="auto" w:fill="FFFFFF"/>
        </w:rPr>
        <w:t>3. Reunions at the end of each day in our home are generally special times in my day.</w:t>
      </w:r>
    </w:p>
    <w:p w14:paraId="3E037EBF" w14:textId="77777777" w:rsidR="00F02AB6" w:rsidRPr="0077736E" w:rsidRDefault="00F02AB6" w:rsidP="00F02AB6">
      <w:pPr>
        <w:rPr>
          <w:color w:val="222222"/>
          <w:shd w:val="clear" w:color="auto" w:fill="FFFFFF"/>
        </w:rPr>
      </w:pPr>
      <w:r w:rsidRPr="0077736E">
        <w:rPr>
          <w:color w:val="222222"/>
          <w:shd w:val="clear" w:color="auto" w:fill="FFFFFF"/>
        </w:rPr>
        <w:t>4. We see eye-to-eye about the role of TV in our home.</w:t>
      </w:r>
    </w:p>
    <w:p w14:paraId="2722382F" w14:textId="77777777" w:rsidR="00F02AB6" w:rsidRPr="0077736E" w:rsidRDefault="00F02AB6" w:rsidP="00F02AB6">
      <w:pPr>
        <w:rPr>
          <w:color w:val="222222"/>
          <w:shd w:val="clear" w:color="auto" w:fill="FFFFFF"/>
        </w:rPr>
      </w:pPr>
      <w:r w:rsidRPr="0077736E">
        <w:rPr>
          <w:color w:val="222222"/>
          <w:shd w:val="clear" w:color="auto" w:fill="FFFFFF"/>
        </w:rPr>
        <w:t>5. Bedtimes are generally good times for being close.</w:t>
      </w:r>
    </w:p>
    <w:p w14:paraId="66D231E6" w14:textId="77777777" w:rsidR="00F02AB6" w:rsidRPr="0077736E" w:rsidRDefault="00F02AB6" w:rsidP="00F02AB6">
      <w:pPr>
        <w:rPr>
          <w:color w:val="222222"/>
          <w:shd w:val="clear" w:color="auto" w:fill="FFFFFF"/>
        </w:rPr>
      </w:pPr>
      <w:r w:rsidRPr="0077736E">
        <w:rPr>
          <w:color w:val="222222"/>
          <w:shd w:val="clear" w:color="auto" w:fill="FFFFFF"/>
        </w:rPr>
        <w:t>6. During weekends, we do a lot of things together that we enjoy and value.</w:t>
      </w:r>
    </w:p>
    <w:p w14:paraId="28D121B1" w14:textId="77777777" w:rsidR="00F02AB6" w:rsidRPr="0077736E" w:rsidRDefault="00F02AB6" w:rsidP="00F02AB6">
      <w:pPr>
        <w:rPr>
          <w:color w:val="222222"/>
          <w:shd w:val="clear" w:color="auto" w:fill="FFFFFF"/>
        </w:rPr>
      </w:pPr>
      <w:r w:rsidRPr="0077736E">
        <w:rPr>
          <w:color w:val="222222"/>
          <w:shd w:val="clear" w:color="auto" w:fill="FFFFFF"/>
        </w:rPr>
        <w:t>7. We have the same values about entertaining in our home (having friends over, parties, etc.).</w:t>
      </w:r>
    </w:p>
    <w:p w14:paraId="7A0654AB" w14:textId="77777777" w:rsidR="00F02AB6" w:rsidRPr="0077736E" w:rsidRDefault="00F02AB6" w:rsidP="00F02AB6">
      <w:pPr>
        <w:rPr>
          <w:color w:val="222222"/>
          <w:shd w:val="clear" w:color="auto" w:fill="FFFFFF"/>
        </w:rPr>
      </w:pPr>
      <w:r w:rsidRPr="0077736E">
        <w:rPr>
          <w:color w:val="222222"/>
          <w:shd w:val="clear" w:color="auto" w:fill="FFFFFF"/>
        </w:rPr>
        <w:t>8. We both value special celebrations (such as birthdays, anniversaries, family reunions).</w:t>
      </w:r>
    </w:p>
    <w:p w14:paraId="5FEB2E5D" w14:textId="77777777" w:rsidR="00F02AB6" w:rsidRPr="0077736E" w:rsidRDefault="00F02AB6" w:rsidP="00F02AB6">
      <w:pPr>
        <w:rPr>
          <w:color w:val="222222"/>
          <w:shd w:val="clear" w:color="auto" w:fill="FFFFFF"/>
        </w:rPr>
      </w:pPr>
      <w:r w:rsidRPr="0077736E">
        <w:rPr>
          <w:color w:val="222222"/>
          <w:shd w:val="clear" w:color="auto" w:fill="FFFFFF"/>
        </w:rPr>
        <w:t>9. When I become sick, I feel taken care of and loved by my partner.</w:t>
      </w:r>
    </w:p>
    <w:p w14:paraId="5C5E8491" w14:textId="77777777" w:rsidR="00F02AB6" w:rsidRPr="0077736E" w:rsidRDefault="00F02AB6" w:rsidP="00F02AB6">
      <w:pPr>
        <w:rPr>
          <w:color w:val="222222"/>
          <w:shd w:val="clear" w:color="auto" w:fill="FFFFFF"/>
        </w:rPr>
      </w:pPr>
      <w:r w:rsidRPr="0077736E">
        <w:rPr>
          <w:color w:val="222222"/>
          <w:shd w:val="clear" w:color="auto" w:fill="FFFFFF"/>
        </w:rPr>
        <w:lastRenderedPageBreak/>
        <w:t>10. I really look forward to and enjoy our vacations and the travel we do together.</w:t>
      </w:r>
    </w:p>
    <w:p w14:paraId="3110A643" w14:textId="77777777" w:rsidR="00F02AB6" w:rsidRPr="0077736E" w:rsidRDefault="00F02AB6" w:rsidP="00F02AB6">
      <w:pPr>
        <w:rPr>
          <w:color w:val="222222"/>
          <w:shd w:val="clear" w:color="auto" w:fill="FFFFFF"/>
        </w:rPr>
      </w:pPr>
      <w:r w:rsidRPr="0077736E">
        <w:rPr>
          <w:color w:val="222222"/>
          <w:shd w:val="clear" w:color="auto" w:fill="FFFFFF"/>
        </w:rPr>
        <w:t>11. The mornings together are special times for me.</w:t>
      </w:r>
    </w:p>
    <w:p w14:paraId="66C72E48" w14:textId="77777777" w:rsidR="00F02AB6" w:rsidRPr="0077736E" w:rsidRDefault="00F02AB6" w:rsidP="00F02AB6">
      <w:pPr>
        <w:rPr>
          <w:color w:val="222222"/>
          <w:shd w:val="clear" w:color="auto" w:fill="FFFFFF"/>
        </w:rPr>
      </w:pPr>
      <w:r w:rsidRPr="0077736E">
        <w:rPr>
          <w:color w:val="222222"/>
          <w:shd w:val="clear" w:color="auto" w:fill="FFFFFF"/>
        </w:rPr>
        <w:t>12. When we do errands together, we generally have a good time.</w:t>
      </w:r>
    </w:p>
    <w:p w14:paraId="0247671D" w14:textId="77777777" w:rsidR="00F02AB6" w:rsidRPr="0077736E" w:rsidRDefault="00F02AB6" w:rsidP="00F02AB6">
      <w:pPr>
        <w:rPr>
          <w:color w:val="222222"/>
          <w:shd w:val="clear" w:color="auto" w:fill="FFFFFF"/>
        </w:rPr>
      </w:pPr>
      <w:r w:rsidRPr="0077736E">
        <w:rPr>
          <w:color w:val="222222"/>
          <w:shd w:val="clear" w:color="auto" w:fill="FFFFFF"/>
        </w:rPr>
        <w:t>13. We have ways of becoming renewed and refreshed when we are burned out or fatigued.</w:t>
      </w:r>
    </w:p>
    <w:p w14:paraId="084B66AE" w14:textId="77777777" w:rsidR="00F02AB6" w:rsidRPr="0077736E" w:rsidRDefault="00F02AB6" w:rsidP="00F02AB6">
      <w:pPr>
        <w:rPr>
          <w:color w:val="222222"/>
          <w:shd w:val="clear" w:color="auto" w:fill="FFFFFF"/>
        </w:rPr>
      </w:pPr>
      <w:r w:rsidRPr="0077736E">
        <w:rPr>
          <w:color w:val="222222"/>
          <w:shd w:val="clear" w:color="auto" w:fill="FFFFFF"/>
        </w:rPr>
        <w:t>14. We share many similar values in our roles as partners.</w:t>
      </w:r>
    </w:p>
    <w:p w14:paraId="4FAEDBF5" w14:textId="77777777" w:rsidR="00F02AB6" w:rsidRPr="0077736E" w:rsidRDefault="00F02AB6" w:rsidP="00F02AB6">
      <w:pPr>
        <w:rPr>
          <w:color w:val="222222"/>
          <w:shd w:val="clear" w:color="auto" w:fill="FFFFFF"/>
        </w:rPr>
      </w:pPr>
      <w:r w:rsidRPr="0077736E">
        <w:rPr>
          <w:color w:val="222222"/>
          <w:shd w:val="clear" w:color="auto" w:fill="FFFFFF"/>
        </w:rPr>
        <w:t>15. We share many similar values in our roles as parents.</w:t>
      </w:r>
    </w:p>
    <w:p w14:paraId="02392010" w14:textId="77777777" w:rsidR="00F02AB6" w:rsidRPr="0077736E" w:rsidRDefault="00F02AB6" w:rsidP="00F02AB6">
      <w:pPr>
        <w:rPr>
          <w:color w:val="222222"/>
          <w:shd w:val="clear" w:color="auto" w:fill="FFFFFF"/>
        </w:rPr>
      </w:pPr>
      <w:r w:rsidRPr="0077736E">
        <w:rPr>
          <w:color w:val="222222"/>
          <w:shd w:val="clear" w:color="auto" w:fill="FFFFFF"/>
        </w:rPr>
        <w:t>16. We have many similar views about what it means to be a good friend to others.</w:t>
      </w:r>
    </w:p>
    <w:p w14:paraId="648FB6BD" w14:textId="77777777" w:rsidR="00F02AB6" w:rsidRPr="0077736E" w:rsidRDefault="00F02AB6" w:rsidP="00F02AB6">
      <w:pPr>
        <w:rPr>
          <w:color w:val="222222"/>
          <w:shd w:val="clear" w:color="auto" w:fill="FFFFFF"/>
        </w:rPr>
      </w:pPr>
      <w:r w:rsidRPr="0077736E">
        <w:rPr>
          <w:color w:val="222222"/>
          <w:shd w:val="clear" w:color="auto" w:fill="FFFFFF"/>
        </w:rPr>
        <w:t>17. My partner and I have compatible views about the role of work in one’s life.</w:t>
      </w:r>
    </w:p>
    <w:p w14:paraId="786261F3" w14:textId="77777777" w:rsidR="00F02AB6" w:rsidRPr="0077736E" w:rsidRDefault="00F02AB6" w:rsidP="00F02AB6">
      <w:pPr>
        <w:rPr>
          <w:color w:val="222222"/>
          <w:shd w:val="clear" w:color="auto" w:fill="FFFFFF"/>
        </w:rPr>
      </w:pPr>
      <w:r w:rsidRPr="0077736E">
        <w:rPr>
          <w:color w:val="222222"/>
          <w:shd w:val="clear" w:color="auto" w:fill="FFFFFF"/>
        </w:rPr>
        <w:t>18. My partner and I have similar philosophies about balancing work and family life.</w:t>
      </w:r>
    </w:p>
    <w:p w14:paraId="7154B0B1" w14:textId="77777777" w:rsidR="00F02AB6" w:rsidRPr="0077736E" w:rsidRDefault="00F02AB6" w:rsidP="00F02AB6">
      <w:pPr>
        <w:rPr>
          <w:color w:val="222222"/>
          <w:shd w:val="clear" w:color="auto" w:fill="FFFFFF"/>
        </w:rPr>
      </w:pPr>
      <w:r w:rsidRPr="0077736E">
        <w:rPr>
          <w:color w:val="222222"/>
          <w:shd w:val="clear" w:color="auto" w:fill="FFFFFF"/>
        </w:rPr>
        <w:t>19. My partner supports what I see as my basic mission in life.</w:t>
      </w:r>
    </w:p>
    <w:p w14:paraId="590B7B99" w14:textId="77777777" w:rsidR="00F02AB6" w:rsidRPr="0077736E" w:rsidRDefault="00F02AB6" w:rsidP="00F02AB6">
      <w:pPr>
        <w:rPr>
          <w:color w:val="222222"/>
          <w:shd w:val="clear" w:color="auto" w:fill="FFFFFF"/>
        </w:rPr>
      </w:pPr>
    </w:p>
    <w:p w14:paraId="28917BD1" w14:textId="77777777" w:rsidR="00F02AB6" w:rsidRPr="0077736E" w:rsidRDefault="00F02AB6" w:rsidP="00F02AB6">
      <w:pPr>
        <w:pStyle w:val="Heading3"/>
        <w:rPr>
          <w:shd w:val="clear" w:color="auto" w:fill="FFFFFF"/>
        </w:rPr>
      </w:pPr>
      <w:bookmarkStart w:id="968" w:name="_Toc151428540"/>
      <w:bookmarkStart w:id="969" w:name="_Toc209180905"/>
      <w:r w:rsidRPr="0077736E">
        <w:rPr>
          <w:shd w:val="clear" w:color="auto" w:fill="FFFFFF"/>
        </w:rPr>
        <w:t>Goals (true/false)</w:t>
      </w:r>
      <w:bookmarkEnd w:id="968"/>
      <w:bookmarkEnd w:id="969"/>
    </w:p>
    <w:p w14:paraId="7047D598" w14:textId="77777777" w:rsidR="00F02AB6" w:rsidRPr="0077736E" w:rsidRDefault="00F02AB6" w:rsidP="00F02AB6">
      <w:pPr>
        <w:rPr>
          <w:color w:val="222222"/>
          <w:shd w:val="clear" w:color="auto" w:fill="FFFFFF"/>
        </w:rPr>
      </w:pPr>
    </w:p>
    <w:p w14:paraId="0EDA0BCD" w14:textId="77777777" w:rsidR="00F02AB6" w:rsidRPr="0077736E" w:rsidRDefault="00F02AB6" w:rsidP="00F02AB6">
      <w:pPr>
        <w:rPr>
          <w:color w:val="222222"/>
          <w:shd w:val="clear" w:color="auto" w:fill="FFFFFF"/>
        </w:rPr>
      </w:pPr>
      <w:r w:rsidRPr="0077736E">
        <w:rPr>
          <w:color w:val="222222"/>
          <w:shd w:val="clear" w:color="auto" w:fill="FFFFFF"/>
        </w:rPr>
        <w:t>20. My partner shares my views on the importance of family and kin in our life together.</w:t>
      </w:r>
    </w:p>
    <w:p w14:paraId="5E037A62" w14:textId="77777777" w:rsidR="00F02AB6" w:rsidRPr="0077736E" w:rsidRDefault="00F02AB6" w:rsidP="00F02AB6">
      <w:pPr>
        <w:rPr>
          <w:color w:val="222222"/>
          <w:shd w:val="clear" w:color="auto" w:fill="FFFFFF"/>
        </w:rPr>
      </w:pPr>
      <w:r w:rsidRPr="0077736E">
        <w:rPr>
          <w:color w:val="222222"/>
          <w:shd w:val="clear" w:color="auto" w:fill="FFFFFF"/>
        </w:rPr>
        <w:t>21. We share many of the same goals in our life together.</w:t>
      </w:r>
    </w:p>
    <w:p w14:paraId="467AE34F" w14:textId="77777777" w:rsidR="00F02AB6" w:rsidRPr="0077736E" w:rsidRDefault="00F02AB6" w:rsidP="00F02AB6">
      <w:pPr>
        <w:rPr>
          <w:color w:val="222222"/>
          <w:shd w:val="clear" w:color="auto" w:fill="FFFFFF"/>
        </w:rPr>
      </w:pPr>
      <w:r w:rsidRPr="0077736E">
        <w:rPr>
          <w:color w:val="222222"/>
          <w:shd w:val="clear" w:color="auto" w:fill="FFFFFF"/>
        </w:rPr>
        <w:t xml:space="preserve">22. If I were to look back on life in </w:t>
      </w:r>
      <w:r w:rsidR="00C831F4" w:rsidRPr="0077736E">
        <w:rPr>
          <w:color w:val="222222"/>
          <w:shd w:val="clear" w:color="auto" w:fill="FFFFFF"/>
        </w:rPr>
        <w:t>my</w:t>
      </w:r>
      <w:r w:rsidRPr="0077736E">
        <w:rPr>
          <w:color w:val="222222"/>
          <w:shd w:val="clear" w:color="auto" w:fill="FFFFFF"/>
        </w:rPr>
        <w:t xml:space="preserve"> old age, I would see that our paths had meshed very well.</w:t>
      </w:r>
    </w:p>
    <w:p w14:paraId="736F2224" w14:textId="77777777" w:rsidR="00F02AB6" w:rsidRPr="0077736E" w:rsidRDefault="00F02AB6" w:rsidP="00F02AB6">
      <w:pPr>
        <w:rPr>
          <w:color w:val="222222"/>
          <w:shd w:val="clear" w:color="auto" w:fill="FFFFFF"/>
        </w:rPr>
      </w:pPr>
      <w:r w:rsidRPr="0077736E">
        <w:rPr>
          <w:color w:val="222222"/>
          <w:shd w:val="clear" w:color="auto" w:fill="FFFFFF"/>
        </w:rPr>
        <w:t>23. My partner values my own accomplishments.</w:t>
      </w:r>
    </w:p>
    <w:p w14:paraId="097DB41F" w14:textId="77777777" w:rsidR="00F02AB6" w:rsidRPr="0077736E" w:rsidRDefault="00F02AB6" w:rsidP="00F02AB6">
      <w:pPr>
        <w:rPr>
          <w:color w:val="222222"/>
          <w:shd w:val="clear" w:color="auto" w:fill="FFFFFF"/>
        </w:rPr>
      </w:pPr>
      <w:r w:rsidRPr="0077736E">
        <w:rPr>
          <w:color w:val="222222"/>
          <w:shd w:val="clear" w:color="auto" w:fill="FFFFFF"/>
        </w:rPr>
        <w:t>24. My partner honors my own very personal goals, unrelated to my relationship.</w:t>
      </w:r>
    </w:p>
    <w:p w14:paraId="3673B240" w14:textId="77777777" w:rsidR="00F02AB6" w:rsidRPr="0077736E" w:rsidRDefault="00F02AB6" w:rsidP="00F02AB6">
      <w:pPr>
        <w:rPr>
          <w:color w:val="222222"/>
          <w:shd w:val="clear" w:color="auto" w:fill="FFFFFF"/>
        </w:rPr>
      </w:pPr>
      <w:r w:rsidRPr="0077736E">
        <w:rPr>
          <w:color w:val="222222"/>
          <w:shd w:val="clear" w:color="auto" w:fill="FFFFFF"/>
        </w:rPr>
        <w:t xml:space="preserve">25. We share many of the same goals for others who are important to us (children, friends </w:t>
      </w:r>
      <w:r w:rsidR="00C831F4" w:rsidRPr="0077736E">
        <w:rPr>
          <w:color w:val="222222"/>
          <w:shd w:val="clear" w:color="auto" w:fill="FFFFFF"/>
        </w:rPr>
        <w:t>etc.)</w:t>
      </w:r>
      <w:r w:rsidRPr="0077736E">
        <w:rPr>
          <w:color w:val="222222"/>
          <w:shd w:val="clear" w:color="auto" w:fill="FFFFFF"/>
        </w:rPr>
        <w:t>.</w:t>
      </w:r>
    </w:p>
    <w:p w14:paraId="0F8A0271" w14:textId="77777777" w:rsidR="00F02AB6" w:rsidRPr="0077736E" w:rsidRDefault="00F02AB6" w:rsidP="00F02AB6">
      <w:pPr>
        <w:rPr>
          <w:color w:val="222222"/>
          <w:shd w:val="clear" w:color="auto" w:fill="FFFFFF"/>
        </w:rPr>
      </w:pPr>
      <w:r w:rsidRPr="0077736E">
        <w:rPr>
          <w:color w:val="222222"/>
          <w:shd w:val="clear" w:color="auto" w:fill="FFFFFF"/>
        </w:rPr>
        <w:t>26. We have very similar financial goals.</w:t>
      </w:r>
    </w:p>
    <w:p w14:paraId="3C8C5D93" w14:textId="77777777" w:rsidR="00F02AB6" w:rsidRPr="0077736E" w:rsidRDefault="00F02AB6" w:rsidP="00F02AB6">
      <w:pPr>
        <w:rPr>
          <w:color w:val="222222"/>
          <w:shd w:val="clear" w:color="auto" w:fill="FFFFFF"/>
        </w:rPr>
      </w:pPr>
      <w:r w:rsidRPr="0077736E">
        <w:rPr>
          <w:color w:val="222222"/>
          <w:shd w:val="clear" w:color="auto" w:fill="FFFFFF"/>
        </w:rPr>
        <w:t>27. We tend to have compatible financial disaster scenarios (ones we both want to avoid).</w:t>
      </w:r>
    </w:p>
    <w:p w14:paraId="6FEEB6E7" w14:textId="77777777" w:rsidR="00F02AB6" w:rsidRPr="0077736E" w:rsidRDefault="00F02AB6" w:rsidP="00F02AB6">
      <w:pPr>
        <w:rPr>
          <w:color w:val="222222"/>
          <w:shd w:val="clear" w:color="auto" w:fill="FFFFFF"/>
        </w:rPr>
      </w:pPr>
      <w:r w:rsidRPr="0077736E">
        <w:rPr>
          <w:color w:val="222222"/>
          <w:shd w:val="clear" w:color="auto" w:fill="FFFFFF"/>
        </w:rPr>
        <w:t xml:space="preserve">28. </w:t>
      </w:r>
      <w:r w:rsidR="00592805" w:rsidRPr="0077736E">
        <w:rPr>
          <w:color w:val="222222"/>
          <w:shd w:val="clear" w:color="auto" w:fill="FFFFFF"/>
        </w:rPr>
        <w:t>There is compatibility in o</w:t>
      </w:r>
      <w:r w:rsidRPr="0077736E">
        <w:rPr>
          <w:color w:val="222222"/>
          <w:shd w:val="clear" w:color="auto" w:fill="FFFFFF"/>
        </w:rPr>
        <w:t>ur hopes and aspirations a</w:t>
      </w:r>
      <w:r w:rsidR="00592805" w:rsidRPr="0077736E">
        <w:rPr>
          <w:color w:val="222222"/>
          <w:shd w:val="clear" w:color="auto" w:fill="FFFFFF"/>
        </w:rPr>
        <w:t>s individuals, as a couple, and parents.</w:t>
      </w:r>
    </w:p>
    <w:p w14:paraId="33EBA857" w14:textId="77777777" w:rsidR="00F02AB6" w:rsidRPr="0077736E" w:rsidRDefault="00F02AB6" w:rsidP="00F02AB6">
      <w:pPr>
        <w:rPr>
          <w:color w:val="222222"/>
          <w:shd w:val="clear" w:color="auto" w:fill="FFFFFF"/>
        </w:rPr>
      </w:pPr>
      <w:r w:rsidRPr="0077736E">
        <w:rPr>
          <w:color w:val="222222"/>
          <w:shd w:val="clear" w:color="auto" w:fill="FFFFFF"/>
        </w:rPr>
        <w:t>29. Our life dreams tend to be similar or compatible.</w:t>
      </w:r>
    </w:p>
    <w:p w14:paraId="72A5E526" w14:textId="77777777" w:rsidR="00F02AB6" w:rsidRPr="0077736E" w:rsidRDefault="00F02AB6" w:rsidP="00F02AB6">
      <w:pPr>
        <w:rPr>
          <w:color w:val="222222"/>
          <w:shd w:val="clear" w:color="auto" w:fill="FFFFFF"/>
        </w:rPr>
      </w:pPr>
      <w:r w:rsidRPr="0077736E">
        <w:rPr>
          <w:color w:val="222222"/>
          <w:shd w:val="clear" w:color="auto" w:fill="FFFFFF"/>
        </w:rPr>
        <w:t>30. Even when different, we have been able to find a way to honor our life dreams.</w:t>
      </w:r>
    </w:p>
    <w:p w14:paraId="6154D0F3" w14:textId="77777777" w:rsidR="00C831F4" w:rsidRPr="0077736E" w:rsidRDefault="00C831F4" w:rsidP="00F02AB6">
      <w:pPr>
        <w:rPr>
          <w:color w:val="222222"/>
          <w:shd w:val="clear" w:color="auto" w:fill="FFFFFF"/>
        </w:rPr>
      </w:pPr>
    </w:p>
    <w:p w14:paraId="0DE0D4B8" w14:textId="77777777" w:rsidR="00F02AB6" w:rsidRPr="0077736E" w:rsidRDefault="00F02AB6" w:rsidP="000F1A00">
      <w:pPr>
        <w:pStyle w:val="Heading3"/>
        <w:rPr>
          <w:shd w:val="clear" w:color="auto" w:fill="FFFFFF"/>
        </w:rPr>
      </w:pPr>
      <w:bookmarkStart w:id="970" w:name="_Toc151428541"/>
      <w:bookmarkStart w:id="971" w:name="_Toc209180906"/>
      <w:r w:rsidRPr="0077736E">
        <w:rPr>
          <w:shd w:val="clear" w:color="auto" w:fill="FFFFFF"/>
        </w:rPr>
        <w:t>Roles (true/false)</w:t>
      </w:r>
      <w:bookmarkEnd w:id="970"/>
      <w:bookmarkEnd w:id="971"/>
    </w:p>
    <w:p w14:paraId="054D538A" w14:textId="77777777" w:rsidR="00F02AB6" w:rsidRPr="0077736E" w:rsidRDefault="00F02AB6" w:rsidP="00F02AB6">
      <w:pPr>
        <w:rPr>
          <w:color w:val="222222"/>
          <w:shd w:val="clear" w:color="auto" w:fill="FFFFFF"/>
        </w:rPr>
      </w:pPr>
    </w:p>
    <w:p w14:paraId="028A8D8F" w14:textId="77777777" w:rsidR="00F02AB6" w:rsidRPr="0077736E" w:rsidRDefault="00F02AB6" w:rsidP="00F02AB6">
      <w:pPr>
        <w:rPr>
          <w:color w:val="222222"/>
          <w:shd w:val="clear" w:color="auto" w:fill="FFFFFF"/>
        </w:rPr>
      </w:pPr>
      <w:r w:rsidRPr="0077736E">
        <w:rPr>
          <w:color w:val="222222"/>
          <w:shd w:val="clear" w:color="auto" w:fill="FFFFFF"/>
        </w:rPr>
        <w:t>31. We share many similar values in our roles as lovers and partners.</w:t>
      </w:r>
    </w:p>
    <w:p w14:paraId="186551D0" w14:textId="77777777" w:rsidR="00F02AB6" w:rsidRPr="0077736E" w:rsidRDefault="00F02AB6" w:rsidP="00F02AB6">
      <w:pPr>
        <w:rPr>
          <w:color w:val="222222"/>
          <w:shd w:val="clear" w:color="auto" w:fill="FFFFFF"/>
        </w:rPr>
      </w:pPr>
      <w:r w:rsidRPr="0077736E">
        <w:rPr>
          <w:color w:val="222222"/>
          <w:shd w:val="clear" w:color="auto" w:fill="FFFFFF"/>
        </w:rPr>
        <w:t>32. My partner and I have compatible views about the role of work in one’s life.</w:t>
      </w:r>
    </w:p>
    <w:p w14:paraId="02004826" w14:textId="77777777" w:rsidR="00F02AB6" w:rsidRPr="0077736E" w:rsidRDefault="00F02AB6" w:rsidP="00F02AB6">
      <w:pPr>
        <w:rPr>
          <w:color w:val="222222"/>
          <w:shd w:val="clear" w:color="auto" w:fill="FFFFFF"/>
        </w:rPr>
      </w:pPr>
      <w:r w:rsidRPr="0077736E">
        <w:rPr>
          <w:color w:val="222222"/>
          <w:shd w:val="clear" w:color="auto" w:fill="FFFFFF"/>
        </w:rPr>
        <w:t>33. My partner and I have similar philosophies about balancing work and family life.</w:t>
      </w:r>
    </w:p>
    <w:p w14:paraId="5FDC8B08" w14:textId="77777777" w:rsidR="00F02AB6" w:rsidRPr="0077736E" w:rsidRDefault="00F02AB6" w:rsidP="00F02AB6">
      <w:pPr>
        <w:rPr>
          <w:color w:val="222222"/>
          <w:shd w:val="clear" w:color="auto" w:fill="FFFFFF"/>
        </w:rPr>
      </w:pPr>
      <w:r w:rsidRPr="0077736E">
        <w:rPr>
          <w:color w:val="222222"/>
          <w:shd w:val="clear" w:color="auto" w:fill="FFFFFF"/>
        </w:rPr>
        <w:t>34. My partner supports what I see as my basic mission in life.</w:t>
      </w:r>
    </w:p>
    <w:p w14:paraId="2ACE98B6" w14:textId="77777777" w:rsidR="00F02AB6" w:rsidRPr="0077736E" w:rsidRDefault="00F02AB6" w:rsidP="00F02AB6">
      <w:pPr>
        <w:rPr>
          <w:color w:val="222222"/>
          <w:shd w:val="clear" w:color="auto" w:fill="FFFFFF"/>
        </w:rPr>
      </w:pPr>
      <w:r w:rsidRPr="0077736E">
        <w:rPr>
          <w:color w:val="222222"/>
          <w:shd w:val="clear" w:color="auto" w:fill="FFFFFF"/>
        </w:rPr>
        <w:t>35. My partner shares my views on the importance of family and kin in our life together.</w:t>
      </w:r>
    </w:p>
    <w:p w14:paraId="52C550B0" w14:textId="77777777" w:rsidR="00F02AB6" w:rsidRPr="0077736E" w:rsidRDefault="00F02AB6" w:rsidP="00F02AB6">
      <w:pPr>
        <w:rPr>
          <w:color w:val="222222"/>
          <w:shd w:val="clear" w:color="auto" w:fill="FFFFFF"/>
        </w:rPr>
      </w:pPr>
    </w:p>
    <w:p w14:paraId="76B55038" w14:textId="77777777" w:rsidR="00F02AB6" w:rsidRPr="0077736E" w:rsidRDefault="00F02AB6" w:rsidP="000F1A00">
      <w:pPr>
        <w:pStyle w:val="Heading3"/>
        <w:rPr>
          <w:shd w:val="clear" w:color="auto" w:fill="FFFFFF"/>
        </w:rPr>
      </w:pPr>
      <w:bookmarkStart w:id="972" w:name="_Toc151428542"/>
      <w:bookmarkStart w:id="973" w:name="_Toc209180907"/>
      <w:r w:rsidRPr="0077736E">
        <w:rPr>
          <w:shd w:val="clear" w:color="auto" w:fill="FFFFFF"/>
        </w:rPr>
        <w:t>Symbols (true/false)</w:t>
      </w:r>
      <w:bookmarkEnd w:id="972"/>
      <w:bookmarkEnd w:id="973"/>
    </w:p>
    <w:p w14:paraId="24D35DD8" w14:textId="77777777" w:rsidR="00F02AB6" w:rsidRPr="0077736E" w:rsidRDefault="00F02AB6" w:rsidP="00F02AB6">
      <w:pPr>
        <w:rPr>
          <w:color w:val="222222"/>
          <w:shd w:val="clear" w:color="auto" w:fill="FFFFFF"/>
        </w:rPr>
      </w:pPr>
    </w:p>
    <w:p w14:paraId="5BC3F7B7" w14:textId="77777777" w:rsidR="00F02AB6" w:rsidRPr="0077736E" w:rsidRDefault="00592805" w:rsidP="00F02AB6">
      <w:pPr>
        <w:rPr>
          <w:color w:val="222222"/>
          <w:shd w:val="clear" w:color="auto" w:fill="FFFFFF"/>
        </w:rPr>
      </w:pPr>
      <w:r w:rsidRPr="0077736E">
        <w:rPr>
          <w:color w:val="222222"/>
          <w:shd w:val="clear" w:color="auto" w:fill="FFFFFF"/>
        </w:rPr>
        <w:t>We have similar views about</w:t>
      </w:r>
    </w:p>
    <w:p w14:paraId="080315EE" w14:textId="77777777" w:rsidR="00F02AB6" w:rsidRPr="0077736E" w:rsidRDefault="00F02AB6" w:rsidP="00F02AB6">
      <w:pPr>
        <w:rPr>
          <w:color w:val="222222"/>
          <w:shd w:val="clear" w:color="auto" w:fill="FFFFFF"/>
        </w:rPr>
      </w:pPr>
    </w:p>
    <w:p w14:paraId="796CF4E5" w14:textId="77777777" w:rsidR="00F02AB6" w:rsidRPr="0077736E" w:rsidRDefault="00592805" w:rsidP="00F02AB6">
      <w:pPr>
        <w:rPr>
          <w:color w:val="222222"/>
          <w:shd w:val="clear" w:color="auto" w:fill="FFFFFF"/>
        </w:rPr>
      </w:pPr>
      <w:r w:rsidRPr="0077736E">
        <w:rPr>
          <w:color w:val="222222"/>
          <w:shd w:val="clear" w:color="auto" w:fill="FFFFFF"/>
        </w:rPr>
        <w:t>36. what “home” means.</w:t>
      </w:r>
    </w:p>
    <w:p w14:paraId="63FBE030" w14:textId="77777777" w:rsidR="00F02AB6" w:rsidRPr="0077736E" w:rsidRDefault="00F02AB6" w:rsidP="00F02AB6">
      <w:pPr>
        <w:rPr>
          <w:color w:val="222222"/>
          <w:shd w:val="clear" w:color="auto" w:fill="FFFFFF"/>
        </w:rPr>
      </w:pPr>
      <w:r w:rsidRPr="0077736E">
        <w:rPr>
          <w:color w:val="222222"/>
          <w:shd w:val="clear" w:color="auto" w:fill="FFFFFF"/>
        </w:rPr>
        <w:t>37. what love ought to be.</w:t>
      </w:r>
    </w:p>
    <w:p w14:paraId="50D479F6" w14:textId="77777777" w:rsidR="00F02AB6" w:rsidRPr="0077736E" w:rsidRDefault="00F02AB6" w:rsidP="00F02AB6">
      <w:pPr>
        <w:rPr>
          <w:color w:val="222222"/>
          <w:shd w:val="clear" w:color="auto" w:fill="FFFFFF"/>
        </w:rPr>
      </w:pPr>
      <w:r w:rsidRPr="0077736E">
        <w:rPr>
          <w:color w:val="222222"/>
          <w:shd w:val="clear" w:color="auto" w:fill="FFFFFF"/>
        </w:rPr>
        <w:t>38. the importance of “peacefulness” in our lives.</w:t>
      </w:r>
    </w:p>
    <w:p w14:paraId="0257BB1F" w14:textId="77777777" w:rsidR="00F02AB6" w:rsidRPr="0077736E" w:rsidRDefault="00F02AB6" w:rsidP="00F02AB6">
      <w:pPr>
        <w:rPr>
          <w:color w:val="222222"/>
          <w:shd w:val="clear" w:color="auto" w:fill="FFFFFF"/>
        </w:rPr>
      </w:pPr>
      <w:r w:rsidRPr="0077736E">
        <w:rPr>
          <w:color w:val="222222"/>
          <w:shd w:val="clear" w:color="auto" w:fill="FFFFFF"/>
        </w:rPr>
        <w:t>39. the meaning of “family.”</w:t>
      </w:r>
    </w:p>
    <w:p w14:paraId="7AB24530" w14:textId="77777777" w:rsidR="00F02AB6" w:rsidRPr="0077736E" w:rsidRDefault="00F02AB6" w:rsidP="00F02AB6">
      <w:pPr>
        <w:rPr>
          <w:color w:val="222222"/>
          <w:shd w:val="clear" w:color="auto" w:fill="FFFFFF"/>
        </w:rPr>
      </w:pPr>
      <w:r w:rsidRPr="0077736E">
        <w:rPr>
          <w:color w:val="222222"/>
          <w:shd w:val="clear" w:color="auto" w:fill="FFFFFF"/>
        </w:rPr>
        <w:t>40. the role of sex in our lives.</w:t>
      </w:r>
    </w:p>
    <w:p w14:paraId="241533BC" w14:textId="77777777" w:rsidR="00F02AB6" w:rsidRPr="0077736E" w:rsidRDefault="00F02AB6" w:rsidP="00F02AB6">
      <w:pPr>
        <w:rPr>
          <w:color w:val="222222"/>
          <w:shd w:val="clear" w:color="auto" w:fill="FFFFFF"/>
        </w:rPr>
      </w:pPr>
      <w:r w:rsidRPr="0077736E">
        <w:rPr>
          <w:color w:val="222222"/>
          <w:shd w:val="clear" w:color="auto" w:fill="FFFFFF"/>
        </w:rPr>
        <w:t>41. the role of love and affection in our lives.</w:t>
      </w:r>
    </w:p>
    <w:p w14:paraId="5C6E7010" w14:textId="77777777" w:rsidR="00F02AB6" w:rsidRPr="0077736E" w:rsidRDefault="00F02AB6" w:rsidP="00F02AB6">
      <w:pPr>
        <w:rPr>
          <w:color w:val="222222"/>
          <w:shd w:val="clear" w:color="auto" w:fill="FFFFFF"/>
        </w:rPr>
      </w:pPr>
      <w:r w:rsidRPr="0077736E">
        <w:rPr>
          <w:color w:val="222222"/>
          <w:shd w:val="clear" w:color="auto" w:fill="FFFFFF"/>
        </w:rPr>
        <w:t>42. the meaning of being partnered.</w:t>
      </w:r>
    </w:p>
    <w:p w14:paraId="13CDFB91" w14:textId="77777777" w:rsidR="00F02AB6" w:rsidRPr="0077736E" w:rsidRDefault="00F02AB6" w:rsidP="00F02AB6">
      <w:pPr>
        <w:rPr>
          <w:color w:val="222222"/>
          <w:shd w:val="clear" w:color="auto" w:fill="FFFFFF"/>
        </w:rPr>
      </w:pPr>
      <w:r w:rsidRPr="0077736E">
        <w:rPr>
          <w:color w:val="222222"/>
          <w:shd w:val="clear" w:color="auto" w:fill="FFFFFF"/>
        </w:rPr>
        <w:t>43. the importance and meaning of money in our lives.</w:t>
      </w:r>
    </w:p>
    <w:p w14:paraId="6038B6C6" w14:textId="77777777" w:rsidR="00F02AB6" w:rsidRPr="0077736E" w:rsidRDefault="00F02AB6" w:rsidP="00F02AB6">
      <w:pPr>
        <w:rPr>
          <w:color w:val="222222"/>
          <w:shd w:val="clear" w:color="auto" w:fill="FFFFFF"/>
        </w:rPr>
      </w:pPr>
      <w:r w:rsidRPr="0077736E">
        <w:rPr>
          <w:color w:val="222222"/>
          <w:shd w:val="clear" w:color="auto" w:fill="FFFFFF"/>
        </w:rPr>
        <w:t>44. the importance of education in our lives.</w:t>
      </w:r>
    </w:p>
    <w:p w14:paraId="7AC8C69B" w14:textId="77777777" w:rsidR="00F02AB6" w:rsidRPr="0077736E" w:rsidRDefault="00F02AB6" w:rsidP="00F02AB6">
      <w:pPr>
        <w:rPr>
          <w:color w:val="222222"/>
          <w:shd w:val="clear" w:color="auto" w:fill="FFFFFF"/>
        </w:rPr>
      </w:pPr>
      <w:r w:rsidRPr="0077736E">
        <w:rPr>
          <w:color w:val="222222"/>
          <w:shd w:val="clear" w:color="auto" w:fill="FFFFFF"/>
        </w:rPr>
        <w:lastRenderedPageBreak/>
        <w:t>45. the importance of “fun” and “play” in our lives.</w:t>
      </w:r>
    </w:p>
    <w:p w14:paraId="0378321B" w14:textId="77777777" w:rsidR="00F02AB6" w:rsidRPr="0077736E" w:rsidRDefault="00F02AB6" w:rsidP="00F02AB6">
      <w:pPr>
        <w:rPr>
          <w:color w:val="222222"/>
          <w:shd w:val="clear" w:color="auto" w:fill="FFFFFF"/>
        </w:rPr>
      </w:pPr>
      <w:r w:rsidRPr="0077736E">
        <w:rPr>
          <w:color w:val="222222"/>
          <w:shd w:val="clear" w:color="auto" w:fill="FFFFFF"/>
        </w:rPr>
        <w:t>46. the significance of adventure.</w:t>
      </w:r>
    </w:p>
    <w:p w14:paraId="3526EAC9" w14:textId="77777777" w:rsidR="00F02AB6" w:rsidRPr="0077736E" w:rsidRDefault="00F02AB6" w:rsidP="00F02AB6">
      <w:pPr>
        <w:rPr>
          <w:color w:val="222222"/>
          <w:shd w:val="clear" w:color="auto" w:fill="FFFFFF"/>
        </w:rPr>
      </w:pPr>
      <w:r w:rsidRPr="0077736E">
        <w:rPr>
          <w:color w:val="222222"/>
          <w:shd w:val="clear" w:color="auto" w:fill="FFFFFF"/>
        </w:rPr>
        <w:t>47. "trust.”</w:t>
      </w:r>
    </w:p>
    <w:p w14:paraId="3109E49B" w14:textId="77777777" w:rsidR="00F02AB6" w:rsidRPr="0077736E" w:rsidRDefault="00F02AB6" w:rsidP="00F02AB6">
      <w:pPr>
        <w:rPr>
          <w:color w:val="222222"/>
          <w:shd w:val="clear" w:color="auto" w:fill="FFFFFF"/>
        </w:rPr>
      </w:pPr>
      <w:r w:rsidRPr="0077736E">
        <w:rPr>
          <w:color w:val="222222"/>
          <w:shd w:val="clear" w:color="auto" w:fill="FFFFFF"/>
        </w:rPr>
        <w:t>48. personal “freedom.”</w:t>
      </w:r>
    </w:p>
    <w:p w14:paraId="6393E200" w14:textId="77777777" w:rsidR="00F02AB6" w:rsidRPr="0077736E" w:rsidRDefault="00F02AB6" w:rsidP="00F02AB6">
      <w:pPr>
        <w:rPr>
          <w:color w:val="222222"/>
          <w:shd w:val="clear" w:color="auto" w:fill="FFFFFF"/>
        </w:rPr>
      </w:pPr>
      <w:r w:rsidRPr="0077736E">
        <w:rPr>
          <w:color w:val="222222"/>
          <w:shd w:val="clear" w:color="auto" w:fill="FFFFFF"/>
        </w:rPr>
        <w:t>49. “autonomy” and “independence.”</w:t>
      </w:r>
    </w:p>
    <w:p w14:paraId="3B521615" w14:textId="77777777" w:rsidR="00F02AB6" w:rsidRPr="0077736E" w:rsidRDefault="00F02AB6" w:rsidP="00F02AB6">
      <w:pPr>
        <w:rPr>
          <w:color w:val="222222"/>
          <w:shd w:val="clear" w:color="auto" w:fill="FFFFFF"/>
        </w:rPr>
      </w:pPr>
      <w:r w:rsidRPr="0077736E">
        <w:rPr>
          <w:color w:val="222222"/>
          <w:shd w:val="clear" w:color="auto" w:fill="FFFFFF"/>
        </w:rPr>
        <w:t>50. sharing “power” in our relationship.</w:t>
      </w:r>
    </w:p>
    <w:p w14:paraId="5725F5AD" w14:textId="77777777" w:rsidR="00F02AB6" w:rsidRPr="0077736E" w:rsidRDefault="00F02AB6" w:rsidP="00F02AB6">
      <w:pPr>
        <w:rPr>
          <w:color w:val="222222"/>
          <w:shd w:val="clear" w:color="auto" w:fill="FFFFFF"/>
        </w:rPr>
      </w:pPr>
      <w:r w:rsidRPr="0077736E">
        <w:rPr>
          <w:color w:val="222222"/>
          <w:shd w:val="clear" w:color="auto" w:fill="FFFFFF"/>
        </w:rPr>
        <w:t>51. being “interdependent,” of being a “we.”</w:t>
      </w:r>
    </w:p>
    <w:p w14:paraId="664EC3B7" w14:textId="77777777" w:rsidR="00F02AB6" w:rsidRPr="0077736E" w:rsidRDefault="00F02AB6" w:rsidP="00F02AB6">
      <w:pPr>
        <w:rPr>
          <w:color w:val="222222"/>
          <w:shd w:val="clear" w:color="auto" w:fill="FFFFFF"/>
        </w:rPr>
      </w:pPr>
      <w:r w:rsidRPr="0077736E">
        <w:rPr>
          <w:color w:val="222222"/>
          <w:shd w:val="clear" w:color="auto" w:fill="FFFFFF"/>
        </w:rPr>
        <w:t xml:space="preserve">52. “possessions” and “owning things” (cars, nice clothes, books, house, land, </w:t>
      </w:r>
      <w:proofErr w:type="spellStart"/>
      <w:r w:rsidRPr="0077736E">
        <w:rPr>
          <w:color w:val="222222"/>
          <w:shd w:val="clear" w:color="auto" w:fill="FFFFFF"/>
        </w:rPr>
        <w:t>etc</w:t>
      </w:r>
      <w:proofErr w:type="spellEnd"/>
      <w:r w:rsidRPr="0077736E">
        <w:rPr>
          <w:color w:val="222222"/>
          <w:shd w:val="clear" w:color="auto" w:fill="FFFFFF"/>
        </w:rPr>
        <w:t>).</w:t>
      </w:r>
    </w:p>
    <w:p w14:paraId="76B72376" w14:textId="77777777" w:rsidR="00F02AB6" w:rsidRPr="0077736E" w:rsidRDefault="00F02AB6" w:rsidP="00F02AB6">
      <w:pPr>
        <w:rPr>
          <w:color w:val="222222"/>
          <w:shd w:val="clear" w:color="auto" w:fill="FFFFFF"/>
        </w:rPr>
      </w:pPr>
      <w:r w:rsidRPr="0077736E">
        <w:rPr>
          <w:color w:val="222222"/>
          <w:shd w:val="clear" w:color="auto" w:fill="FFFFFF"/>
        </w:rPr>
        <w:t>53. the meaning of “nature,” and of our relationship to the seasons.</w:t>
      </w:r>
    </w:p>
    <w:p w14:paraId="6AD859DB" w14:textId="77777777" w:rsidR="00F02AB6" w:rsidRPr="0077736E" w:rsidRDefault="00F02AB6" w:rsidP="00F02AB6">
      <w:pPr>
        <w:rPr>
          <w:color w:val="222222"/>
          <w:shd w:val="clear" w:color="auto" w:fill="FFFFFF"/>
        </w:rPr>
      </w:pPr>
      <w:r w:rsidRPr="0077736E">
        <w:rPr>
          <w:color w:val="222222"/>
          <w:shd w:val="clear" w:color="auto" w:fill="FFFFFF"/>
        </w:rPr>
        <w:t>54. what we want in retirement and old age.</w:t>
      </w:r>
    </w:p>
    <w:p w14:paraId="5B6718C5" w14:textId="77777777" w:rsidR="00B065E4" w:rsidRDefault="00B065E4"/>
    <w:p w14:paraId="4D6AA785" w14:textId="77777777" w:rsidR="00923DBD" w:rsidRPr="0077736E" w:rsidRDefault="00923DBD"/>
    <w:p w14:paraId="20F6D983" w14:textId="66587393" w:rsidR="00AC4C17" w:rsidRPr="0077736E" w:rsidRDefault="00AC4C17" w:rsidP="00AC4C17">
      <w:pPr>
        <w:pStyle w:val="Heading2"/>
      </w:pPr>
      <w:bookmarkStart w:id="974" w:name="_Toc209180908"/>
      <w:r w:rsidRPr="0077736E">
        <w:t>Sexual healing</w:t>
      </w:r>
      <w:bookmarkEnd w:id="974"/>
    </w:p>
    <w:p w14:paraId="1C24A5CE" w14:textId="77777777" w:rsidR="00AC4C17" w:rsidRPr="0077736E" w:rsidRDefault="00AC4C17"/>
    <w:p w14:paraId="4E64C8CD" w14:textId="40317F54" w:rsidR="00AC4C17" w:rsidRPr="0077736E" w:rsidRDefault="00AC4C17" w:rsidP="00AC4C17">
      <w:r w:rsidRPr="0077736E">
        <w:t xml:space="preserve">If you </w:t>
      </w:r>
      <w:r w:rsidR="00C760F9">
        <w:t>are apt to</w:t>
      </w:r>
      <w:r w:rsidRPr="0077736E">
        <w:t xml:space="preserve"> switch from sex deity to an emotionally wounded person in </w:t>
      </w:r>
      <w:r w:rsidR="00C760F9">
        <w:t xml:space="preserve">an instant, </w:t>
      </w:r>
      <w:r w:rsidRPr="0077736E">
        <w:t xml:space="preserve">use this </w:t>
      </w:r>
      <w:r w:rsidR="00C760F9">
        <w:t>as a chance</w:t>
      </w:r>
      <w:r w:rsidRPr="0077736E">
        <w:t xml:space="preserve"> for healing and greater closeness. Instead of being ashamed of your decidedly unsexy behavior, with your partner’s encouragement, focus on </w:t>
      </w:r>
      <w:r w:rsidR="00C760F9">
        <w:t>your</w:t>
      </w:r>
      <w:r w:rsidRPr="0077736E">
        <w:t xml:space="preserve"> suffering in the moment and the desire to ameliorate that. Both of you can </w:t>
      </w:r>
      <w:r w:rsidR="00C760F9">
        <w:t>put</w:t>
      </w:r>
      <w:r w:rsidRPr="0077736E">
        <w:t xml:space="preserve"> all of your attention on soothing the emotions of your wounded self, having compassion for the scars still </w:t>
      </w:r>
      <w:r w:rsidR="00C760F9">
        <w:t>deep</w:t>
      </w:r>
      <w:r w:rsidRPr="0077736E">
        <w:t xml:space="preserve"> in your psyche. After a few more months of dedicating your lovemaking in this way, you will likely stop seeing these mental images, and amazingly, the hurts within you will never assert themselves in the bedroom again. </w:t>
      </w:r>
    </w:p>
    <w:p w14:paraId="7266BC3F" w14:textId="77777777" w:rsidR="00AC4C17" w:rsidRPr="0077736E" w:rsidRDefault="00AC4C17"/>
    <w:p w14:paraId="5A123E5C" w14:textId="43CFFE22" w:rsidR="0052746B" w:rsidRPr="0077736E" w:rsidRDefault="0052746B" w:rsidP="0052746B">
      <w:pPr>
        <w:pStyle w:val="Heading2"/>
      </w:pPr>
      <w:bookmarkStart w:id="975" w:name="_Toc209180909"/>
      <w:r w:rsidRPr="0077736E">
        <w:t>A weekly assessment done separately</w:t>
      </w:r>
      <w:bookmarkEnd w:id="975"/>
    </w:p>
    <w:p w14:paraId="08EF26F1" w14:textId="77777777" w:rsidR="0052746B" w:rsidRPr="0077736E" w:rsidRDefault="0052746B" w:rsidP="0052746B"/>
    <w:p w14:paraId="59B5A505" w14:textId="48603401" w:rsidR="0052746B" w:rsidRDefault="0052746B" w:rsidP="0052746B">
      <w:r w:rsidRPr="0077736E">
        <w:t xml:space="preserve">Use this list to assess how things </w:t>
      </w:r>
      <w:proofErr w:type="gramStart"/>
      <w:r w:rsidRPr="0077736E">
        <w:t>went</w:t>
      </w:r>
      <w:proofErr w:type="gramEnd"/>
      <w:r w:rsidRPr="0077736E">
        <w:t xml:space="preserve"> in your relationship today or lately and whether you want to bring up any issues. Check as many as you think apply. If you check more than four, think about talking things over gently with your partner within the next three days. But don’t do this right before bedtime</w:t>
      </w:r>
      <w:r w:rsidR="00C760F9">
        <w:t xml:space="preserve"> as it </w:t>
      </w:r>
      <w:r w:rsidRPr="0077736E">
        <w:t>could interfere with your sleep.</w:t>
      </w:r>
    </w:p>
    <w:p w14:paraId="6C571740" w14:textId="77777777" w:rsidR="00923DBD" w:rsidRPr="0077736E" w:rsidRDefault="00923DBD" w:rsidP="0052746B"/>
    <w:p w14:paraId="1B10ABA0" w14:textId="77777777" w:rsidR="0052746B" w:rsidRPr="0077736E" w:rsidRDefault="0052746B" w:rsidP="0052746B">
      <w:pPr>
        <w:pStyle w:val="ListParagraph"/>
        <w:numPr>
          <w:ilvl w:val="0"/>
          <w:numId w:val="63"/>
        </w:numPr>
        <w:contextualSpacing/>
      </w:pPr>
      <w:r w:rsidRPr="0077736E">
        <w:t>I have been acting irritably.</w:t>
      </w:r>
    </w:p>
    <w:p w14:paraId="6994DEF5" w14:textId="77777777" w:rsidR="0052746B" w:rsidRPr="0077736E" w:rsidRDefault="0052746B" w:rsidP="0052746B">
      <w:pPr>
        <w:pStyle w:val="ListParagraph"/>
        <w:numPr>
          <w:ilvl w:val="0"/>
          <w:numId w:val="63"/>
        </w:numPr>
        <w:contextualSpacing/>
      </w:pPr>
      <w:r w:rsidRPr="0077736E">
        <w:t>I have been feeling emotionally distant.</w:t>
      </w:r>
    </w:p>
    <w:p w14:paraId="0F3A41F0" w14:textId="77777777" w:rsidR="0052746B" w:rsidRPr="0077736E" w:rsidRDefault="0052746B" w:rsidP="0052746B">
      <w:pPr>
        <w:pStyle w:val="ListParagraph"/>
        <w:numPr>
          <w:ilvl w:val="0"/>
          <w:numId w:val="63"/>
        </w:numPr>
        <w:contextualSpacing/>
      </w:pPr>
      <w:r w:rsidRPr="0077736E">
        <w:t>There has been a lot of tension between us.</w:t>
      </w:r>
    </w:p>
    <w:p w14:paraId="49003B00" w14:textId="77777777" w:rsidR="0052746B" w:rsidRPr="0077736E" w:rsidRDefault="0052746B" w:rsidP="0052746B">
      <w:pPr>
        <w:pStyle w:val="ListParagraph"/>
        <w:numPr>
          <w:ilvl w:val="0"/>
          <w:numId w:val="63"/>
        </w:numPr>
        <w:contextualSpacing/>
      </w:pPr>
      <w:r w:rsidRPr="0077736E">
        <w:t>I find myself wanting to be somewhere else.</w:t>
      </w:r>
    </w:p>
    <w:p w14:paraId="28E44C4A" w14:textId="77777777" w:rsidR="0052746B" w:rsidRPr="0077736E" w:rsidRDefault="0052746B" w:rsidP="0052746B">
      <w:pPr>
        <w:pStyle w:val="ListParagraph"/>
        <w:numPr>
          <w:ilvl w:val="0"/>
          <w:numId w:val="63"/>
        </w:numPr>
        <w:contextualSpacing/>
      </w:pPr>
      <w:r w:rsidRPr="0077736E">
        <w:t>I have been feeling lonely.</w:t>
      </w:r>
    </w:p>
    <w:p w14:paraId="594F6BD4" w14:textId="77777777" w:rsidR="0052746B" w:rsidRPr="0077736E" w:rsidRDefault="0052746B" w:rsidP="0052746B">
      <w:pPr>
        <w:pStyle w:val="ListParagraph"/>
        <w:numPr>
          <w:ilvl w:val="0"/>
          <w:numId w:val="63"/>
        </w:numPr>
        <w:contextualSpacing/>
      </w:pPr>
      <w:r w:rsidRPr="0077736E">
        <w:t>My partner has seemed emotionally unavailable to me.</w:t>
      </w:r>
    </w:p>
    <w:p w14:paraId="56E87FA7" w14:textId="77777777" w:rsidR="0052746B" w:rsidRPr="0077736E" w:rsidRDefault="0052746B" w:rsidP="0052746B">
      <w:pPr>
        <w:pStyle w:val="ListParagraph"/>
        <w:numPr>
          <w:ilvl w:val="0"/>
          <w:numId w:val="63"/>
        </w:numPr>
        <w:contextualSpacing/>
      </w:pPr>
      <w:r w:rsidRPr="0077736E">
        <w:t>I have been angry.</w:t>
      </w:r>
    </w:p>
    <w:p w14:paraId="30760921" w14:textId="77777777" w:rsidR="0052746B" w:rsidRPr="0077736E" w:rsidRDefault="0052746B" w:rsidP="0052746B">
      <w:pPr>
        <w:pStyle w:val="ListParagraph"/>
        <w:numPr>
          <w:ilvl w:val="0"/>
          <w:numId w:val="63"/>
        </w:numPr>
        <w:contextualSpacing/>
      </w:pPr>
      <w:r w:rsidRPr="0077736E">
        <w:t>We have been out of touch with each other.</w:t>
      </w:r>
    </w:p>
    <w:p w14:paraId="3B48FA33" w14:textId="77777777" w:rsidR="0052746B" w:rsidRPr="0077736E" w:rsidRDefault="0052746B" w:rsidP="0052746B">
      <w:pPr>
        <w:pStyle w:val="ListParagraph"/>
        <w:numPr>
          <w:ilvl w:val="0"/>
          <w:numId w:val="63"/>
        </w:numPr>
        <w:contextualSpacing/>
      </w:pPr>
      <w:r w:rsidRPr="0077736E">
        <w:t>My partner has little idea of what I am thinking</w:t>
      </w:r>
    </w:p>
    <w:p w14:paraId="79B34DBE" w14:textId="77777777" w:rsidR="0052746B" w:rsidRPr="0077736E" w:rsidRDefault="0052746B" w:rsidP="0052746B">
      <w:pPr>
        <w:pStyle w:val="ListParagraph"/>
        <w:numPr>
          <w:ilvl w:val="0"/>
          <w:numId w:val="63"/>
        </w:numPr>
        <w:contextualSpacing/>
      </w:pPr>
      <w:r w:rsidRPr="0077736E">
        <w:t>We have been under a great deal of stress, and it has taken its toll on us.</w:t>
      </w:r>
    </w:p>
    <w:p w14:paraId="6EBA5C58" w14:textId="77777777" w:rsidR="0052746B" w:rsidRPr="0077736E" w:rsidRDefault="0052746B" w:rsidP="0052746B">
      <w:pPr>
        <w:pStyle w:val="ListParagraph"/>
        <w:numPr>
          <w:ilvl w:val="0"/>
          <w:numId w:val="63"/>
        </w:numPr>
        <w:contextualSpacing/>
      </w:pPr>
      <w:r w:rsidRPr="0077736E">
        <w:t>I wish we were closer right now.</w:t>
      </w:r>
    </w:p>
    <w:p w14:paraId="7E759294" w14:textId="77777777" w:rsidR="0052746B" w:rsidRPr="0077736E" w:rsidRDefault="0052746B" w:rsidP="0052746B">
      <w:pPr>
        <w:pStyle w:val="ListParagraph"/>
        <w:numPr>
          <w:ilvl w:val="0"/>
          <w:numId w:val="63"/>
        </w:numPr>
        <w:contextualSpacing/>
      </w:pPr>
      <w:r w:rsidRPr="0077736E">
        <w:t>I have wanted to be alone a lot.</w:t>
      </w:r>
    </w:p>
    <w:p w14:paraId="7F852648" w14:textId="77777777" w:rsidR="0052746B" w:rsidRPr="0077736E" w:rsidRDefault="0052746B" w:rsidP="0052746B">
      <w:pPr>
        <w:pStyle w:val="ListParagraph"/>
        <w:numPr>
          <w:ilvl w:val="0"/>
          <w:numId w:val="63"/>
        </w:numPr>
        <w:contextualSpacing/>
      </w:pPr>
      <w:r w:rsidRPr="0077736E">
        <w:t>My partner has been acting irritably.</w:t>
      </w:r>
    </w:p>
    <w:p w14:paraId="321A955D" w14:textId="77777777" w:rsidR="0052746B" w:rsidRPr="0077736E" w:rsidRDefault="0052746B" w:rsidP="0052746B">
      <w:pPr>
        <w:pStyle w:val="ListParagraph"/>
        <w:numPr>
          <w:ilvl w:val="0"/>
          <w:numId w:val="63"/>
        </w:numPr>
        <w:contextualSpacing/>
      </w:pPr>
      <w:r w:rsidRPr="0077736E">
        <w:t>My partner has been acting emotionally distant.</w:t>
      </w:r>
    </w:p>
    <w:p w14:paraId="40E0D858" w14:textId="77777777" w:rsidR="0052746B" w:rsidRPr="0077736E" w:rsidRDefault="0052746B" w:rsidP="0052746B">
      <w:pPr>
        <w:pStyle w:val="ListParagraph"/>
        <w:numPr>
          <w:ilvl w:val="0"/>
          <w:numId w:val="63"/>
        </w:numPr>
        <w:contextualSpacing/>
      </w:pPr>
      <w:r w:rsidRPr="0077736E">
        <w:t>My partner’s attention seems to be somewhere else.</w:t>
      </w:r>
    </w:p>
    <w:p w14:paraId="0CD86D5B" w14:textId="77777777" w:rsidR="0052746B" w:rsidRPr="0077736E" w:rsidRDefault="0052746B" w:rsidP="0052746B">
      <w:pPr>
        <w:pStyle w:val="ListParagraph"/>
        <w:numPr>
          <w:ilvl w:val="0"/>
          <w:numId w:val="63"/>
        </w:numPr>
        <w:contextualSpacing/>
      </w:pPr>
      <w:r w:rsidRPr="0077736E">
        <w:t>I have been emotionally unavailable to my partner.</w:t>
      </w:r>
    </w:p>
    <w:p w14:paraId="65E7F72D" w14:textId="77777777" w:rsidR="0052746B" w:rsidRPr="0077736E" w:rsidRDefault="0052746B" w:rsidP="0052746B">
      <w:pPr>
        <w:pStyle w:val="ListParagraph"/>
        <w:numPr>
          <w:ilvl w:val="0"/>
          <w:numId w:val="63"/>
        </w:numPr>
        <w:contextualSpacing/>
      </w:pPr>
      <w:r w:rsidRPr="0077736E">
        <w:t>My partner has been angry.</w:t>
      </w:r>
    </w:p>
    <w:p w14:paraId="0F025F41" w14:textId="77777777" w:rsidR="0052746B" w:rsidRPr="0077736E" w:rsidRDefault="0052746B" w:rsidP="0052746B">
      <w:pPr>
        <w:pStyle w:val="ListParagraph"/>
        <w:numPr>
          <w:ilvl w:val="0"/>
          <w:numId w:val="63"/>
        </w:numPr>
        <w:contextualSpacing/>
      </w:pPr>
      <w:r w:rsidRPr="0077736E">
        <w:lastRenderedPageBreak/>
        <w:t>I have little idea of what my partner is thinking.</w:t>
      </w:r>
    </w:p>
    <w:p w14:paraId="690CF549" w14:textId="77777777" w:rsidR="0052746B" w:rsidRPr="0077736E" w:rsidRDefault="0052746B" w:rsidP="0052746B">
      <w:pPr>
        <w:pStyle w:val="ListParagraph"/>
        <w:numPr>
          <w:ilvl w:val="0"/>
          <w:numId w:val="63"/>
        </w:numPr>
        <w:contextualSpacing/>
      </w:pPr>
      <w:r w:rsidRPr="0077736E">
        <w:t>My partner has wanted to be alone a lot.</w:t>
      </w:r>
    </w:p>
    <w:p w14:paraId="312AE5F6" w14:textId="77777777" w:rsidR="0052746B" w:rsidRPr="0077736E" w:rsidRDefault="0052746B" w:rsidP="0052746B">
      <w:pPr>
        <w:pStyle w:val="ListParagraph"/>
        <w:numPr>
          <w:ilvl w:val="0"/>
          <w:numId w:val="63"/>
        </w:numPr>
        <w:contextualSpacing/>
      </w:pPr>
      <w:r w:rsidRPr="0077736E">
        <w:t>We really need to talk.</w:t>
      </w:r>
    </w:p>
    <w:p w14:paraId="55C4CC2F" w14:textId="77777777" w:rsidR="0052746B" w:rsidRPr="0077736E" w:rsidRDefault="0052746B" w:rsidP="0052746B">
      <w:pPr>
        <w:pStyle w:val="ListParagraph"/>
        <w:numPr>
          <w:ilvl w:val="0"/>
          <w:numId w:val="63"/>
        </w:numPr>
        <w:contextualSpacing/>
      </w:pPr>
      <w:r w:rsidRPr="0077736E">
        <w:t>We haven't been communicating very well.</w:t>
      </w:r>
    </w:p>
    <w:p w14:paraId="79D9FB4A" w14:textId="77777777" w:rsidR="0052746B" w:rsidRPr="0077736E" w:rsidRDefault="0052746B" w:rsidP="0052746B">
      <w:pPr>
        <w:pStyle w:val="ListParagraph"/>
        <w:numPr>
          <w:ilvl w:val="0"/>
          <w:numId w:val="63"/>
        </w:numPr>
        <w:contextualSpacing/>
      </w:pPr>
      <w:r w:rsidRPr="0077736E">
        <w:t>We have been fighting more than usual.</w:t>
      </w:r>
    </w:p>
    <w:p w14:paraId="3A8A4C61" w14:textId="77777777" w:rsidR="0052746B" w:rsidRPr="0077736E" w:rsidRDefault="0052746B" w:rsidP="0052746B">
      <w:pPr>
        <w:pStyle w:val="ListParagraph"/>
        <w:numPr>
          <w:ilvl w:val="0"/>
          <w:numId w:val="63"/>
        </w:numPr>
        <w:contextualSpacing/>
      </w:pPr>
      <w:r w:rsidRPr="0077736E">
        <w:t xml:space="preserve">Lately small issues </w:t>
      </w:r>
      <w:proofErr w:type="gramStart"/>
      <w:r w:rsidRPr="0077736E">
        <w:t>escalate</w:t>
      </w:r>
      <w:proofErr w:type="gramEnd"/>
      <w:r w:rsidRPr="0077736E">
        <w:t>.</w:t>
      </w:r>
    </w:p>
    <w:p w14:paraId="66A100E0" w14:textId="77777777" w:rsidR="0052746B" w:rsidRPr="0077736E" w:rsidRDefault="0052746B" w:rsidP="0052746B">
      <w:pPr>
        <w:pStyle w:val="ListParagraph"/>
        <w:numPr>
          <w:ilvl w:val="0"/>
          <w:numId w:val="63"/>
        </w:numPr>
        <w:contextualSpacing/>
      </w:pPr>
      <w:r w:rsidRPr="0077736E">
        <w:t>We have been hurting each other's feelings.</w:t>
      </w:r>
    </w:p>
    <w:p w14:paraId="49AB70D5" w14:textId="664F0974" w:rsidR="0052746B" w:rsidRPr="0077736E" w:rsidRDefault="0052746B" w:rsidP="0052746B">
      <w:pPr>
        <w:pStyle w:val="ListParagraph"/>
        <w:numPr>
          <w:ilvl w:val="0"/>
          <w:numId w:val="63"/>
        </w:numPr>
        <w:contextualSpacing/>
      </w:pPr>
      <w:r w:rsidRPr="0077736E">
        <w:t xml:space="preserve">There hasn't been </w:t>
      </w:r>
      <w:r w:rsidR="00B374B9">
        <w:t>a lot of</w:t>
      </w:r>
      <w:r w:rsidRPr="0077736E">
        <w:t xml:space="preserve"> fun or joy in our lives.</w:t>
      </w:r>
    </w:p>
    <w:p w14:paraId="269C6D1A" w14:textId="77777777" w:rsidR="0052746B" w:rsidRPr="0077736E" w:rsidRDefault="0052746B"/>
    <w:p w14:paraId="2F6138EB" w14:textId="77777777" w:rsidR="00CD2930" w:rsidRDefault="00CD2930"/>
    <w:p w14:paraId="10A28267" w14:textId="77777777" w:rsidR="00F0167C" w:rsidRPr="0077736E" w:rsidRDefault="00F0167C"/>
    <w:p w14:paraId="3FD149F7" w14:textId="4AEA8E4C" w:rsidR="00502D52" w:rsidRPr="0077736E" w:rsidRDefault="006A2676" w:rsidP="00B065E4">
      <w:pPr>
        <w:pStyle w:val="Heading1"/>
      </w:pPr>
      <w:bookmarkStart w:id="976" w:name="_Toc522927169"/>
      <w:bookmarkStart w:id="977" w:name="_Toc523224971"/>
      <w:bookmarkStart w:id="978" w:name="_Toc32026697"/>
      <w:bookmarkStart w:id="979" w:name="_Toc151428555"/>
      <w:bookmarkStart w:id="980" w:name="_Toc189023188"/>
      <w:bookmarkStart w:id="981" w:name="_Toc209180910"/>
      <w:r w:rsidRPr="0077736E">
        <w:t>Conflicts &amp;</w:t>
      </w:r>
      <w:r w:rsidR="00502D52" w:rsidRPr="0077736E">
        <w:t xml:space="preserve"> other heavy issues</w:t>
      </w:r>
      <w:bookmarkEnd w:id="976"/>
      <w:bookmarkEnd w:id="977"/>
      <w:bookmarkEnd w:id="978"/>
      <w:bookmarkEnd w:id="979"/>
      <w:bookmarkEnd w:id="980"/>
      <w:bookmarkEnd w:id="981"/>
    </w:p>
    <w:p w14:paraId="5B0F6437" w14:textId="77777777" w:rsidR="00502D52" w:rsidRPr="0077736E" w:rsidRDefault="00502D52" w:rsidP="00502D52"/>
    <w:p w14:paraId="788489DD" w14:textId="77777777" w:rsidR="003F2F16" w:rsidRPr="0077736E" w:rsidRDefault="003F2F16" w:rsidP="003F2F16">
      <w:r w:rsidRPr="0077736E">
        <w:t>Conflict is about wanting to be fully heard and to feel calmed down by the time we stop speaking. Any anger is usually more a cover for fear or hurt.</w:t>
      </w:r>
    </w:p>
    <w:p w14:paraId="0FA9D51B" w14:textId="77777777" w:rsidR="003F2F16" w:rsidRPr="0077736E" w:rsidRDefault="003F2F16" w:rsidP="00502D52"/>
    <w:p w14:paraId="01611CFE" w14:textId="77777777" w:rsidR="00502D52" w:rsidRPr="0077736E" w:rsidRDefault="00502D52" w:rsidP="00502D52">
      <w:r w:rsidRPr="0077736E">
        <w:t xml:space="preserve">Conflicts are not only normal but, if constructively resolved, actually </w:t>
      </w:r>
      <w:proofErr w:type="gramStart"/>
      <w:r w:rsidRPr="0077736E">
        <w:t>strengthen</w:t>
      </w:r>
      <w:proofErr w:type="gramEnd"/>
      <w:r w:rsidRPr="0077736E">
        <w:t xml:space="preserve"> the relationship. </w:t>
      </w:r>
    </w:p>
    <w:p w14:paraId="05A1E7E3" w14:textId="77777777" w:rsidR="00502D52" w:rsidRPr="0077736E" w:rsidRDefault="00502D52" w:rsidP="00502D52">
      <w:r w:rsidRPr="0077736E">
        <w:t xml:space="preserve">To manage conflict together, write down rules to govern arguments, such as not bringing up the past, changing topics, or settling disputes late at night or in the bedroom. Repeating and even role-playing each other’s position can be very helpful. </w:t>
      </w:r>
    </w:p>
    <w:p w14:paraId="2F499801" w14:textId="77777777" w:rsidR="00502D52" w:rsidRPr="0077736E" w:rsidRDefault="00502D52" w:rsidP="00502D52"/>
    <w:p w14:paraId="3559279A" w14:textId="77777777" w:rsidR="00502D52" w:rsidRPr="0077736E" w:rsidRDefault="00502D52" w:rsidP="00502D52">
      <w:r w:rsidRPr="0077736E">
        <w:t xml:space="preserve">Consider what you really want before talking. State it in observable terms. For example, "I want you to hold my hand more often" rather than the vague, "I wish you were more affectionate." </w:t>
      </w:r>
    </w:p>
    <w:p w14:paraId="38511334" w14:textId="77777777" w:rsidR="00E115C5" w:rsidRPr="0077736E" w:rsidRDefault="00E115C5" w:rsidP="00502D52"/>
    <w:p w14:paraId="195A8254" w14:textId="77777777" w:rsidR="003D567F" w:rsidRPr="0077736E" w:rsidRDefault="003D567F" w:rsidP="00502D52">
      <w:r w:rsidRPr="0077736E">
        <w:t>D</w:t>
      </w:r>
      <w:r w:rsidR="00502D52" w:rsidRPr="0077736E">
        <w:t xml:space="preserve">irectly </w:t>
      </w:r>
      <w:r w:rsidRPr="0077736E">
        <w:t xml:space="preserve">but concisely </w:t>
      </w:r>
      <w:r w:rsidR="00502D52" w:rsidRPr="0077736E">
        <w:t>say what emotion you’re feeling and why</w:t>
      </w:r>
      <w:r w:rsidRPr="0077736E">
        <w:t xml:space="preserve">: </w:t>
      </w:r>
      <w:r w:rsidR="00502D52" w:rsidRPr="0077736E">
        <w:t xml:space="preserve">“I am feeling… because </w:t>
      </w:r>
      <w:r w:rsidR="00A803C1" w:rsidRPr="0077736E">
        <w:t xml:space="preserve">of </w:t>
      </w:r>
      <w:r w:rsidR="00502D52" w:rsidRPr="0077736E">
        <w:t>this, and that leads me to perceive this. Am I right?"</w:t>
      </w:r>
      <w:r w:rsidRPr="0077736E">
        <w:t xml:space="preserve"> </w:t>
      </w:r>
    </w:p>
    <w:p w14:paraId="404696CC" w14:textId="77777777" w:rsidR="003D567F" w:rsidRPr="0077736E" w:rsidRDefault="003D567F" w:rsidP="00502D52"/>
    <w:p w14:paraId="6F13F87B" w14:textId="77777777" w:rsidR="00502D52" w:rsidRPr="0077736E" w:rsidRDefault="003D567F" w:rsidP="00F813ED">
      <w:r w:rsidRPr="0077736E">
        <w:t>Then be silent so they have emotional space to respond.</w:t>
      </w:r>
    </w:p>
    <w:p w14:paraId="6C3087DC" w14:textId="77777777" w:rsidR="00502D52" w:rsidRPr="0077736E" w:rsidRDefault="00502D52" w:rsidP="00502D52"/>
    <w:p w14:paraId="1CD8E275" w14:textId="77777777" w:rsidR="00502D52" w:rsidRPr="0077736E" w:rsidRDefault="00502D52" w:rsidP="00502D52">
      <w:r w:rsidRPr="0077736E">
        <w:t xml:space="preserve">Limit the time each day you two spend on heavy issues. You can always continue tomorrow. </w:t>
      </w:r>
    </w:p>
    <w:p w14:paraId="47746CC2" w14:textId="77777777" w:rsidR="00392F41" w:rsidRPr="0077736E" w:rsidRDefault="00392F41" w:rsidP="00502D52"/>
    <w:p w14:paraId="587D288A" w14:textId="77777777" w:rsidR="00044B91" w:rsidRPr="0077736E" w:rsidRDefault="00044B91" w:rsidP="00044B91">
      <w:pPr>
        <w:pStyle w:val="Heading2"/>
      </w:pPr>
      <w:bookmarkStart w:id="982" w:name="_Toc151428556"/>
      <w:bookmarkStart w:id="983" w:name="_Toc209180911"/>
      <w:r w:rsidRPr="0077736E">
        <w:t>The cycles of reconnection &amp; rupture</w:t>
      </w:r>
      <w:bookmarkEnd w:id="982"/>
      <w:bookmarkEnd w:id="983"/>
    </w:p>
    <w:p w14:paraId="54891CB5" w14:textId="77777777" w:rsidR="00044B91" w:rsidRPr="0077736E" w:rsidRDefault="00044B91" w:rsidP="00044B91"/>
    <w:p w14:paraId="5157125C" w14:textId="77777777" w:rsidR="00C91ABA" w:rsidRDefault="00044B91" w:rsidP="00044B91">
      <w:r w:rsidRPr="0077736E">
        <w:t xml:space="preserve">All types of relationships are a continuous cycle of five </w:t>
      </w:r>
      <w:proofErr w:type="gramStart"/>
      <w:r w:rsidRPr="0077736E">
        <w:t>R’s</w:t>
      </w:r>
      <w:proofErr w:type="gramEnd"/>
      <w:r w:rsidRPr="0077736E">
        <w:t xml:space="preserve">: </w:t>
      </w:r>
    </w:p>
    <w:p w14:paraId="7AB17F9D" w14:textId="77777777" w:rsidR="00C91ABA" w:rsidRDefault="00C91ABA" w:rsidP="00044B91"/>
    <w:p w14:paraId="0359C55C" w14:textId="77777777" w:rsidR="00C91ABA" w:rsidRDefault="00044B91" w:rsidP="00044B91">
      <w:r w:rsidRPr="0077736E">
        <w:t xml:space="preserve">reconnection &gt; rupture &gt; remorse/re-evaluation &gt; repair &gt; </w:t>
      </w:r>
      <w:r w:rsidR="00A12AA4" w:rsidRPr="0077736E">
        <w:t xml:space="preserve">(and back to) </w:t>
      </w:r>
      <w:r w:rsidRPr="0077736E">
        <w:t xml:space="preserve">reconnection. </w:t>
      </w:r>
    </w:p>
    <w:p w14:paraId="471A0B98" w14:textId="77777777" w:rsidR="00C91ABA" w:rsidRDefault="00C91ABA" w:rsidP="00044B91"/>
    <w:p w14:paraId="2B1F3F25" w14:textId="276AFCCE" w:rsidR="00044B91" w:rsidRPr="0077736E" w:rsidRDefault="000E559F" w:rsidP="00044B91">
      <w:r>
        <w:t>W</w:t>
      </w:r>
      <w:r w:rsidR="00044B91" w:rsidRPr="0077736E">
        <w:t>hen a rupture</w:t>
      </w:r>
      <w:r w:rsidR="00A12AA4" w:rsidRPr="0077736E">
        <w:t xml:space="preserve"> occurs</w:t>
      </w:r>
      <w:r w:rsidR="00044B91" w:rsidRPr="0077736E">
        <w:t xml:space="preserve">, we want to go </w:t>
      </w:r>
      <w:r w:rsidR="00A12AA4" w:rsidRPr="0077736E">
        <w:t xml:space="preserve">straight </w:t>
      </w:r>
      <w:r w:rsidR="00044B91" w:rsidRPr="0077736E">
        <w:t>into repair mode to g</w:t>
      </w:r>
      <w:r w:rsidR="00A12AA4" w:rsidRPr="0077736E">
        <w:t>et</w:t>
      </w:r>
      <w:r w:rsidR="00044B91" w:rsidRPr="0077736E">
        <w:t xml:space="preserve"> back to that reconnection. </w:t>
      </w:r>
      <w:r w:rsidR="00A12AA4" w:rsidRPr="0077736E">
        <w:t xml:space="preserve">However, </w:t>
      </w:r>
      <w:r w:rsidR="00044B91" w:rsidRPr="0077736E">
        <w:t xml:space="preserve">before repair </w:t>
      </w:r>
      <w:r>
        <w:t xml:space="preserve">mode </w:t>
      </w:r>
      <w:r w:rsidR="00044B91" w:rsidRPr="0077736E">
        <w:t>after a rupture, we need to go through remorse and re-evaluation.</w:t>
      </w:r>
    </w:p>
    <w:p w14:paraId="183D55F0" w14:textId="56621B0A" w:rsidR="00044B91" w:rsidRPr="0077736E" w:rsidRDefault="00ED09D5" w:rsidP="00044B91">
      <w:r>
        <w:t xml:space="preserve">Either guilt or hurt </w:t>
      </w:r>
      <w:r w:rsidR="00044B91" w:rsidRPr="0077736E">
        <w:t xml:space="preserve">is the natural response to that rupture, the falling out of connection. If we </w:t>
      </w:r>
      <w:r w:rsidR="00A12AA4" w:rsidRPr="0077736E">
        <w:t>have a secure attachment style</w:t>
      </w:r>
      <w:r w:rsidR="00044B91" w:rsidRPr="0077736E">
        <w:t xml:space="preserve">, that </w:t>
      </w:r>
      <w:r>
        <w:t xml:space="preserve">guilt, hurt, or both </w:t>
      </w:r>
      <w:proofErr w:type="gramStart"/>
      <w:r w:rsidR="00044B91" w:rsidRPr="0077736E">
        <w:t>helps</w:t>
      </w:r>
      <w:proofErr w:type="gramEnd"/>
      <w:r w:rsidR="00044B91" w:rsidRPr="0077736E">
        <w:t xml:space="preserve"> us see where the differences of opinion happened, what we </w:t>
      </w:r>
      <w:r w:rsidR="000E559F">
        <w:t>did</w:t>
      </w:r>
      <w:r w:rsidR="00044B91" w:rsidRPr="0077736E">
        <w:t xml:space="preserve"> that was not loving or respectful of the other or ourselves, </w:t>
      </w:r>
      <w:r>
        <w:t xml:space="preserve">or what was done to us, </w:t>
      </w:r>
      <w:r w:rsidR="00044B91" w:rsidRPr="0077736E">
        <w:t>and how we need to behave differently in order to re-enter the relationship.</w:t>
      </w:r>
    </w:p>
    <w:p w14:paraId="04168CB7" w14:textId="77777777" w:rsidR="00044B91" w:rsidRPr="0077736E" w:rsidRDefault="00044B91" w:rsidP="00044B91"/>
    <w:p w14:paraId="7021089E" w14:textId="35428F79" w:rsidR="00044B91" w:rsidRPr="0077736E" w:rsidRDefault="00A12AA4" w:rsidP="00044B91">
      <w:r w:rsidRPr="0077736E">
        <w:t>I</w:t>
      </w:r>
      <w:r w:rsidR="006543F9" w:rsidRPr="0077736E">
        <w:t>f we have an i</w:t>
      </w:r>
      <w:r w:rsidR="0031424D" w:rsidRPr="0077736E">
        <w:t>n</w:t>
      </w:r>
      <w:r w:rsidR="00044B91" w:rsidRPr="0077736E">
        <w:t xml:space="preserve">secure </w:t>
      </w:r>
      <w:r w:rsidRPr="0077736E">
        <w:t xml:space="preserve">attachment style, </w:t>
      </w:r>
      <w:r w:rsidR="00044B91" w:rsidRPr="0077736E">
        <w:t xml:space="preserve">we either </w:t>
      </w:r>
      <w:r w:rsidR="000E559F">
        <w:t xml:space="preserve">1) </w:t>
      </w:r>
      <w:r w:rsidR="00044B91" w:rsidRPr="0077736E">
        <w:t xml:space="preserve">speed </w:t>
      </w:r>
      <w:r w:rsidR="000E559F">
        <w:t xml:space="preserve">from rupture </w:t>
      </w:r>
      <w:r w:rsidR="00044B91" w:rsidRPr="0077736E">
        <w:t xml:space="preserve">into repair without </w:t>
      </w:r>
      <w:r w:rsidR="000E559F">
        <w:t>feeling</w:t>
      </w:r>
      <w:r w:rsidR="00044B91" w:rsidRPr="0077736E">
        <w:t xml:space="preserve"> </w:t>
      </w:r>
      <w:r w:rsidR="000E559F">
        <w:t xml:space="preserve">true remorse </w:t>
      </w:r>
      <w:r w:rsidR="00ED09D5">
        <w:t xml:space="preserve">if we are guilty </w:t>
      </w:r>
      <w:r w:rsidRPr="0077736E">
        <w:t xml:space="preserve">or </w:t>
      </w:r>
      <w:r w:rsidR="000E559F">
        <w:t xml:space="preserve">without reevaluating what new </w:t>
      </w:r>
      <w:r w:rsidRPr="0077736E">
        <w:t>boundaries</w:t>
      </w:r>
      <w:r w:rsidR="00ED09D5">
        <w:t xml:space="preserve"> </w:t>
      </w:r>
      <w:r w:rsidR="000E559F">
        <w:t xml:space="preserve">to set if </w:t>
      </w:r>
      <w:r w:rsidR="00ED09D5">
        <w:t xml:space="preserve">we </w:t>
      </w:r>
      <w:r w:rsidR="00ED09D5">
        <w:lastRenderedPageBreak/>
        <w:t>were hurt</w:t>
      </w:r>
      <w:r w:rsidR="00044B91" w:rsidRPr="0077736E">
        <w:t>, or</w:t>
      </w:r>
      <w:r w:rsidR="000E559F">
        <w:t xml:space="preserve"> 2) go </w:t>
      </w:r>
      <w:r w:rsidR="00044B91" w:rsidRPr="0077736E">
        <w:t xml:space="preserve">into angry mode, not take responsibility, and try to get </w:t>
      </w:r>
      <w:r w:rsidR="00D5736F">
        <w:t>our partner</w:t>
      </w:r>
      <w:r w:rsidR="00044B91" w:rsidRPr="0077736E">
        <w:t xml:space="preserve"> to wrongly take 100% responsibility for what went wrong</w:t>
      </w:r>
      <w:r w:rsidR="000E559F">
        <w:t xml:space="preserve">, which </w:t>
      </w:r>
      <w:r w:rsidR="00D5736F">
        <w:t xml:space="preserve">usually </w:t>
      </w:r>
      <w:r w:rsidR="000E559F">
        <w:t>leads to the end of the relationship</w:t>
      </w:r>
      <w:r w:rsidR="00044B91" w:rsidRPr="0077736E">
        <w:t xml:space="preserve">. </w:t>
      </w:r>
    </w:p>
    <w:p w14:paraId="04F6AC98" w14:textId="77777777" w:rsidR="00923DBD" w:rsidRPr="0077736E" w:rsidRDefault="00923DBD" w:rsidP="00502D52"/>
    <w:p w14:paraId="4B0528D5" w14:textId="77777777" w:rsidR="00262850" w:rsidRPr="0077736E" w:rsidRDefault="006A2676" w:rsidP="00937E23">
      <w:pPr>
        <w:pStyle w:val="Heading2"/>
      </w:pPr>
      <w:bookmarkStart w:id="984" w:name="_Toc151428557"/>
      <w:bookmarkStart w:id="985" w:name="_Toc209180912"/>
      <w:r w:rsidRPr="0077736E">
        <w:t>Arguing</w:t>
      </w:r>
      <w:r w:rsidR="00262850" w:rsidRPr="0077736E">
        <w:t xml:space="preserve"> in a securely attached way</w:t>
      </w:r>
      <w:bookmarkEnd w:id="984"/>
      <w:bookmarkEnd w:id="985"/>
    </w:p>
    <w:p w14:paraId="1FFC6187" w14:textId="77777777" w:rsidR="00262850" w:rsidRPr="0077736E" w:rsidRDefault="00262850" w:rsidP="00262850"/>
    <w:p w14:paraId="30362BF8" w14:textId="77777777" w:rsidR="00A12AA4" w:rsidRPr="0077736E" w:rsidRDefault="00A12AA4" w:rsidP="00787E1B">
      <w:pPr>
        <w:pStyle w:val="ListParagraph"/>
        <w:numPr>
          <w:ilvl w:val="0"/>
          <w:numId w:val="54"/>
        </w:numPr>
      </w:pPr>
      <w:r w:rsidRPr="0077736E">
        <w:t>Your partner’s</w:t>
      </w:r>
      <w:r w:rsidR="00262850" w:rsidRPr="0077736E">
        <w:t xml:space="preserve"> bad mood is most likely not because of you. They will tell you if it is.</w:t>
      </w:r>
    </w:p>
    <w:p w14:paraId="2D15920F" w14:textId="77777777" w:rsidR="00D5736F" w:rsidRPr="0077736E" w:rsidRDefault="00D5736F" w:rsidP="00D5736F">
      <w:pPr>
        <w:pStyle w:val="ListParagraph"/>
        <w:numPr>
          <w:ilvl w:val="0"/>
          <w:numId w:val="54"/>
        </w:numPr>
      </w:pPr>
      <w:r w:rsidRPr="0077736E">
        <w:t>Consider only what a video is recording versus imaginary issues or old stuff from the past.</w:t>
      </w:r>
    </w:p>
    <w:p w14:paraId="29419E37" w14:textId="3233B46C" w:rsidR="00A12AA4" w:rsidRPr="0077736E" w:rsidRDefault="00262850" w:rsidP="00787E1B">
      <w:pPr>
        <w:pStyle w:val="ListParagraph"/>
        <w:numPr>
          <w:ilvl w:val="0"/>
          <w:numId w:val="54"/>
        </w:numPr>
      </w:pPr>
      <w:r w:rsidRPr="0077736E">
        <w:t>Trust th</w:t>
      </w:r>
      <w:r w:rsidR="00A12AA4" w:rsidRPr="0077736E">
        <w:t>ey</w:t>
      </w:r>
      <w:r w:rsidRPr="0077736E">
        <w:t xml:space="preserve"> will be caring and responsive, so express your needs and fears. </w:t>
      </w:r>
    </w:p>
    <w:p w14:paraId="47A4DE6A" w14:textId="77777777" w:rsidR="00A12AA4" w:rsidRPr="0077736E" w:rsidRDefault="00262850" w:rsidP="00787E1B">
      <w:pPr>
        <w:pStyle w:val="ListParagraph"/>
        <w:numPr>
          <w:ilvl w:val="0"/>
          <w:numId w:val="54"/>
        </w:numPr>
      </w:pPr>
      <w:r w:rsidRPr="0077736E">
        <w:t>Express those specific actions by them that would make you feel more secure and loved.</w:t>
      </w:r>
    </w:p>
    <w:p w14:paraId="1AF5657F" w14:textId="77777777" w:rsidR="00A12AA4" w:rsidRPr="0077736E" w:rsidRDefault="00262850" w:rsidP="00787E1B">
      <w:pPr>
        <w:pStyle w:val="ListParagraph"/>
        <w:numPr>
          <w:ilvl w:val="0"/>
          <w:numId w:val="54"/>
        </w:numPr>
      </w:pPr>
      <w:r w:rsidRPr="0077736E">
        <w:t>Your partner doesn’t know what you're thinking. Tell them.</w:t>
      </w:r>
    </w:p>
    <w:p w14:paraId="53437C92" w14:textId="77777777" w:rsidR="00A12AA4" w:rsidRDefault="00880F2A" w:rsidP="00787E1B">
      <w:pPr>
        <w:pStyle w:val="ListParagraph"/>
        <w:numPr>
          <w:ilvl w:val="0"/>
          <w:numId w:val="54"/>
        </w:numPr>
      </w:pPr>
      <w:r w:rsidRPr="0077736E">
        <w:t>This is true vice versa. Ask your partner to be explicit about what’s bothering them.</w:t>
      </w:r>
    </w:p>
    <w:p w14:paraId="0EF5A2DA" w14:textId="77777777" w:rsidR="00D5736F" w:rsidRPr="0077736E" w:rsidRDefault="00D5736F" w:rsidP="00D5736F">
      <w:pPr>
        <w:pStyle w:val="ListParagraph"/>
        <w:numPr>
          <w:ilvl w:val="0"/>
          <w:numId w:val="54"/>
        </w:numPr>
      </w:pPr>
      <w:r w:rsidRPr="0077736E">
        <w:t>If you're afraid that they are going to reject you, say so.</w:t>
      </w:r>
    </w:p>
    <w:p w14:paraId="433EBDDB" w14:textId="77777777" w:rsidR="00262850" w:rsidRPr="0077736E" w:rsidRDefault="00262850" w:rsidP="00502D52"/>
    <w:p w14:paraId="4297570D" w14:textId="17B78E67" w:rsidR="00956A9C" w:rsidRPr="0077736E" w:rsidRDefault="00956A9C" w:rsidP="00956A9C">
      <w:pPr>
        <w:pStyle w:val="Heading2"/>
      </w:pPr>
      <w:bookmarkStart w:id="986" w:name="_Toc209180913"/>
      <w:r w:rsidRPr="0077736E">
        <w:t>Self-compassion breaks</w:t>
      </w:r>
      <w:bookmarkEnd w:id="986"/>
    </w:p>
    <w:p w14:paraId="39AC753B" w14:textId="77777777" w:rsidR="00956A9C" w:rsidRDefault="00956A9C" w:rsidP="00502D52"/>
    <w:p w14:paraId="709AD64B" w14:textId="1F0F05CF" w:rsidR="00DA2589" w:rsidRPr="00833B76" w:rsidRDefault="00DA2589" w:rsidP="00DA2589">
      <w:r>
        <w:t xml:space="preserve">There will be some moments </w:t>
      </w:r>
      <w:r w:rsidRPr="00833B76">
        <w:t xml:space="preserve">when </w:t>
      </w:r>
      <w:r>
        <w:t xml:space="preserve">you </w:t>
      </w:r>
      <w:r w:rsidRPr="00833B76">
        <w:t xml:space="preserve">feel really mad at </w:t>
      </w:r>
      <w:r>
        <w:t>them as if</w:t>
      </w:r>
      <w:r w:rsidRPr="00833B76">
        <w:t xml:space="preserve"> </w:t>
      </w:r>
      <w:r>
        <w:t>you are</w:t>
      </w:r>
      <w:r w:rsidRPr="00833B76">
        <w:t xml:space="preserve"> finally going to tell them exactly what </w:t>
      </w:r>
      <w:r>
        <w:t>you</w:t>
      </w:r>
      <w:r w:rsidRPr="00833B76">
        <w:t xml:space="preserve"> think</w:t>
      </w:r>
      <w:r>
        <w:t xml:space="preserve">. You </w:t>
      </w:r>
      <w:r w:rsidRPr="00806442">
        <w:rPr>
          <w:b/>
          <w:bCs/>
          <w:u w:val="single"/>
        </w:rPr>
        <w:t>must</w:t>
      </w:r>
      <w:r>
        <w:t xml:space="preserve"> realize you are being triggered and thus need to say to yourself,</w:t>
      </w:r>
      <w:r w:rsidRPr="00833B76">
        <w:t xml:space="preserve"> "I hear you</w:t>
      </w:r>
      <w:r>
        <w:t xml:space="preserve"> and</w:t>
      </w:r>
      <w:r w:rsidRPr="00833B76">
        <w:t xml:space="preserve"> I believe you have information that </w:t>
      </w:r>
      <w:proofErr w:type="gramStart"/>
      <w:r w:rsidRPr="00833B76">
        <w:t xml:space="preserve">matters, </w:t>
      </w:r>
      <w:r>
        <w:t>but</w:t>
      </w:r>
      <w:proofErr w:type="gramEnd"/>
      <w:r w:rsidRPr="00833B76">
        <w:t xml:space="preserve"> now </w:t>
      </w:r>
      <w:r>
        <w:t>is</w:t>
      </w:r>
      <w:r w:rsidRPr="00833B76">
        <w:t xml:space="preserve"> not </w:t>
      </w:r>
      <w:r>
        <w:t>a good</w:t>
      </w:r>
      <w:r w:rsidRPr="00833B76">
        <w:t xml:space="preserve"> time to let it out because I am feeling activated</w:t>
      </w:r>
      <w:r>
        <w:t>. However</w:t>
      </w:r>
      <w:r w:rsidRPr="00833B76">
        <w:t xml:space="preserve">, I promise I will </w:t>
      </w:r>
      <w:r>
        <w:t xml:space="preserve">address it once </w:t>
      </w:r>
      <w:r w:rsidRPr="00833B76">
        <w:t xml:space="preserve">I have returned to a </w:t>
      </w:r>
      <w:r>
        <w:t>mood</w:t>
      </w:r>
      <w:r w:rsidRPr="00833B76">
        <w:t xml:space="preserve"> where I can reason</w:t>
      </w:r>
      <w:r>
        <w:t xml:space="preserve"> aloud</w:t>
      </w:r>
      <w:r w:rsidRPr="00833B76">
        <w:t xml:space="preserve">." </w:t>
      </w:r>
      <w:r>
        <w:t>You then must do this</w:t>
      </w:r>
      <w:r w:rsidRPr="00833B76">
        <w:t>.</w:t>
      </w:r>
    </w:p>
    <w:p w14:paraId="757A51A3" w14:textId="77777777" w:rsidR="00DA2589" w:rsidRPr="0077736E" w:rsidRDefault="00DA2589" w:rsidP="00502D52"/>
    <w:p w14:paraId="13319280" w14:textId="16B83C45" w:rsidR="00956A9C" w:rsidRPr="0077736E" w:rsidRDefault="00DA2589" w:rsidP="00956A9C">
      <w:r>
        <w:t>T</w:t>
      </w:r>
      <w:r w:rsidR="00D5736F">
        <w:t>ell your partner you’re taking a s</w:t>
      </w:r>
      <w:r w:rsidR="00956A9C" w:rsidRPr="0077736E">
        <w:t>elf-compassion brea</w:t>
      </w:r>
      <w:r w:rsidR="00D5736F">
        <w:t>k.</w:t>
      </w:r>
      <w:r w:rsidR="00956A9C" w:rsidRPr="0077736E">
        <w:t xml:space="preserve"> Go to where you can be alone for a few minutes, even the bathroom. </w:t>
      </w:r>
      <w:r w:rsidR="00D5736F">
        <w:t>C</w:t>
      </w:r>
      <w:r w:rsidR="00956A9C" w:rsidRPr="0077736E">
        <w:t>lose your eyes</w:t>
      </w:r>
      <w:r w:rsidR="00D5736F">
        <w:t xml:space="preserve"> </w:t>
      </w:r>
      <w:r w:rsidR="00956A9C" w:rsidRPr="0077736E">
        <w:t>and send yourself compassion. Put the “story” of what the fight is about on hold. Just soothe your upset state by validating your emotions. Tell yourself</w:t>
      </w:r>
      <w:r w:rsidR="00D5736F">
        <w:t>,</w:t>
      </w:r>
      <w:r w:rsidR="00956A9C" w:rsidRPr="0077736E">
        <w:t xml:space="preserve"> “This </w:t>
      </w:r>
      <w:r w:rsidR="00D5736F">
        <w:t>is r</w:t>
      </w:r>
      <w:r w:rsidR="00956A9C" w:rsidRPr="0077736E">
        <w:t xml:space="preserve">eally hard right now.” </w:t>
      </w:r>
    </w:p>
    <w:p w14:paraId="6FCDF6FD" w14:textId="77777777" w:rsidR="00956A9C" w:rsidRPr="0077736E" w:rsidRDefault="00956A9C" w:rsidP="00956A9C"/>
    <w:p w14:paraId="0171152A" w14:textId="04DB4A34" w:rsidR="00956A9C" w:rsidRPr="0077736E" w:rsidRDefault="00F60C7F" w:rsidP="00956A9C">
      <w:r>
        <w:t>By</w:t>
      </w:r>
      <w:r w:rsidR="00956A9C" w:rsidRPr="0077736E">
        <w:t xml:space="preserve"> validat</w:t>
      </w:r>
      <w:r>
        <w:t>ing</w:t>
      </w:r>
      <w:r w:rsidR="00956A9C" w:rsidRPr="0077736E">
        <w:t xml:space="preserve"> your own feelings</w:t>
      </w:r>
      <w:r>
        <w:t xml:space="preserve"> and</w:t>
      </w:r>
      <w:r w:rsidR="00956A9C" w:rsidRPr="0077736E">
        <w:t xml:space="preserve"> reminding yourself it’s natural </w:t>
      </w:r>
      <w:r>
        <w:t>to be upset</w:t>
      </w:r>
      <w:r w:rsidR="00956A9C" w:rsidRPr="0077736E">
        <w:t>, you won’t have to speak louder to feel heard. You can tell yourself</w:t>
      </w:r>
      <w:r>
        <w:t>,</w:t>
      </w:r>
      <w:r w:rsidR="00956A9C" w:rsidRPr="0077736E">
        <w:t xml:space="preserve"> “I’m so sorry you’re feeling hurt and frustrated right now, what can I do to help?” Then, once you begin to feel accepted and cared for, you’ll be in a better place to listen to what your partner is saying.</w:t>
      </w:r>
      <w:r w:rsidR="002802D2">
        <w:t xml:space="preserve"> </w:t>
      </w:r>
      <w:r w:rsidR="00956A9C" w:rsidRPr="0077736E">
        <w:t xml:space="preserve">Once the break is over, </w:t>
      </w:r>
      <w:r w:rsidR="002802D2">
        <w:t>e</w:t>
      </w:r>
      <w:r w:rsidR="00956A9C" w:rsidRPr="0077736E">
        <w:t xml:space="preserve">xpress at least one positive emotion to your partner – a smile, a kind word, or a statement that </w:t>
      </w:r>
      <w:r w:rsidR="009D2500">
        <w:t xml:space="preserve">shows </w:t>
      </w:r>
      <w:r w:rsidR="00956A9C" w:rsidRPr="0077736E">
        <w:t>you understand what they’re saying. This shifts the dynamics of into a productive discussion.</w:t>
      </w:r>
    </w:p>
    <w:p w14:paraId="14D668B9" w14:textId="77777777" w:rsidR="00B1105C" w:rsidRDefault="00B1105C" w:rsidP="00937E23">
      <w:pPr>
        <w:pStyle w:val="Heading2"/>
      </w:pPr>
      <w:bookmarkStart w:id="987" w:name="_Toc522927170"/>
      <w:bookmarkStart w:id="988" w:name="_Toc32026698"/>
      <w:bookmarkStart w:id="989" w:name="_Toc151428558"/>
    </w:p>
    <w:p w14:paraId="59065778" w14:textId="05A13762" w:rsidR="00487A62" w:rsidRPr="0077736E" w:rsidRDefault="00487A62" w:rsidP="00806442">
      <w:pPr>
        <w:pStyle w:val="Heading3"/>
      </w:pPr>
      <w:bookmarkStart w:id="990" w:name="_Toc209180914"/>
      <w:r w:rsidRPr="0077736E">
        <w:t xml:space="preserve">Taking a </w:t>
      </w:r>
      <w:r w:rsidR="00956A9C" w:rsidRPr="0077736E">
        <w:t>longer</w:t>
      </w:r>
      <w:r w:rsidRPr="0077736E">
        <w:t xml:space="preserve"> time-out</w:t>
      </w:r>
      <w:bookmarkEnd w:id="987"/>
      <w:bookmarkEnd w:id="988"/>
      <w:bookmarkEnd w:id="989"/>
      <w:bookmarkEnd w:id="990"/>
    </w:p>
    <w:p w14:paraId="6356796C" w14:textId="77777777" w:rsidR="00487A62" w:rsidRPr="0077736E" w:rsidRDefault="00487A62" w:rsidP="00487A62"/>
    <w:p w14:paraId="077D147B" w14:textId="64D2A1DB" w:rsidR="00487A62" w:rsidRPr="0077736E" w:rsidRDefault="00487A62" w:rsidP="00487A62">
      <w:r w:rsidRPr="0077736E">
        <w:t xml:space="preserve">Sometimes we get emotionally flooded and need a </w:t>
      </w:r>
      <w:r w:rsidR="00806442">
        <w:t xml:space="preserve">longer </w:t>
      </w:r>
      <w:proofErr w:type="gramStart"/>
      <w:r w:rsidRPr="0077736E">
        <w:t>timeout</w:t>
      </w:r>
      <w:proofErr w:type="gramEnd"/>
      <w:r w:rsidRPr="0077736E">
        <w:t>. When this happens, agree to take some time for yoursel</w:t>
      </w:r>
      <w:r w:rsidR="00A12AA4" w:rsidRPr="0077736E">
        <w:t>f</w:t>
      </w:r>
      <w:r w:rsidRPr="0077736E">
        <w:t xml:space="preserve"> before chatting. You will be able to step back on your own, see the argument’s relation to the larger picture, and have plenty of time to prepare for the discussion. Your judgment will be better.</w:t>
      </w:r>
    </w:p>
    <w:p w14:paraId="648769E7" w14:textId="77777777" w:rsidR="00487A62" w:rsidRPr="0077736E" w:rsidRDefault="00487A62" w:rsidP="00487A62"/>
    <w:p w14:paraId="39F6BE1A" w14:textId="77777777" w:rsidR="00487A62" w:rsidRPr="0077736E" w:rsidRDefault="00487A62" w:rsidP="00487A62">
      <w:r w:rsidRPr="0077736E">
        <w:t xml:space="preserve">Exercise, go for a solitary walk, meditate, take a hot bath, or do some other activity you find soothing.  Then go to a private space to be alone and to think things through, maybe with a journal or an audio recorder. </w:t>
      </w:r>
    </w:p>
    <w:p w14:paraId="49E7B699" w14:textId="77777777" w:rsidR="00487A62" w:rsidRPr="0077736E" w:rsidRDefault="00487A62" w:rsidP="00502D52"/>
    <w:p w14:paraId="5954EC8A" w14:textId="77777777" w:rsidR="008B7DD3" w:rsidRPr="0077736E" w:rsidRDefault="008B7DD3" w:rsidP="008B7DD3">
      <w:r w:rsidRPr="0077736E">
        <w:lastRenderedPageBreak/>
        <w:t>Write out your feelings, and then your needs, wants, ideas, and hopes that underlie your feelings. Describe how what you need impr</w:t>
      </w:r>
      <w:r w:rsidR="00A12AA4" w:rsidRPr="0077736E">
        <w:t xml:space="preserve">oves the connection. But check </w:t>
      </w:r>
      <w:r w:rsidRPr="0077736E">
        <w:t>your interpretations: “What meaning am I attributing to my partner’s words?”</w:t>
      </w:r>
    </w:p>
    <w:p w14:paraId="2A03459F" w14:textId="77777777" w:rsidR="008B7DD3" w:rsidRPr="0077736E" w:rsidRDefault="008B7DD3" w:rsidP="008B7DD3"/>
    <w:p w14:paraId="5A92B648" w14:textId="77777777" w:rsidR="008B7DD3" w:rsidRPr="0077736E" w:rsidRDefault="008B7DD3" w:rsidP="008B7DD3">
      <w:pPr>
        <w:suppressAutoHyphens/>
      </w:pPr>
      <w:r w:rsidRPr="0077736E">
        <w:t xml:space="preserve">Instead of focusing on your hurt, irritation, fear, troubled relationship, etc., say to yourself, “I am feeling ‘the’ hurt, ‘the’ fear, ‘the irritation,’ ‘the’ troubled relationship.” </w:t>
      </w:r>
      <w:r w:rsidR="00A12AA4" w:rsidRPr="0077736E">
        <w:t xml:space="preserve">Everyone feels these emotions </w:t>
      </w:r>
      <w:r w:rsidRPr="0077736E">
        <w:t xml:space="preserve">in these moments. You are not alone and </w:t>
      </w:r>
      <w:proofErr w:type="gramStart"/>
      <w:r w:rsidRPr="0077736E">
        <w:t>are feeling what</w:t>
      </w:r>
      <w:proofErr w:type="gramEnd"/>
      <w:r w:rsidRPr="0077736E">
        <w:t xml:space="preserve"> most people feel.</w:t>
      </w:r>
    </w:p>
    <w:p w14:paraId="4967D9F9" w14:textId="77777777" w:rsidR="008B7DD3" w:rsidRPr="0077736E" w:rsidRDefault="008B7DD3" w:rsidP="008B7DD3"/>
    <w:p w14:paraId="3021FBED" w14:textId="77777777" w:rsidR="008B7DD3" w:rsidRPr="0077736E" w:rsidRDefault="008B7DD3" w:rsidP="008B7DD3">
      <w:pPr>
        <w:suppressAutoHyphens/>
      </w:pPr>
      <w:r w:rsidRPr="0077736E">
        <w:t>Also, observe your fight from afar as if you are seeing it on a movie screen. Watch with fascination and interest. Can you see that you and your partner are just playing out your parts? Is the conversation predictable, even funny? How well could you play each other’s part?</w:t>
      </w:r>
    </w:p>
    <w:p w14:paraId="22CA7E1A" w14:textId="77777777" w:rsidR="008B7DD3" w:rsidRPr="0077736E" w:rsidRDefault="008B7DD3" w:rsidP="008B7DD3">
      <w:pPr>
        <w:suppressAutoHyphens/>
      </w:pPr>
    </w:p>
    <w:p w14:paraId="4D547E77" w14:textId="77777777" w:rsidR="008B7DD3" w:rsidRPr="0077736E" w:rsidRDefault="008B7DD3" w:rsidP="008B7DD3">
      <w:pPr>
        <w:suppressAutoHyphens/>
      </w:pPr>
      <w:r w:rsidRPr="0077736E">
        <w:t xml:space="preserve">Before returning to the conversation, see how you can revise your notes and wishes without violating your aforementioned bottom line. </w:t>
      </w:r>
    </w:p>
    <w:p w14:paraId="3D847EF6" w14:textId="77777777" w:rsidR="008B7DD3" w:rsidRDefault="008B7DD3" w:rsidP="00502D52"/>
    <w:p w14:paraId="0F3815DB" w14:textId="77777777" w:rsidR="00806442" w:rsidRPr="0077736E" w:rsidRDefault="00806442" w:rsidP="00502D52"/>
    <w:p w14:paraId="1F077424" w14:textId="77777777" w:rsidR="00502D52" w:rsidRPr="0077736E" w:rsidRDefault="00502D52" w:rsidP="00937E23">
      <w:pPr>
        <w:pStyle w:val="Heading2"/>
      </w:pPr>
      <w:bookmarkStart w:id="991" w:name="_Toc32026705"/>
      <w:bookmarkStart w:id="992" w:name="_Toc151428559"/>
      <w:bookmarkStart w:id="993" w:name="_Toc209180915"/>
      <w:r w:rsidRPr="0077736E">
        <w:t>Let the relationship itself win</w:t>
      </w:r>
      <w:bookmarkEnd w:id="991"/>
      <w:bookmarkEnd w:id="992"/>
      <w:bookmarkEnd w:id="993"/>
    </w:p>
    <w:p w14:paraId="7BFF5B92" w14:textId="77777777" w:rsidR="00502D52" w:rsidRPr="0077736E" w:rsidRDefault="00502D52" w:rsidP="00502D52"/>
    <w:p w14:paraId="0E68EFB8" w14:textId="77777777" w:rsidR="00502D52" w:rsidRPr="0077736E" w:rsidRDefault="00502D52" w:rsidP="00502D52">
      <w:r w:rsidRPr="0077736E">
        <w:t xml:space="preserve">The goal is for the relationship itself to be the winner. Once you know the underlying interests and whose interests are involved, you can create options that satisfy both of you. Be explicit about what you’re trying to accomplish. Name the different </w:t>
      </w:r>
      <w:proofErr w:type="gramStart"/>
      <w:r w:rsidRPr="0077736E">
        <w:t>interests</w:t>
      </w:r>
      <w:r w:rsidR="00A12AA4" w:rsidRPr="0077736E">
        <w:t>,</w:t>
      </w:r>
      <w:r w:rsidRPr="0077736E">
        <w:t xml:space="preserve"> and</w:t>
      </w:r>
      <w:proofErr w:type="gramEnd"/>
      <w:r w:rsidRPr="0077736E">
        <w:t xml:space="preserve"> invite </w:t>
      </w:r>
      <w:r w:rsidR="00A12AA4" w:rsidRPr="0077736E">
        <w:t xml:space="preserve">your partner </w:t>
      </w:r>
      <w:r w:rsidRPr="0077736E">
        <w:t>to brainstorm non-judgingly with you about ways of meeting them. Some options solve the whole problem while other ones are “process” options, options on the best process for moving forward that feels fair to both of you.</w:t>
      </w:r>
    </w:p>
    <w:p w14:paraId="6AC12D19" w14:textId="77777777" w:rsidR="00502D52" w:rsidRPr="0077736E" w:rsidRDefault="00502D52" w:rsidP="00502D52"/>
    <w:p w14:paraId="0FEC0E52" w14:textId="77777777" w:rsidR="00502D52" w:rsidRPr="0077736E" w:rsidRDefault="00502D52" w:rsidP="00502D52">
      <w:r w:rsidRPr="0077736E">
        <w:t>Be willing to negotiate and compromise on the things you want from one another. Work to accept the differences between your ideal mate and the real person you are dating.</w:t>
      </w:r>
    </w:p>
    <w:p w14:paraId="6DEE2B64" w14:textId="77777777" w:rsidR="00502D52" w:rsidRPr="0077736E" w:rsidRDefault="00502D52" w:rsidP="00502D52"/>
    <w:p w14:paraId="65037FBB" w14:textId="77777777" w:rsidR="00502D52" w:rsidRPr="0077736E" w:rsidRDefault="00502D52" w:rsidP="00502D52">
      <w:r w:rsidRPr="0077736E">
        <w:t xml:space="preserve">List what the two of you have agreed to and what to do next. Consider putting the agreement </w:t>
      </w:r>
      <w:proofErr w:type="gramStart"/>
      <w:r w:rsidRPr="0077736E">
        <w:t>in</w:t>
      </w:r>
      <w:proofErr w:type="gramEnd"/>
      <w:r w:rsidRPr="0077736E">
        <w:t xml:space="preserve"> writing</w:t>
      </w:r>
      <w:r w:rsidR="00A12AA4" w:rsidRPr="0077736E">
        <w:t>. S</w:t>
      </w:r>
      <w:r w:rsidRPr="0077736E">
        <w:t>tick to it to show respect for this relationship.</w:t>
      </w:r>
    </w:p>
    <w:p w14:paraId="5248120F" w14:textId="77777777" w:rsidR="00502D52" w:rsidRPr="0077736E" w:rsidRDefault="00502D52" w:rsidP="00502D52"/>
    <w:p w14:paraId="71B68A9F" w14:textId="77777777" w:rsidR="00947443" w:rsidRPr="0077736E" w:rsidRDefault="00947443" w:rsidP="00947443">
      <w:pPr>
        <w:pStyle w:val="Heading2"/>
      </w:pPr>
      <w:bookmarkStart w:id="994" w:name="_Toc209180916"/>
      <w:r w:rsidRPr="0077736E">
        <w:t>Consider videotaping yourselves</w:t>
      </w:r>
      <w:bookmarkEnd w:id="994"/>
      <w:r w:rsidRPr="0077736E">
        <w:t xml:space="preserve"> </w:t>
      </w:r>
    </w:p>
    <w:p w14:paraId="02F0FCA3" w14:textId="77777777" w:rsidR="00947443" w:rsidRPr="0077736E" w:rsidRDefault="00947443" w:rsidP="00947443"/>
    <w:p w14:paraId="7218AAE4" w14:textId="7263187C" w:rsidR="00947443" w:rsidRDefault="00947443" w:rsidP="00947443">
      <w:r w:rsidRPr="0077736E">
        <w:t>After a certain point in the relationship, videotape yourselves when having a conflict – and with each other’s consent – and watch it back silently to look at your own nonverbal behavior. What feelings might each person be giving off here?</w:t>
      </w:r>
    </w:p>
    <w:p w14:paraId="0141E182" w14:textId="77777777" w:rsidR="00C760F9" w:rsidRPr="0077736E" w:rsidRDefault="00C760F9" w:rsidP="00947443"/>
    <w:p w14:paraId="10A308F1" w14:textId="19A7CD74" w:rsidR="00017D96" w:rsidRPr="0077736E" w:rsidRDefault="0077736E" w:rsidP="004457EA">
      <w:pPr>
        <w:pStyle w:val="Heading2"/>
      </w:pPr>
      <w:bookmarkStart w:id="995" w:name="_Toc209180917"/>
      <w:r w:rsidRPr="0077736E">
        <w:t xml:space="preserve">Genuine apologizing </w:t>
      </w:r>
      <w:r w:rsidR="003B1D9E">
        <w:t>&amp;</w:t>
      </w:r>
      <w:r w:rsidRPr="0077736E">
        <w:t xml:space="preserve"> genuine forgiving</w:t>
      </w:r>
      <w:bookmarkEnd w:id="995"/>
    </w:p>
    <w:p w14:paraId="3936BF62" w14:textId="77777777" w:rsidR="004457EA" w:rsidRPr="0077736E" w:rsidRDefault="004457EA" w:rsidP="00017D96">
      <w:pPr>
        <w:suppressAutoHyphens/>
      </w:pPr>
    </w:p>
    <w:p w14:paraId="7C27488D" w14:textId="66C81690" w:rsidR="004457EA" w:rsidRPr="0077736E" w:rsidRDefault="0077736E" w:rsidP="004457EA">
      <w:r w:rsidRPr="0077736E">
        <w:t>Genuinely saying “I'm sorry” means focusing more on ensuring that it doesn’t reoccur.</w:t>
      </w:r>
      <w:r w:rsidR="002802D2">
        <w:t xml:space="preserve"> </w:t>
      </w:r>
      <w:r w:rsidR="00C760F9">
        <w:t xml:space="preserve">Genuinely </w:t>
      </w:r>
      <w:r w:rsidR="004457EA" w:rsidRPr="0077736E">
        <w:t>forgiv</w:t>
      </w:r>
      <w:r w:rsidR="00C760F9">
        <w:t>ing</w:t>
      </w:r>
      <w:r w:rsidR="004457EA" w:rsidRPr="0077736E">
        <w:t xml:space="preserve"> means letting go of the bitterness that came with the grudge.</w:t>
      </w:r>
    </w:p>
    <w:p w14:paraId="30F6C303" w14:textId="77777777" w:rsidR="00923DBD" w:rsidRDefault="00923DBD" w:rsidP="00502D52"/>
    <w:p w14:paraId="78939A54" w14:textId="77777777" w:rsidR="00923DBD" w:rsidRDefault="00923DBD" w:rsidP="00502D52"/>
    <w:p w14:paraId="48A45FBB" w14:textId="77777777" w:rsidR="00923DBD" w:rsidRDefault="00923DBD" w:rsidP="00502D52"/>
    <w:p w14:paraId="740505F4" w14:textId="77777777" w:rsidR="00923DBD" w:rsidRDefault="00923DBD" w:rsidP="00502D52"/>
    <w:p w14:paraId="0964D26B" w14:textId="77777777" w:rsidR="00923DBD" w:rsidRPr="0077736E" w:rsidRDefault="00923DBD" w:rsidP="00502D52"/>
    <w:p w14:paraId="2367E8CC" w14:textId="442540F3" w:rsidR="00502D52" w:rsidRPr="0077736E" w:rsidRDefault="00502D52" w:rsidP="00937E23">
      <w:pPr>
        <w:pStyle w:val="Heading2"/>
      </w:pPr>
      <w:bookmarkStart w:id="996" w:name="_Toc32026706"/>
      <w:bookmarkStart w:id="997" w:name="_Toc151428569"/>
      <w:bookmarkStart w:id="998" w:name="_Toc209180918"/>
      <w:r w:rsidRPr="0077736E">
        <w:lastRenderedPageBreak/>
        <w:t>Specific exercises</w:t>
      </w:r>
      <w:bookmarkEnd w:id="996"/>
      <w:bookmarkEnd w:id="997"/>
      <w:bookmarkEnd w:id="998"/>
    </w:p>
    <w:p w14:paraId="645AAA81" w14:textId="77777777" w:rsidR="00502D52" w:rsidRPr="0077736E" w:rsidRDefault="00502D52" w:rsidP="00502D52"/>
    <w:p w14:paraId="054C1340" w14:textId="785DF176" w:rsidR="00502D52" w:rsidRPr="0077736E" w:rsidRDefault="00C37445" w:rsidP="00B065E4">
      <w:pPr>
        <w:pStyle w:val="Heading3"/>
      </w:pPr>
      <w:bookmarkStart w:id="999" w:name="_Toc522927180"/>
      <w:bookmarkStart w:id="1000" w:name="_Toc32026708"/>
      <w:bookmarkStart w:id="1001" w:name="_Toc151428570"/>
      <w:bookmarkStart w:id="1002" w:name="_Toc265370415"/>
      <w:bookmarkStart w:id="1003" w:name="_Toc265413833"/>
      <w:bookmarkStart w:id="1004" w:name="_Toc271841659"/>
      <w:bookmarkStart w:id="1005" w:name="_Toc272088905"/>
      <w:bookmarkStart w:id="1006" w:name="_Toc272462058"/>
      <w:bookmarkStart w:id="1007" w:name="_Toc272474407"/>
      <w:bookmarkStart w:id="1008" w:name="_Toc272477200"/>
      <w:bookmarkStart w:id="1009" w:name="_Toc298256108"/>
      <w:bookmarkStart w:id="1010" w:name="_Toc299122594"/>
      <w:bookmarkStart w:id="1011" w:name="_Toc299144740"/>
      <w:bookmarkStart w:id="1012" w:name="_Toc209180919"/>
      <w:r>
        <w:t>“</w:t>
      </w:r>
      <w:r w:rsidR="00502D52" w:rsidRPr="0077736E">
        <w:t>Controversy</w:t>
      </w:r>
      <w:r>
        <w:t>”</w:t>
      </w:r>
      <w:r w:rsidR="00502D52" w:rsidRPr="0077736E">
        <w:t xml:space="preserve"> (</w:t>
      </w:r>
      <w:r w:rsidR="009C2217" w:rsidRPr="0077736E">
        <w:t>argue</w:t>
      </w:r>
      <w:r w:rsidR="00502D52" w:rsidRPr="0077736E">
        <w:t xml:space="preserve"> both perspectives)</w:t>
      </w:r>
      <w:bookmarkEnd w:id="999"/>
      <w:bookmarkEnd w:id="1000"/>
      <w:bookmarkEnd w:id="1001"/>
      <w:bookmarkEnd w:id="1012"/>
    </w:p>
    <w:p w14:paraId="528B1F71" w14:textId="77777777" w:rsidR="00502D52" w:rsidRPr="0077736E" w:rsidRDefault="00502D52" w:rsidP="00502D52"/>
    <w:p w14:paraId="3E421DCC" w14:textId="77777777" w:rsidR="00502D52" w:rsidRPr="0077736E" w:rsidRDefault="00502D52" w:rsidP="00502D52">
      <w:r w:rsidRPr="0077736E">
        <w:t>Controversy is a cooperative debate and is also called Constructive Controversy, Creative Controversy, and Structured Academic Controversy. It is used a lot in schools and businesses.</w:t>
      </w:r>
    </w:p>
    <w:p w14:paraId="097DFC98" w14:textId="77777777" w:rsidR="00502D52" w:rsidRPr="0077736E" w:rsidRDefault="00502D52" w:rsidP="00502D52"/>
    <w:p w14:paraId="415012C2" w14:textId="77777777" w:rsidR="00502D52" w:rsidRPr="0077736E" w:rsidRDefault="00502D52" w:rsidP="004E2991">
      <w:pPr>
        <w:numPr>
          <w:ilvl w:val="0"/>
          <w:numId w:val="45"/>
        </w:numPr>
      </w:pPr>
      <w:r w:rsidRPr="0077736E">
        <w:t>Focus on a small, specific issue.</w:t>
      </w:r>
    </w:p>
    <w:p w14:paraId="05B1D108" w14:textId="75069946" w:rsidR="00502D52" w:rsidRPr="0077736E" w:rsidRDefault="00502D52" w:rsidP="00C760F9">
      <w:pPr>
        <w:numPr>
          <w:ilvl w:val="0"/>
          <w:numId w:val="45"/>
        </w:numPr>
      </w:pPr>
      <w:r w:rsidRPr="0077736E">
        <w:t>Have a stopwatch ready.</w:t>
      </w:r>
    </w:p>
    <w:p w14:paraId="11ACDDBA" w14:textId="77777777" w:rsidR="00502D52" w:rsidRPr="0077736E" w:rsidRDefault="00502D52" w:rsidP="004E2991">
      <w:pPr>
        <w:numPr>
          <w:ilvl w:val="0"/>
          <w:numId w:val="45"/>
        </w:numPr>
      </w:pPr>
      <w:r w:rsidRPr="0077736E">
        <w:t>One person speaks at a time. The other, while listening, is encouraged to take notes and can ask questions to clarify what is being said</w:t>
      </w:r>
      <w:r w:rsidR="00975388" w:rsidRPr="0077736E">
        <w:t>. It’s okay for them</w:t>
      </w:r>
      <w:r w:rsidRPr="0077736E">
        <w:t xml:space="preserve"> to interrupt so that they can take better notes but not </w:t>
      </w:r>
      <w:r w:rsidR="00975388" w:rsidRPr="0077736E">
        <w:t>just</w:t>
      </w:r>
      <w:r w:rsidRPr="0077736E">
        <w:t xml:space="preserve"> </w:t>
      </w:r>
      <w:proofErr w:type="gramStart"/>
      <w:r w:rsidRPr="0077736E">
        <w:t>to refute</w:t>
      </w:r>
      <w:proofErr w:type="gramEnd"/>
      <w:r w:rsidRPr="0077736E">
        <w:t xml:space="preserve"> something. </w:t>
      </w:r>
    </w:p>
    <w:p w14:paraId="2FC2D66E" w14:textId="77777777" w:rsidR="00502D52" w:rsidRPr="0077736E" w:rsidRDefault="00502D52" w:rsidP="00502D52">
      <w:pPr>
        <w:ind w:left="360"/>
      </w:pPr>
    </w:p>
    <w:p w14:paraId="60A8F3BB" w14:textId="77777777" w:rsidR="00502D52" w:rsidRPr="0077736E" w:rsidRDefault="00502D52" w:rsidP="004E2991">
      <w:pPr>
        <w:numPr>
          <w:ilvl w:val="0"/>
          <w:numId w:val="45"/>
        </w:numPr>
      </w:pPr>
      <w:r w:rsidRPr="0077736E">
        <w:t>The first person gets to speak for as long as needed and expresses their feelings, wants, and the reasons underlying their feelings and wants.</w:t>
      </w:r>
    </w:p>
    <w:p w14:paraId="4C9B287F" w14:textId="77777777" w:rsidR="00502D52" w:rsidRPr="0077736E" w:rsidRDefault="00502D52" w:rsidP="00502D52"/>
    <w:p w14:paraId="3B53AFD2" w14:textId="434C405F" w:rsidR="00502D52" w:rsidRPr="0077736E" w:rsidRDefault="00502D52" w:rsidP="00502D52">
      <w:pPr>
        <w:numPr>
          <w:ilvl w:val="0"/>
          <w:numId w:val="45"/>
        </w:numPr>
      </w:pPr>
      <w:r w:rsidRPr="0077736E">
        <w:t xml:space="preserve">The second person calmly reads aloud what they copied to ensure </w:t>
      </w:r>
      <w:r w:rsidR="00975388" w:rsidRPr="0077736E">
        <w:t xml:space="preserve">they did so </w:t>
      </w:r>
      <w:r w:rsidRPr="0077736E">
        <w:t>correctly.</w:t>
      </w:r>
    </w:p>
    <w:p w14:paraId="148CE222" w14:textId="77777777" w:rsidR="00502D52" w:rsidRPr="0077736E" w:rsidRDefault="00502D52" w:rsidP="004E2991">
      <w:pPr>
        <w:numPr>
          <w:ilvl w:val="0"/>
          <w:numId w:val="45"/>
        </w:numPr>
      </w:pPr>
      <w:r w:rsidRPr="0077736E">
        <w:t>Now switch roles. The second person expresses their feelings, wants, and underlying reasons. The first person can ask questions while taking notes and then calmly reads aloud what they copied to ensure that they copied it correctly.</w:t>
      </w:r>
    </w:p>
    <w:p w14:paraId="7BCBF9D4" w14:textId="77777777" w:rsidR="00502D52" w:rsidRPr="0077736E" w:rsidRDefault="00502D52" w:rsidP="00502D52"/>
    <w:p w14:paraId="5B3C4528" w14:textId="77777777" w:rsidR="00502D52" w:rsidRPr="0077736E" w:rsidRDefault="00975388" w:rsidP="004E2991">
      <w:pPr>
        <w:numPr>
          <w:ilvl w:val="0"/>
          <w:numId w:val="45"/>
        </w:numPr>
      </w:pPr>
      <w:r w:rsidRPr="0077736E">
        <w:t xml:space="preserve">The first person </w:t>
      </w:r>
      <w:r w:rsidR="00502D52" w:rsidRPr="0077736E">
        <w:t xml:space="preserve">has two minutes to dramatically and emotionally argue their own points again. They should really be dramatic even if they don’t feel that way. If there are many points, perhaps allow the first person five minutes. The second person can take some more notes if they </w:t>
      </w:r>
      <w:proofErr w:type="gramStart"/>
      <w:r w:rsidR="00502D52" w:rsidRPr="0077736E">
        <w:t>want, but</w:t>
      </w:r>
      <w:proofErr w:type="gramEnd"/>
      <w:r w:rsidR="00502D52" w:rsidRPr="0077736E">
        <w:t xml:space="preserve"> can’t interrupt.</w:t>
      </w:r>
    </w:p>
    <w:p w14:paraId="3235F536" w14:textId="77777777" w:rsidR="00502D52" w:rsidRPr="0077736E" w:rsidRDefault="00502D52" w:rsidP="00502D52"/>
    <w:p w14:paraId="5B0CDEC0" w14:textId="77777777" w:rsidR="00502D52" w:rsidRPr="0077736E" w:rsidRDefault="00502D52" w:rsidP="004E2991">
      <w:pPr>
        <w:numPr>
          <w:ilvl w:val="0"/>
          <w:numId w:val="45"/>
        </w:numPr>
      </w:pPr>
      <w:r w:rsidRPr="0077736E">
        <w:t xml:space="preserve">Switch roles. The second person now has the same amount of time to dramatically and emotionally argue their own points again.  The first person can take some more notes if they </w:t>
      </w:r>
      <w:proofErr w:type="gramStart"/>
      <w:r w:rsidRPr="0077736E">
        <w:t>want, but</w:t>
      </w:r>
      <w:proofErr w:type="gramEnd"/>
      <w:r w:rsidRPr="0077736E">
        <w:t xml:space="preserve"> can’t interrupt.</w:t>
      </w:r>
    </w:p>
    <w:p w14:paraId="17CA4631" w14:textId="77777777" w:rsidR="00502D52" w:rsidRPr="0077736E" w:rsidRDefault="00502D52" w:rsidP="00502D52"/>
    <w:p w14:paraId="45F3827E" w14:textId="77777777" w:rsidR="00502D52" w:rsidRPr="0077736E" w:rsidRDefault="00502D52" w:rsidP="004E2991">
      <w:pPr>
        <w:numPr>
          <w:ilvl w:val="0"/>
          <w:numId w:val="45"/>
        </w:numPr>
      </w:pPr>
      <w:r w:rsidRPr="0077736E">
        <w:t>The second person then has an agreed-upon amount of time – perhaps a minute - to refute the first person’s points.</w:t>
      </w:r>
    </w:p>
    <w:p w14:paraId="29E1FA8F" w14:textId="77777777" w:rsidR="00502D52" w:rsidRPr="0077736E" w:rsidRDefault="00502D52" w:rsidP="00502D52"/>
    <w:p w14:paraId="5D56112C" w14:textId="77777777" w:rsidR="00502D52" w:rsidRPr="0077736E" w:rsidRDefault="00502D52" w:rsidP="004E2991">
      <w:pPr>
        <w:numPr>
          <w:ilvl w:val="0"/>
          <w:numId w:val="45"/>
        </w:numPr>
      </w:pPr>
      <w:r w:rsidRPr="0077736E">
        <w:t xml:space="preserve">Switch roles. The first person gets to refute the second person’s points. </w:t>
      </w:r>
    </w:p>
    <w:p w14:paraId="49DD9AED" w14:textId="77777777" w:rsidR="00502D52" w:rsidRPr="0077736E" w:rsidRDefault="00502D52" w:rsidP="00502D52"/>
    <w:p w14:paraId="558D5D0C" w14:textId="77777777" w:rsidR="00502D52" w:rsidRPr="0077736E" w:rsidRDefault="00502D52" w:rsidP="004E2991">
      <w:pPr>
        <w:numPr>
          <w:ilvl w:val="0"/>
          <w:numId w:val="45"/>
        </w:numPr>
      </w:pPr>
      <w:r w:rsidRPr="0077736E">
        <w:rPr>
          <w:b/>
          <w:u w:val="single"/>
        </w:rPr>
        <w:t>Switch sides.</w:t>
      </w:r>
      <w:r w:rsidRPr="0077736E">
        <w:t xml:space="preserve"> The second person has to dramatically and emotionally argue </w:t>
      </w:r>
      <w:r w:rsidRPr="0077736E">
        <w:rPr>
          <w:i/>
        </w:rPr>
        <w:t>for the first person’s points and refute their own initial points</w:t>
      </w:r>
      <w:r w:rsidRPr="0077736E">
        <w:t>, perhaps while pounding the table for dramatic effect.</w:t>
      </w:r>
    </w:p>
    <w:p w14:paraId="2B37853B" w14:textId="77777777" w:rsidR="00502D52" w:rsidRPr="0077736E" w:rsidRDefault="00502D52" w:rsidP="00502D52">
      <w:pPr>
        <w:pStyle w:val="ListParagraph"/>
      </w:pPr>
    </w:p>
    <w:p w14:paraId="0BFEE32E" w14:textId="77777777" w:rsidR="00502D52" w:rsidRPr="0077736E" w:rsidRDefault="00502D52" w:rsidP="004E2991">
      <w:pPr>
        <w:numPr>
          <w:ilvl w:val="0"/>
          <w:numId w:val="45"/>
        </w:numPr>
      </w:pPr>
      <w:r w:rsidRPr="0077736E">
        <w:t>The first person does the same for the second person’s points, dramatically and very expressively, while also refuting their own initial points.</w:t>
      </w:r>
    </w:p>
    <w:p w14:paraId="4C5E1EC5" w14:textId="77777777" w:rsidR="00502D52" w:rsidRPr="0077736E" w:rsidRDefault="00502D52" w:rsidP="00502D52"/>
    <w:p w14:paraId="51CF5B35" w14:textId="77777777" w:rsidR="00502D52" w:rsidRPr="0077736E" w:rsidRDefault="00502D52" w:rsidP="004E2991">
      <w:pPr>
        <w:numPr>
          <w:ilvl w:val="0"/>
          <w:numId w:val="45"/>
        </w:numPr>
      </w:pPr>
      <w:r w:rsidRPr="0077736E">
        <w:t>Both people stop advocating for one position in particular and try to solve the problem together. Several options are brainstormed with one then being adopted.</w:t>
      </w:r>
    </w:p>
    <w:bookmarkEnd w:id="1002"/>
    <w:bookmarkEnd w:id="1003"/>
    <w:bookmarkEnd w:id="1004"/>
    <w:bookmarkEnd w:id="1005"/>
    <w:bookmarkEnd w:id="1006"/>
    <w:bookmarkEnd w:id="1007"/>
    <w:bookmarkEnd w:id="1008"/>
    <w:bookmarkEnd w:id="1009"/>
    <w:bookmarkEnd w:id="1010"/>
    <w:bookmarkEnd w:id="1011"/>
    <w:p w14:paraId="1AEAF2D2" w14:textId="77777777" w:rsidR="00502D52" w:rsidRDefault="00502D52" w:rsidP="00502D52"/>
    <w:p w14:paraId="07C0E929" w14:textId="77777777" w:rsidR="00923DBD" w:rsidRPr="0077736E" w:rsidRDefault="00923DBD" w:rsidP="00502D52"/>
    <w:p w14:paraId="427231B7" w14:textId="77777777" w:rsidR="00502D52" w:rsidRPr="0077736E" w:rsidRDefault="00502D52" w:rsidP="00B065E4">
      <w:pPr>
        <w:pStyle w:val="Heading3"/>
      </w:pPr>
      <w:bookmarkStart w:id="1013" w:name="_Toc265370410"/>
      <w:bookmarkStart w:id="1014" w:name="_Toc265413828"/>
      <w:bookmarkStart w:id="1015" w:name="_Toc271841654"/>
      <w:bookmarkStart w:id="1016" w:name="_Toc272088899"/>
      <w:bookmarkStart w:id="1017" w:name="_Toc272462052"/>
      <w:bookmarkStart w:id="1018" w:name="_Toc272474401"/>
      <w:bookmarkStart w:id="1019" w:name="_Toc272477194"/>
      <w:bookmarkStart w:id="1020" w:name="_Toc298256116"/>
      <w:bookmarkStart w:id="1021" w:name="_Toc299122603"/>
      <w:bookmarkStart w:id="1022" w:name="_Toc299144749"/>
      <w:bookmarkStart w:id="1023" w:name="_Toc299552536"/>
      <w:bookmarkStart w:id="1024" w:name="_Toc323360444"/>
      <w:bookmarkStart w:id="1025" w:name="_Toc323361339"/>
      <w:bookmarkStart w:id="1026" w:name="_Toc328876914"/>
      <w:bookmarkStart w:id="1027" w:name="_Toc332145890"/>
      <w:bookmarkStart w:id="1028" w:name="_Toc360323857"/>
      <w:bookmarkStart w:id="1029" w:name="_Toc360325169"/>
      <w:bookmarkStart w:id="1030" w:name="_Toc522927181"/>
      <w:bookmarkStart w:id="1031" w:name="_Toc32026709"/>
      <w:bookmarkStart w:id="1032" w:name="_Toc151428571"/>
      <w:bookmarkStart w:id="1033" w:name="_Toc209180920"/>
      <w:r w:rsidRPr="0077736E">
        <w:lastRenderedPageBreak/>
        <w:t>The rope (gauging emotional distance)</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14:paraId="31EA01A3" w14:textId="77777777" w:rsidR="00502D52" w:rsidRPr="0077736E" w:rsidRDefault="00502D52" w:rsidP="00502D52"/>
    <w:p w14:paraId="794DA0FB" w14:textId="77777777" w:rsidR="00502D52" w:rsidRPr="0077736E" w:rsidRDefault="00502D52" w:rsidP="004E2991">
      <w:pPr>
        <w:numPr>
          <w:ilvl w:val="0"/>
          <w:numId w:val="39"/>
        </w:numPr>
      </w:pPr>
      <w:r w:rsidRPr="0077736E">
        <w:t>Stand apart, facing your partner, at whatever distance is comfortable, perhaps six feet.</w:t>
      </w:r>
    </w:p>
    <w:p w14:paraId="3225A410" w14:textId="77777777" w:rsidR="00502D52" w:rsidRPr="0077736E" w:rsidRDefault="00502D52" w:rsidP="00502D52">
      <w:pPr>
        <w:ind w:left="360"/>
      </w:pPr>
    </w:p>
    <w:p w14:paraId="6913BC6C" w14:textId="77777777" w:rsidR="00502D52" w:rsidRPr="0077736E" w:rsidRDefault="00502D52" w:rsidP="004E2991">
      <w:pPr>
        <w:numPr>
          <w:ilvl w:val="0"/>
          <w:numId w:val="39"/>
        </w:numPr>
      </w:pPr>
      <w:r w:rsidRPr="0077736E">
        <w:t>Hold the opposite ends of a ten-foot rope. This signifies the distance between the two of you as well as the relationship bond.</w:t>
      </w:r>
    </w:p>
    <w:p w14:paraId="3530676F" w14:textId="77777777" w:rsidR="00502D52" w:rsidRPr="0077736E" w:rsidRDefault="00502D52" w:rsidP="00502D52">
      <w:pPr>
        <w:ind w:left="360"/>
      </w:pPr>
    </w:p>
    <w:p w14:paraId="1CFCCBE4" w14:textId="77777777" w:rsidR="00502D52" w:rsidRPr="0077736E" w:rsidRDefault="00502D52" w:rsidP="004E2991">
      <w:pPr>
        <w:numPr>
          <w:ilvl w:val="0"/>
          <w:numId w:val="39"/>
        </w:numPr>
      </w:pPr>
      <w:r w:rsidRPr="0077736E">
        <w:t>Be honest as you take turns talking about the relationship.</w:t>
      </w:r>
    </w:p>
    <w:p w14:paraId="2926B702" w14:textId="77777777" w:rsidR="00502D52" w:rsidRPr="0077736E" w:rsidRDefault="00502D52" w:rsidP="004E2991">
      <w:pPr>
        <w:numPr>
          <w:ilvl w:val="0"/>
          <w:numId w:val="39"/>
        </w:numPr>
      </w:pPr>
      <w:r w:rsidRPr="0077736E">
        <w:t>Depending on how each response feels, move away from your mate on the rope or closer.</w:t>
      </w:r>
    </w:p>
    <w:p w14:paraId="4D477EA6" w14:textId="77777777" w:rsidR="00502D52" w:rsidRPr="0077736E" w:rsidRDefault="00502D52" w:rsidP="00502D52"/>
    <w:p w14:paraId="4AD2859D" w14:textId="40A512DF" w:rsidR="00502D52" w:rsidRPr="0077736E" w:rsidRDefault="00502D52" w:rsidP="004E2991">
      <w:pPr>
        <w:numPr>
          <w:ilvl w:val="0"/>
          <w:numId w:val="39"/>
        </w:numPr>
      </w:pPr>
      <w:r w:rsidRPr="0077736E">
        <w:t xml:space="preserve">If it feels too forced, talk in pithy language that a ten-year-old would understand. “I like it when you… I don’t like it when you… I get scared when you…” </w:t>
      </w:r>
    </w:p>
    <w:p w14:paraId="095CB3AD" w14:textId="77777777" w:rsidR="00502D52" w:rsidRPr="0077736E" w:rsidRDefault="00502D52" w:rsidP="00502D52">
      <w:pPr>
        <w:ind w:left="360"/>
      </w:pPr>
    </w:p>
    <w:p w14:paraId="4465ACF1" w14:textId="77777777" w:rsidR="00502D52" w:rsidRPr="0077736E" w:rsidRDefault="00502D52" w:rsidP="004E2991">
      <w:pPr>
        <w:numPr>
          <w:ilvl w:val="0"/>
          <w:numId w:val="39"/>
        </w:numPr>
      </w:pPr>
      <w:r w:rsidRPr="0077736E">
        <w:t>Instead of stepping back on a certain turn, remain where you are and see what happens.</w:t>
      </w:r>
    </w:p>
    <w:p w14:paraId="0BA88321" w14:textId="77777777" w:rsidR="00502D52" w:rsidRPr="0077736E" w:rsidRDefault="00502D52" w:rsidP="004E2991">
      <w:pPr>
        <w:numPr>
          <w:ilvl w:val="0"/>
          <w:numId w:val="39"/>
        </w:numPr>
      </w:pPr>
      <w:r w:rsidRPr="0077736E">
        <w:t xml:space="preserve">If you can, try moving closer.  </w:t>
      </w:r>
    </w:p>
    <w:p w14:paraId="5ABB39D7" w14:textId="77777777" w:rsidR="00502D52" w:rsidRPr="0077736E" w:rsidRDefault="00502D52" w:rsidP="00502D52"/>
    <w:p w14:paraId="5BA6D76D" w14:textId="77777777" w:rsidR="00502D52" w:rsidRPr="0077736E" w:rsidRDefault="00502D52" w:rsidP="00B065E4">
      <w:pPr>
        <w:pStyle w:val="Heading3"/>
      </w:pPr>
      <w:bookmarkStart w:id="1034" w:name="_Toc271841661"/>
      <w:bookmarkStart w:id="1035" w:name="_Toc272088907"/>
      <w:bookmarkStart w:id="1036" w:name="_Toc272462060"/>
      <w:bookmarkStart w:id="1037" w:name="_Toc272474409"/>
      <w:bookmarkStart w:id="1038" w:name="_Toc272477202"/>
      <w:bookmarkStart w:id="1039" w:name="_Toc298256109"/>
      <w:bookmarkStart w:id="1040" w:name="_Toc299122595"/>
      <w:bookmarkStart w:id="1041" w:name="_Toc299144741"/>
      <w:bookmarkStart w:id="1042" w:name="_Toc299552528"/>
      <w:bookmarkStart w:id="1043" w:name="_Toc323360436"/>
      <w:bookmarkStart w:id="1044" w:name="_Toc323361331"/>
      <w:bookmarkStart w:id="1045" w:name="_Toc328876906"/>
      <w:bookmarkStart w:id="1046" w:name="_Toc332145882"/>
      <w:bookmarkStart w:id="1047" w:name="_Toc332146112"/>
      <w:bookmarkStart w:id="1048" w:name="_Toc360323849"/>
      <w:bookmarkStart w:id="1049" w:name="_Toc360325161"/>
      <w:bookmarkStart w:id="1050" w:name="_Toc360325919"/>
      <w:bookmarkStart w:id="1051" w:name="_Toc522927182"/>
      <w:bookmarkStart w:id="1052" w:name="_Toc32026710"/>
      <w:bookmarkStart w:id="1053" w:name="_Toc151428572"/>
      <w:bookmarkStart w:id="1054" w:name="_Toc209180921"/>
      <w:r w:rsidRPr="0077736E">
        <w:t>The one-way “Heart Talk”</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14:paraId="2AA36723" w14:textId="77777777" w:rsidR="00502D52" w:rsidRPr="0077736E" w:rsidRDefault="00502D52" w:rsidP="00502D52"/>
    <w:p w14:paraId="59B86AD4" w14:textId="77777777" w:rsidR="00502D52" w:rsidRPr="0077736E" w:rsidRDefault="00502D52" w:rsidP="00502D52">
      <w:r w:rsidRPr="0077736E">
        <w:t xml:space="preserve">One person talks, and the other listens. The listener can only speak if they didn’t hear or understand what was </w:t>
      </w:r>
      <w:proofErr w:type="gramStart"/>
      <w:r w:rsidRPr="0077736E">
        <w:t>said;</w:t>
      </w:r>
      <w:proofErr w:type="gramEnd"/>
      <w:r w:rsidRPr="0077736E">
        <w:t xml:space="preserve"> otherwise, they do </w:t>
      </w:r>
      <w:r w:rsidRPr="0077736E">
        <w:rPr>
          <w:rFonts w:cs="Courier New"/>
        </w:rPr>
        <w:t xml:space="preserve">not respond until 24 hours later. </w:t>
      </w:r>
      <w:r w:rsidRPr="0077736E">
        <w:t xml:space="preserve"> </w:t>
      </w:r>
    </w:p>
    <w:p w14:paraId="12E71AF0" w14:textId="77777777" w:rsidR="00502D52" w:rsidRPr="0077736E" w:rsidRDefault="00502D52" w:rsidP="00502D52"/>
    <w:p w14:paraId="47012D72" w14:textId="77777777" w:rsidR="00502D52" w:rsidRPr="0077736E" w:rsidRDefault="00502D52" w:rsidP="00502D52">
      <w:r w:rsidRPr="0077736E">
        <w:t xml:space="preserve">As the listener, do not give in to the overwhelming urge to do any one of these things: </w:t>
      </w:r>
    </w:p>
    <w:p w14:paraId="13395A77" w14:textId="77777777" w:rsidR="00502D52" w:rsidRPr="0077736E" w:rsidRDefault="00502D52" w:rsidP="00502D52"/>
    <w:p w14:paraId="1A5037DD" w14:textId="77777777" w:rsidR="00502D52" w:rsidRPr="0077736E" w:rsidRDefault="00502D52" w:rsidP="004E2991">
      <w:pPr>
        <w:numPr>
          <w:ilvl w:val="0"/>
          <w:numId w:val="41"/>
        </w:numPr>
      </w:pPr>
      <w:r w:rsidRPr="0077736E">
        <w:t>You may want to take responsibility for the speaker’s feelings, which you should not.</w:t>
      </w:r>
    </w:p>
    <w:p w14:paraId="127BC858" w14:textId="77777777" w:rsidR="00502D52" w:rsidRPr="0077736E" w:rsidRDefault="00502D52" w:rsidP="004E2991">
      <w:pPr>
        <w:numPr>
          <w:ilvl w:val="0"/>
          <w:numId w:val="41"/>
        </w:numPr>
      </w:pPr>
      <w:r w:rsidRPr="0077736E">
        <w:t xml:space="preserve">You may want to make the speaker feel better by offering comfort. </w:t>
      </w:r>
    </w:p>
    <w:p w14:paraId="31C18E25" w14:textId="77777777" w:rsidR="00502D52" w:rsidRPr="0077736E" w:rsidRDefault="00502D52" w:rsidP="004E2991">
      <w:pPr>
        <w:numPr>
          <w:ilvl w:val="0"/>
          <w:numId w:val="41"/>
        </w:numPr>
      </w:pPr>
      <w:r w:rsidRPr="0077736E">
        <w:t>You may want to defend yourself if you feel misunderstood or misjudged.</w:t>
      </w:r>
    </w:p>
    <w:p w14:paraId="6976E16E" w14:textId="77777777" w:rsidR="00502D52" w:rsidRPr="0077736E" w:rsidRDefault="00502D52" w:rsidP="004E2991">
      <w:pPr>
        <w:numPr>
          <w:ilvl w:val="0"/>
          <w:numId w:val="41"/>
        </w:numPr>
      </w:pPr>
      <w:r w:rsidRPr="0077736E">
        <w:t xml:space="preserve">You may want to apologize if you feel guilty. </w:t>
      </w:r>
    </w:p>
    <w:p w14:paraId="10B31773" w14:textId="77777777" w:rsidR="00502D52" w:rsidRPr="0077736E" w:rsidRDefault="00502D52" w:rsidP="004E2991">
      <w:pPr>
        <w:numPr>
          <w:ilvl w:val="0"/>
          <w:numId w:val="41"/>
        </w:numPr>
      </w:pPr>
      <w:r w:rsidRPr="0077736E">
        <w:t xml:space="preserve">You may want to offer a quick solution, to jump in and fix the problem.     </w:t>
      </w:r>
    </w:p>
    <w:p w14:paraId="41974C20" w14:textId="77777777" w:rsidR="00502D52" w:rsidRPr="0077736E" w:rsidRDefault="00502D52" w:rsidP="00502D52"/>
    <w:p w14:paraId="64504E0D" w14:textId="77777777" w:rsidR="00BA2301" w:rsidRPr="0077736E" w:rsidRDefault="00502D52" w:rsidP="00502D52">
      <w:r w:rsidRPr="0077736E">
        <w:t>Deep listening, such as what you will do in a Heart Talk, coupled with the 24-hour waiting period, can lead to the solving of problems and the healing of wounds that have existed for years.</w:t>
      </w:r>
      <w:r w:rsidR="00BA2301" w:rsidRPr="0077736E">
        <w:t xml:space="preserve"> </w:t>
      </w:r>
    </w:p>
    <w:p w14:paraId="77CF2E2C" w14:textId="77777777" w:rsidR="00BA2301" w:rsidRPr="0077736E" w:rsidRDefault="00BA2301" w:rsidP="00502D52"/>
    <w:p w14:paraId="622B4BF0" w14:textId="77777777" w:rsidR="00502D52" w:rsidRPr="0077736E" w:rsidRDefault="00502D52" w:rsidP="00502D52">
      <w:r w:rsidRPr="0077736E">
        <w:t>If the other person does not speak, and we start listening to ourselves,</w:t>
      </w:r>
      <w:r w:rsidR="00BA2301" w:rsidRPr="0077736E">
        <w:t xml:space="preserve"> we may start to realize that </w:t>
      </w:r>
      <w:r w:rsidRPr="0077736E">
        <w:t xml:space="preserve">these negative beliefs originate in our own head. </w:t>
      </w:r>
    </w:p>
    <w:p w14:paraId="320D1D11" w14:textId="77777777" w:rsidR="00502D52" w:rsidRPr="0077736E" w:rsidRDefault="00502D52" w:rsidP="00502D52"/>
    <w:p w14:paraId="3C20D7B6" w14:textId="77777777" w:rsidR="00502D52" w:rsidRPr="0077736E" w:rsidRDefault="00502D52" w:rsidP="00502D52">
      <w:r w:rsidRPr="0077736E">
        <w:t xml:space="preserve">In almost every relationship, one person or the other is verbally dominant: quicker with words, more articulate, more aggressive, and able to steer the conversation in a particular direction.  This can be intimidating and confusing for the other.  </w:t>
      </w:r>
      <w:proofErr w:type="gramStart"/>
      <w:r w:rsidRPr="0077736E">
        <w:t>The Heart</w:t>
      </w:r>
      <w:proofErr w:type="gramEnd"/>
      <w:r w:rsidRPr="0077736E">
        <w:t xml:space="preserve"> Talk </w:t>
      </w:r>
      <w:r w:rsidR="00BA2301" w:rsidRPr="0077736E">
        <w:t xml:space="preserve">creates a level playing field. </w:t>
      </w:r>
      <w:r w:rsidRPr="0077736E">
        <w:t xml:space="preserve">Because the listener can only listen, the other will not be interrupted, will not worry about the reaction of the listener, and will not have to contend with the response, defense, or </w:t>
      </w:r>
      <w:proofErr w:type="gramStart"/>
      <w:r w:rsidRPr="0077736E">
        <w:t>counter-attacks</w:t>
      </w:r>
      <w:proofErr w:type="gramEnd"/>
      <w:r w:rsidRPr="0077736E">
        <w:t xml:space="preserve"> from the listener because there will not be any.  </w:t>
      </w:r>
    </w:p>
    <w:p w14:paraId="53004658" w14:textId="77777777" w:rsidR="00502D52" w:rsidRPr="0077736E" w:rsidRDefault="00502D52" w:rsidP="00502D52"/>
    <w:p w14:paraId="4C978705" w14:textId="77777777" w:rsidR="00502D52" w:rsidRPr="0077736E" w:rsidRDefault="00502D52" w:rsidP="00502D52">
      <w:r w:rsidRPr="0077736E">
        <w:t>Sometimes if you are speaking, you will want an immediate response.  If so, do not ask for a Heart Talk.  Otherwise, this invaluable tool will be forever lost to you.</w:t>
      </w:r>
    </w:p>
    <w:p w14:paraId="6C23979E" w14:textId="77777777" w:rsidR="00502D52" w:rsidRPr="0077736E" w:rsidRDefault="00502D52" w:rsidP="00502D52"/>
    <w:p w14:paraId="2C7C6935" w14:textId="77777777" w:rsidR="00502D52" w:rsidRPr="0077736E" w:rsidRDefault="00502D52" w:rsidP="00502D52">
      <w:r w:rsidRPr="0077736E">
        <w:lastRenderedPageBreak/>
        <w:t>When you have an issue for a Heart Talk, do not assume that the other will respond and react in a certain way.  You will likely be wrong.  Your assumptions about your partner often have more to do with your own fears and suppositions than they do with your partner's reality.</w:t>
      </w:r>
    </w:p>
    <w:p w14:paraId="3BDCE3CE" w14:textId="77777777" w:rsidR="00502D52" w:rsidRPr="0077736E" w:rsidRDefault="00502D52" w:rsidP="00502D52"/>
    <w:p w14:paraId="241C2F9A" w14:textId="77777777" w:rsidR="00502D52" w:rsidRPr="0077736E" w:rsidRDefault="00502D52" w:rsidP="00502D52">
      <w:proofErr w:type="gramStart"/>
      <w:r w:rsidRPr="0077736E">
        <w:t>Usually</w:t>
      </w:r>
      <w:proofErr w:type="gramEnd"/>
      <w:r w:rsidRPr="0077736E">
        <w:t xml:space="preserve"> you would not follow a Heart Talk with another one 24 hours later.  More likely there will be a normal dialogue to work on the issue if that seems appropriate.  Alternatively, as the listener you may have understood the message so clearly that you markedly change your behavior.  Whatever your method, a response of some type is necessary. </w:t>
      </w:r>
    </w:p>
    <w:p w14:paraId="685AF1A6" w14:textId="77777777" w:rsidR="00502D52" w:rsidRPr="0077736E" w:rsidRDefault="00502D52" w:rsidP="00502D52"/>
    <w:p w14:paraId="03F54AD2" w14:textId="77777777" w:rsidR="00502D52" w:rsidRPr="0077736E" w:rsidRDefault="00502D52" w:rsidP="00502D52">
      <w:r w:rsidRPr="0077736E">
        <w:t>Steps</w:t>
      </w:r>
      <w:r w:rsidR="00BA2301" w:rsidRPr="0077736E">
        <w:t xml:space="preserve"> of the one-way Heart Talk</w:t>
      </w:r>
      <w:r w:rsidRPr="0077736E">
        <w:t xml:space="preserve">: </w:t>
      </w:r>
    </w:p>
    <w:p w14:paraId="744401C6" w14:textId="77777777" w:rsidR="00502D52" w:rsidRPr="0077736E" w:rsidRDefault="00502D52" w:rsidP="00502D52"/>
    <w:p w14:paraId="7004FE91" w14:textId="77777777" w:rsidR="00502D52" w:rsidRPr="0077736E" w:rsidRDefault="00502D52" w:rsidP="004E2991">
      <w:pPr>
        <w:numPr>
          <w:ilvl w:val="0"/>
          <w:numId w:val="40"/>
        </w:numPr>
        <w:suppressAutoHyphens/>
      </w:pPr>
      <w:r w:rsidRPr="0077736E">
        <w:t xml:space="preserve">Ask specifically for a "Heart Talk" and hope that your partner agrees to one. </w:t>
      </w:r>
    </w:p>
    <w:p w14:paraId="0AA6E169" w14:textId="77777777" w:rsidR="00502D52" w:rsidRPr="0077736E" w:rsidRDefault="00502D52" w:rsidP="00502D52">
      <w:pPr>
        <w:suppressAutoHyphens/>
        <w:ind w:left="360"/>
      </w:pPr>
    </w:p>
    <w:p w14:paraId="3F223FCD" w14:textId="77777777" w:rsidR="00502D52" w:rsidRPr="0077736E" w:rsidRDefault="00502D52" w:rsidP="004E2991">
      <w:pPr>
        <w:numPr>
          <w:ilvl w:val="0"/>
          <w:numId w:val="40"/>
        </w:numPr>
        <w:suppressAutoHyphens/>
      </w:pPr>
      <w:r w:rsidRPr="0077736E">
        <w:t>Sit with each other for a moment or two, just connecting.  Take a deep breath.  Relax your body.  You can hold hands, look in each other's eyes, or match your breathing.</w:t>
      </w:r>
    </w:p>
    <w:p w14:paraId="1FF68054" w14:textId="77777777" w:rsidR="00502D52" w:rsidRPr="0077736E" w:rsidRDefault="00502D52" w:rsidP="00502D52">
      <w:pPr>
        <w:suppressAutoHyphens/>
      </w:pPr>
    </w:p>
    <w:p w14:paraId="4EA5DCB9" w14:textId="77777777" w:rsidR="00502D52" w:rsidRPr="0077736E" w:rsidRDefault="00502D52" w:rsidP="004E2991">
      <w:pPr>
        <w:numPr>
          <w:ilvl w:val="0"/>
          <w:numId w:val="40"/>
        </w:numPr>
        <w:suppressAutoHyphens/>
      </w:pPr>
      <w:r w:rsidRPr="0077736E">
        <w:t xml:space="preserve">The person who has requested it then speaks without interruption for as long as they need, perhaps 30 minutes at the most. </w:t>
      </w:r>
    </w:p>
    <w:p w14:paraId="4C11869D" w14:textId="77777777" w:rsidR="00502D52" w:rsidRPr="0077736E" w:rsidRDefault="00502D52" w:rsidP="00502D52">
      <w:pPr>
        <w:suppressAutoHyphens/>
        <w:ind w:left="360"/>
      </w:pPr>
    </w:p>
    <w:p w14:paraId="576613F8" w14:textId="77777777" w:rsidR="00502D52" w:rsidRPr="0077736E" w:rsidRDefault="00502D52" w:rsidP="004E2991">
      <w:pPr>
        <w:numPr>
          <w:ilvl w:val="0"/>
          <w:numId w:val="40"/>
        </w:numPr>
        <w:suppressAutoHyphens/>
      </w:pPr>
      <w:r w:rsidRPr="0077736E">
        <w:t>The listener can only jot down keywords if they want to remember something – no sentences.</w:t>
      </w:r>
    </w:p>
    <w:p w14:paraId="0218F042" w14:textId="77777777" w:rsidR="00502D52" w:rsidRPr="0077736E" w:rsidRDefault="00502D52" w:rsidP="00502D52">
      <w:pPr>
        <w:suppressAutoHyphens/>
      </w:pPr>
    </w:p>
    <w:p w14:paraId="69AFD3C3" w14:textId="2D33752B" w:rsidR="00502D52" w:rsidRPr="0077736E" w:rsidRDefault="00502D52" w:rsidP="00863FD8">
      <w:pPr>
        <w:numPr>
          <w:ilvl w:val="0"/>
          <w:numId w:val="40"/>
        </w:numPr>
        <w:suppressAutoHyphens/>
      </w:pPr>
      <w:r w:rsidRPr="0077736E">
        <w:t xml:space="preserve">This is not a license to "dump" on the listener.  This is about sharing how you feel.  Use "I-messages," such as "I feel very sad and frightened when I think you are ignoring me."  </w:t>
      </w:r>
    </w:p>
    <w:p w14:paraId="11D45605" w14:textId="77777777" w:rsidR="00007F79" w:rsidRPr="0077736E" w:rsidRDefault="00007F79" w:rsidP="00007F79">
      <w:pPr>
        <w:suppressAutoHyphens/>
      </w:pPr>
    </w:p>
    <w:p w14:paraId="195BDFAC" w14:textId="77777777" w:rsidR="00502D52" w:rsidRPr="0077736E" w:rsidRDefault="00502D52" w:rsidP="004E2991">
      <w:pPr>
        <w:numPr>
          <w:ilvl w:val="0"/>
          <w:numId w:val="40"/>
        </w:numPr>
        <w:suppressAutoHyphens/>
      </w:pPr>
      <w:r w:rsidRPr="0077736E">
        <w:t xml:space="preserve">If the </w:t>
      </w:r>
      <w:proofErr w:type="gramStart"/>
      <w:r w:rsidRPr="0077736E">
        <w:t>talker</w:t>
      </w:r>
      <w:proofErr w:type="gramEnd"/>
      <w:r w:rsidRPr="0077736E">
        <w:t xml:space="preserve"> can reveal the deeper emotions of their insecurity, the results can be astonishing.  If the </w:t>
      </w:r>
      <w:proofErr w:type="gramStart"/>
      <w:r w:rsidRPr="0077736E">
        <w:t>talker</w:t>
      </w:r>
      <w:proofErr w:type="gramEnd"/>
      <w:r w:rsidRPr="0077736E">
        <w:t xml:space="preserve"> </w:t>
      </w:r>
      <w:proofErr w:type="gramStart"/>
      <w:r w:rsidRPr="0077736E">
        <w:t>is only</w:t>
      </w:r>
      <w:proofErr w:type="gramEnd"/>
      <w:r w:rsidRPr="0077736E">
        <w:t xml:space="preserve"> dumping on the listener, the listener can end it.</w:t>
      </w:r>
    </w:p>
    <w:p w14:paraId="74A07850" w14:textId="77777777" w:rsidR="00502D52" w:rsidRPr="0077736E" w:rsidRDefault="00502D52" w:rsidP="00502D52">
      <w:pPr>
        <w:suppressAutoHyphens/>
        <w:ind w:left="360"/>
      </w:pPr>
    </w:p>
    <w:p w14:paraId="4B34830F" w14:textId="77777777" w:rsidR="00502D52" w:rsidRPr="0077736E" w:rsidRDefault="00502D52" w:rsidP="004E2991">
      <w:pPr>
        <w:numPr>
          <w:ilvl w:val="0"/>
          <w:numId w:val="40"/>
        </w:numPr>
        <w:suppressAutoHyphens/>
      </w:pPr>
      <w:r w:rsidRPr="0077736E">
        <w:t xml:space="preserve">No response is allowed for 24 hours.  This is essential for </w:t>
      </w:r>
      <w:proofErr w:type="gramStart"/>
      <w:r w:rsidRPr="0077736E">
        <w:t>the healing</w:t>
      </w:r>
      <w:proofErr w:type="gramEnd"/>
      <w:r w:rsidRPr="0077736E">
        <w:t xml:space="preserve"> to take place. </w:t>
      </w:r>
    </w:p>
    <w:p w14:paraId="3894A2CD" w14:textId="77777777" w:rsidR="00502D52" w:rsidRPr="0077736E" w:rsidRDefault="00502D52" w:rsidP="004E2991">
      <w:pPr>
        <w:numPr>
          <w:ilvl w:val="0"/>
          <w:numId w:val="40"/>
        </w:numPr>
        <w:suppressAutoHyphens/>
      </w:pPr>
      <w:r w:rsidRPr="0077736E">
        <w:t>Afterwards, exercise on your own to release any negative energy.</w:t>
      </w:r>
    </w:p>
    <w:p w14:paraId="39366FD6" w14:textId="77777777" w:rsidR="00502D52" w:rsidRPr="0077736E" w:rsidRDefault="00502D52" w:rsidP="00502D52">
      <w:pPr>
        <w:suppressAutoHyphens/>
      </w:pPr>
    </w:p>
    <w:p w14:paraId="786D24A7" w14:textId="77777777" w:rsidR="00502D52" w:rsidRPr="0077736E" w:rsidRDefault="00502D52" w:rsidP="004E2991">
      <w:pPr>
        <w:numPr>
          <w:ilvl w:val="0"/>
          <w:numId w:val="40"/>
        </w:numPr>
        <w:suppressAutoHyphens/>
      </w:pPr>
      <w:r w:rsidRPr="0077736E">
        <w:t xml:space="preserve">In the listener’s response 24 hours later, there may be a discussion, a change in behavior, or an acknowledgement that he has heard what has been </w:t>
      </w:r>
      <w:proofErr w:type="gramStart"/>
      <w:r w:rsidRPr="0077736E">
        <w:t>said</w:t>
      </w:r>
      <w:r w:rsidR="004850F1" w:rsidRPr="0077736E">
        <w:t>,</w:t>
      </w:r>
      <w:r w:rsidRPr="0077736E">
        <w:t xml:space="preserve"> but</w:t>
      </w:r>
      <w:proofErr w:type="gramEnd"/>
      <w:r w:rsidRPr="0077736E">
        <w:t xml:space="preserve"> cannot quite respond yet as he needs a little more time.  </w:t>
      </w:r>
    </w:p>
    <w:p w14:paraId="0E24188D" w14:textId="77777777" w:rsidR="00D278F5" w:rsidRPr="0077736E" w:rsidRDefault="00D278F5"/>
    <w:p w14:paraId="403B4BD3" w14:textId="77777777" w:rsidR="00806442" w:rsidRPr="0077736E" w:rsidRDefault="00806442"/>
    <w:p w14:paraId="24DE765B" w14:textId="77777777" w:rsidR="00793CFC" w:rsidRPr="0077736E" w:rsidRDefault="00793CFC" w:rsidP="00793CFC">
      <w:pPr>
        <w:pStyle w:val="Heading2"/>
      </w:pPr>
      <w:bookmarkStart w:id="1055" w:name="_Toc522927183"/>
      <w:bookmarkStart w:id="1056" w:name="_Toc523224972"/>
      <w:bookmarkStart w:id="1057" w:name="_Toc32026720"/>
      <w:bookmarkStart w:id="1058" w:name="_Toc151428573"/>
      <w:bookmarkStart w:id="1059" w:name="_Toc209180922"/>
      <w:r w:rsidRPr="0077736E">
        <w:t>Post-argument</w:t>
      </w:r>
      <w:bookmarkEnd w:id="1055"/>
      <w:bookmarkEnd w:id="1056"/>
      <w:bookmarkEnd w:id="1057"/>
      <w:bookmarkEnd w:id="1058"/>
      <w:bookmarkEnd w:id="1059"/>
    </w:p>
    <w:p w14:paraId="056F43AC" w14:textId="77777777" w:rsidR="00793CFC" w:rsidRPr="0077736E" w:rsidRDefault="00793CFC" w:rsidP="00793CFC">
      <w:pPr>
        <w:suppressAutoHyphens/>
      </w:pPr>
    </w:p>
    <w:p w14:paraId="1883E352" w14:textId="77777777" w:rsidR="00793CFC" w:rsidRDefault="00793CFC" w:rsidP="00793CFC">
      <w:r w:rsidRPr="0077736E">
        <w:t xml:space="preserve">Every couple has something they’re good at together. After the tough discussion, find that and do it to pass the time until moods shift. It could be a household task that the other one hates to do, a handwritten apology note that mentions a special past moment, or a trip together to the gym.  </w:t>
      </w:r>
    </w:p>
    <w:p w14:paraId="5A3F98C8" w14:textId="77777777" w:rsidR="00C760F9" w:rsidRDefault="00C760F9" w:rsidP="00793CFC"/>
    <w:p w14:paraId="7228B06C" w14:textId="77777777" w:rsidR="00923DBD" w:rsidRDefault="00923DBD" w:rsidP="00793CFC"/>
    <w:p w14:paraId="78136179" w14:textId="77777777" w:rsidR="00806442" w:rsidRDefault="00806442" w:rsidP="00793CFC"/>
    <w:p w14:paraId="37A819B6" w14:textId="77777777" w:rsidR="00923DBD" w:rsidRDefault="00923DBD" w:rsidP="00793CFC"/>
    <w:p w14:paraId="6281A4A8" w14:textId="77777777" w:rsidR="00923DBD" w:rsidRDefault="00923DBD" w:rsidP="00793CFC"/>
    <w:p w14:paraId="0125AEAE" w14:textId="77777777" w:rsidR="00923DBD" w:rsidRPr="0077736E" w:rsidRDefault="00923DBD" w:rsidP="00793CFC"/>
    <w:p w14:paraId="2EB2FEF0" w14:textId="77777777" w:rsidR="007B1AAA" w:rsidRPr="0077736E" w:rsidRDefault="008D2513" w:rsidP="008D2513">
      <w:pPr>
        <w:pStyle w:val="Heading1"/>
      </w:pPr>
      <w:bookmarkStart w:id="1060" w:name="_Toc151428574"/>
      <w:bookmarkStart w:id="1061" w:name="_Toc189023189"/>
      <w:bookmarkStart w:id="1062" w:name="_Toc209180923"/>
      <w:r w:rsidRPr="0077736E">
        <w:lastRenderedPageBreak/>
        <w:t xml:space="preserve">“I love you” </w:t>
      </w:r>
      <w:r w:rsidR="009C2217" w:rsidRPr="0077736E">
        <w:t>&amp;</w:t>
      </w:r>
      <w:r w:rsidRPr="0077736E">
        <w:t xml:space="preserve"> getting engaged</w:t>
      </w:r>
      <w:bookmarkEnd w:id="1060"/>
      <w:bookmarkEnd w:id="1061"/>
      <w:bookmarkEnd w:id="1062"/>
    </w:p>
    <w:p w14:paraId="23EB18D4" w14:textId="77777777" w:rsidR="008D2513" w:rsidRPr="0077736E" w:rsidRDefault="008D2513"/>
    <w:p w14:paraId="0D24361D" w14:textId="77777777" w:rsidR="008D2513" w:rsidRPr="0077736E" w:rsidRDefault="008D2513" w:rsidP="00937E23">
      <w:pPr>
        <w:pStyle w:val="Heading2"/>
      </w:pPr>
      <w:bookmarkStart w:id="1063" w:name="_Toc189575322"/>
      <w:bookmarkStart w:id="1064" w:name="_Toc189681498"/>
      <w:bookmarkStart w:id="1065" w:name="_Toc230635421"/>
      <w:bookmarkStart w:id="1066" w:name="_Toc230637590"/>
      <w:bookmarkStart w:id="1067" w:name="_Toc292005864"/>
      <w:bookmarkStart w:id="1068" w:name="_Toc322744703"/>
      <w:bookmarkStart w:id="1069" w:name="_Toc322745820"/>
      <w:bookmarkStart w:id="1070" w:name="_Toc391591953"/>
      <w:bookmarkStart w:id="1071" w:name="_Toc32026722"/>
      <w:bookmarkStart w:id="1072" w:name="_Toc151428575"/>
      <w:bookmarkStart w:id="1073" w:name="_Toc209180924"/>
      <w:r w:rsidRPr="0077736E">
        <w:t>When to say “I love you”</w:t>
      </w:r>
      <w:bookmarkEnd w:id="1063"/>
      <w:bookmarkEnd w:id="1064"/>
      <w:bookmarkEnd w:id="1065"/>
      <w:bookmarkEnd w:id="1066"/>
      <w:bookmarkEnd w:id="1067"/>
      <w:bookmarkEnd w:id="1068"/>
      <w:bookmarkEnd w:id="1069"/>
      <w:bookmarkEnd w:id="1070"/>
      <w:bookmarkEnd w:id="1071"/>
      <w:bookmarkEnd w:id="1072"/>
      <w:bookmarkEnd w:id="1073"/>
    </w:p>
    <w:p w14:paraId="413CB9BF" w14:textId="77777777" w:rsidR="008D2513" w:rsidRPr="0077736E" w:rsidRDefault="008D2513" w:rsidP="008D2513"/>
    <w:p w14:paraId="51AEAB9A" w14:textId="0A5B012A" w:rsidR="008D2513" w:rsidRPr="0077736E" w:rsidRDefault="008D2513" w:rsidP="008D2513">
      <w:r w:rsidRPr="0077736E">
        <w:t xml:space="preserve">Wait several months, a minimum of three, but preferably longer, before saying this, even if you feel it on the first night.  </w:t>
      </w:r>
      <w:r w:rsidR="00ED6F18">
        <w:t>Love is the combination of joy and trust, and b</w:t>
      </w:r>
      <w:r w:rsidRPr="0077736E">
        <w:t>uilding trust takes time</w:t>
      </w:r>
      <w:r w:rsidR="00ED6F18">
        <w:t>. It’s</w:t>
      </w:r>
      <w:r w:rsidR="00AA67F7" w:rsidRPr="0077736E">
        <w:t xml:space="preserve"> </w:t>
      </w:r>
      <w:r w:rsidRPr="0077736E">
        <w:t xml:space="preserve">embarrassing to </w:t>
      </w:r>
      <w:r w:rsidR="00AA67F7" w:rsidRPr="0077736E">
        <w:t>know</w:t>
      </w:r>
      <w:r w:rsidRPr="0077736E">
        <w:t xml:space="preserve"> you changed your mind and don’t </w:t>
      </w:r>
      <w:r w:rsidR="00AA67F7" w:rsidRPr="0077736E">
        <w:t xml:space="preserve">really </w:t>
      </w:r>
      <w:r w:rsidRPr="0077736E">
        <w:t xml:space="preserve">love them.  If you must say something, </w:t>
      </w:r>
      <w:r w:rsidR="00AA67F7" w:rsidRPr="0077736E">
        <w:t>just say something like</w:t>
      </w:r>
      <w:r w:rsidRPr="0077736E">
        <w:t>, “I know it’s too soon to be feeling this, but it sure feels good right now</w:t>
      </w:r>
      <w:r w:rsidR="00AA67F7" w:rsidRPr="0077736E">
        <w:t>,</w:t>
      </w:r>
      <w:r w:rsidRPr="0077736E">
        <w:t xml:space="preserve">” and then laugh sweetly.    </w:t>
      </w:r>
    </w:p>
    <w:p w14:paraId="34FA1D45" w14:textId="77777777" w:rsidR="008D2513" w:rsidRPr="0077736E" w:rsidRDefault="008D2513" w:rsidP="008D2513"/>
    <w:p w14:paraId="7A41B03D" w14:textId="77777777" w:rsidR="008D2513" w:rsidRPr="0077736E" w:rsidRDefault="008D2513" w:rsidP="008D2513">
      <w:r w:rsidRPr="0077736E">
        <w:t xml:space="preserve">Hearing, “I love you” too soon tells you the other person either attaches too quickly or has no idea what love is.  Probably both.  If you hear it and don’t love </w:t>
      </w:r>
      <w:proofErr w:type="gramStart"/>
      <w:r w:rsidRPr="0077736E">
        <w:t>them</w:t>
      </w:r>
      <w:proofErr w:type="gramEnd"/>
      <w:r w:rsidRPr="0077736E">
        <w:t xml:space="preserve">, </w:t>
      </w:r>
      <w:r w:rsidRPr="0074557C">
        <w:rPr>
          <w:i/>
          <w:iCs/>
        </w:rPr>
        <w:t>don’t say it just to be nice</w:t>
      </w:r>
      <w:r w:rsidRPr="0077736E">
        <w:t>.  Say something along the lines of, “Hearing that from you makes me feel wonderful.  It means so much, and I hope to genuinely say that to you too at some point.”</w:t>
      </w:r>
    </w:p>
    <w:p w14:paraId="4512FBA3" w14:textId="77777777" w:rsidR="008D2513" w:rsidRPr="0077736E" w:rsidRDefault="008D2513" w:rsidP="008D2513"/>
    <w:p w14:paraId="044C7037" w14:textId="77777777" w:rsidR="008D2513" w:rsidRPr="0077736E" w:rsidRDefault="008D2513" w:rsidP="008D2513">
      <w:r w:rsidRPr="0077736E">
        <w:t>Be clear on how you feel before put</w:t>
      </w:r>
      <w:r w:rsidR="00AA67F7" w:rsidRPr="0077736E">
        <w:t>ting your feelings into words. Think about how</w:t>
      </w:r>
      <w:r w:rsidRPr="0077736E">
        <w:t xml:space="preserve"> your date might receive what you’re about to say.</w:t>
      </w:r>
    </w:p>
    <w:p w14:paraId="037992D9" w14:textId="77777777" w:rsidR="008D2513" w:rsidRPr="0077736E" w:rsidRDefault="008D2513" w:rsidP="008D2513">
      <w:pPr>
        <w:ind w:right="264"/>
      </w:pPr>
    </w:p>
    <w:p w14:paraId="6A035064" w14:textId="77777777" w:rsidR="008D2513" w:rsidRPr="0077736E" w:rsidRDefault="008D2513" w:rsidP="008D2513">
      <w:r w:rsidRPr="0077736E">
        <w:t xml:space="preserve">Saying “I love you,” if not sincere, can be less intimate than saying, “I don’t love you.” </w:t>
      </w:r>
    </w:p>
    <w:p w14:paraId="1C300A0F" w14:textId="77777777" w:rsidR="008D2513" w:rsidRPr="0077736E" w:rsidRDefault="008D2513" w:rsidP="008D2513">
      <w:pPr>
        <w:ind w:right="264"/>
      </w:pPr>
    </w:p>
    <w:p w14:paraId="79FEB358" w14:textId="77777777" w:rsidR="008D2513" w:rsidRPr="0077736E" w:rsidRDefault="009C2217" w:rsidP="008D2513">
      <w:pPr>
        <w:pStyle w:val="Heading3"/>
      </w:pPr>
      <w:bookmarkStart w:id="1074" w:name="_Toc189575323"/>
      <w:bookmarkStart w:id="1075" w:name="_Toc189681499"/>
      <w:bookmarkStart w:id="1076" w:name="_Toc230635422"/>
      <w:bookmarkStart w:id="1077" w:name="_Toc230637591"/>
      <w:bookmarkStart w:id="1078" w:name="_Toc292005865"/>
      <w:bookmarkStart w:id="1079" w:name="_Toc322744704"/>
      <w:bookmarkStart w:id="1080" w:name="_Toc322745821"/>
      <w:bookmarkStart w:id="1081" w:name="_Toc391591954"/>
      <w:bookmarkStart w:id="1082" w:name="_Toc32026723"/>
      <w:bookmarkStart w:id="1083" w:name="_Toc151428576"/>
      <w:bookmarkStart w:id="1084" w:name="_Toc209180925"/>
      <w:r w:rsidRPr="0077736E">
        <w:t>9</w:t>
      </w:r>
      <w:r w:rsidR="008D2513" w:rsidRPr="0077736E">
        <w:t xml:space="preserve"> ways to know you’re in love</w:t>
      </w:r>
      <w:bookmarkEnd w:id="1074"/>
      <w:bookmarkEnd w:id="1075"/>
      <w:bookmarkEnd w:id="1076"/>
      <w:bookmarkEnd w:id="1077"/>
      <w:bookmarkEnd w:id="1078"/>
      <w:bookmarkEnd w:id="1079"/>
      <w:bookmarkEnd w:id="1080"/>
      <w:bookmarkEnd w:id="1081"/>
      <w:bookmarkEnd w:id="1082"/>
      <w:bookmarkEnd w:id="1083"/>
      <w:bookmarkEnd w:id="1084"/>
    </w:p>
    <w:p w14:paraId="3B332544" w14:textId="77777777" w:rsidR="008D2513" w:rsidRPr="0077736E" w:rsidRDefault="008D2513" w:rsidP="008D2513"/>
    <w:p w14:paraId="34296391" w14:textId="77777777" w:rsidR="008D2513" w:rsidRPr="0077736E" w:rsidRDefault="008D2513" w:rsidP="008D2513">
      <w:pPr>
        <w:numPr>
          <w:ilvl w:val="0"/>
          <w:numId w:val="1"/>
        </w:numPr>
      </w:pPr>
      <w:r w:rsidRPr="0077736E">
        <w:t>You can explain why you don’t want to date others.</w:t>
      </w:r>
    </w:p>
    <w:p w14:paraId="32DD7E8E" w14:textId="77777777" w:rsidR="008D2513" w:rsidRPr="0077736E" w:rsidRDefault="008D2513" w:rsidP="008D2513">
      <w:pPr>
        <w:numPr>
          <w:ilvl w:val="0"/>
          <w:numId w:val="1"/>
        </w:numPr>
      </w:pPr>
      <w:r w:rsidRPr="0077736E">
        <w:t>You breathe easier when they are around.</w:t>
      </w:r>
    </w:p>
    <w:p w14:paraId="764CCEFF" w14:textId="77777777" w:rsidR="008D2513" w:rsidRPr="0077736E" w:rsidRDefault="008D2513" w:rsidP="008D2513">
      <w:pPr>
        <w:numPr>
          <w:ilvl w:val="0"/>
          <w:numId w:val="1"/>
        </w:numPr>
      </w:pPr>
      <w:r w:rsidRPr="0077736E">
        <w:t>You hum love songs under your breath.</w:t>
      </w:r>
    </w:p>
    <w:p w14:paraId="7BADFC6D" w14:textId="77777777" w:rsidR="008D2513" w:rsidRPr="0077736E" w:rsidRDefault="008D2513" w:rsidP="008D2513">
      <w:pPr>
        <w:numPr>
          <w:ilvl w:val="0"/>
          <w:numId w:val="1"/>
        </w:numPr>
      </w:pPr>
      <w:r w:rsidRPr="0077736E">
        <w:t>You’re full of energy.</w:t>
      </w:r>
    </w:p>
    <w:p w14:paraId="5CB9E219" w14:textId="77777777" w:rsidR="008D2513" w:rsidRPr="0077736E" w:rsidRDefault="008D2513" w:rsidP="008D2513">
      <w:pPr>
        <w:numPr>
          <w:ilvl w:val="0"/>
          <w:numId w:val="1"/>
        </w:numPr>
      </w:pPr>
      <w:r w:rsidRPr="0077736E">
        <w:t>You willingly go somewhere you hate.</w:t>
      </w:r>
    </w:p>
    <w:p w14:paraId="6223C6B3" w14:textId="77777777" w:rsidR="008D2513" w:rsidRPr="0077736E" w:rsidRDefault="008D2513" w:rsidP="008D2513">
      <w:pPr>
        <w:numPr>
          <w:ilvl w:val="0"/>
          <w:numId w:val="1"/>
        </w:numPr>
      </w:pPr>
      <w:r w:rsidRPr="0077736E">
        <w:t>You willingly save if you’re a spendthrift and spend if you’re chintzy.</w:t>
      </w:r>
    </w:p>
    <w:p w14:paraId="118AB744" w14:textId="77777777" w:rsidR="008D2513" w:rsidRPr="0077736E" w:rsidRDefault="008D2513" w:rsidP="008D2513">
      <w:pPr>
        <w:numPr>
          <w:ilvl w:val="0"/>
          <w:numId w:val="1"/>
        </w:numPr>
      </w:pPr>
      <w:r w:rsidRPr="0077736E">
        <w:t>You’re willing to risk being yourself.</w:t>
      </w:r>
    </w:p>
    <w:p w14:paraId="11A5774F" w14:textId="77777777" w:rsidR="008D2513" w:rsidRPr="0077736E" w:rsidRDefault="008D2513" w:rsidP="008D2513">
      <w:pPr>
        <w:numPr>
          <w:ilvl w:val="0"/>
          <w:numId w:val="1"/>
        </w:numPr>
      </w:pPr>
      <w:r w:rsidRPr="0077736E">
        <w:t>It’s like when you’re hungry; if you’re not sure, you’re not.</w:t>
      </w:r>
    </w:p>
    <w:p w14:paraId="13DECFBE" w14:textId="77777777" w:rsidR="008D2513" w:rsidRPr="0077736E" w:rsidRDefault="008D2513" w:rsidP="00FD0EF5">
      <w:pPr>
        <w:numPr>
          <w:ilvl w:val="0"/>
          <w:numId w:val="1"/>
        </w:numPr>
      </w:pPr>
      <w:r w:rsidRPr="0077736E">
        <w:t>The idea of doing nothing together sounds terrific. In the early stages of dating, there is a hunger to discover who the other person is, but this time also feels scary because they may not be what you thought</w:t>
      </w:r>
      <w:r w:rsidR="00AA67F7" w:rsidRPr="0077736E">
        <w:t>. E</w:t>
      </w:r>
      <w:r w:rsidRPr="0077736E">
        <w:t xml:space="preserve">ven worse, you may not be what they’re looking for.  </w:t>
      </w:r>
    </w:p>
    <w:p w14:paraId="0A5F429E" w14:textId="77777777" w:rsidR="00806442" w:rsidRPr="0077736E" w:rsidRDefault="00806442" w:rsidP="00AA67F7"/>
    <w:p w14:paraId="21AAE8CB" w14:textId="77777777" w:rsidR="008D2513" w:rsidRPr="0077736E" w:rsidRDefault="008D2513" w:rsidP="008D2513">
      <w:pPr>
        <w:pStyle w:val="Heading3"/>
      </w:pPr>
      <w:bookmarkStart w:id="1085" w:name="_Toc32026724"/>
      <w:bookmarkStart w:id="1086" w:name="_Toc151428577"/>
      <w:bookmarkStart w:id="1087" w:name="_Toc209180926"/>
      <w:r w:rsidRPr="0077736E">
        <w:t xml:space="preserve">Loving the </w:t>
      </w:r>
      <w:r w:rsidR="00BE58DE" w:rsidRPr="0077736E">
        <w:t xml:space="preserve">right </w:t>
      </w:r>
      <w:r w:rsidRPr="0077736E">
        <w:t>wrong person</w:t>
      </w:r>
      <w:bookmarkEnd w:id="1085"/>
      <w:bookmarkEnd w:id="1086"/>
      <w:bookmarkEnd w:id="1087"/>
    </w:p>
    <w:p w14:paraId="34B16A12" w14:textId="77777777" w:rsidR="008D2513" w:rsidRPr="0077736E" w:rsidRDefault="008D2513" w:rsidP="008D2513"/>
    <w:p w14:paraId="153F0278" w14:textId="77777777" w:rsidR="008D2513" w:rsidRPr="0077736E" w:rsidRDefault="008D2513" w:rsidP="008D2513">
      <w:r w:rsidRPr="0077736E">
        <w:t>Marriages are successful to the degree that the problems you choose are ones you can cope with.</w:t>
      </w:r>
    </w:p>
    <w:p w14:paraId="2D4E6579" w14:textId="77777777" w:rsidR="008D2513" w:rsidRPr="0077736E" w:rsidRDefault="008D2513" w:rsidP="008D2513">
      <w:pPr>
        <w:pStyle w:val="ListParagraph"/>
        <w:ind w:left="0"/>
      </w:pPr>
    </w:p>
    <w:p w14:paraId="3397AF6B" w14:textId="77777777" w:rsidR="008D2513" w:rsidRPr="0077736E" w:rsidRDefault="008D2513" w:rsidP="008D2513">
      <w:pPr>
        <w:jc w:val="center"/>
      </w:pPr>
      <w:r w:rsidRPr="0077736E">
        <w:t>"Loving the Wrong Person" - Andrew Boyd</w:t>
      </w:r>
    </w:p>
    <w:p w14:paraId="5D317B41" w14:textId="77777777" w:rsidR="008D2513" w:rsidRPr="0077736E" w:rsidRDefault="008D2513" w:rsidP="008D2513"/>
    <w:p w14:paraId="4E524F38" w14:textId="77777777" w:rsidR="008D2513" w:rsidRPr="0077736E" w:rsidRDefault="008D2513" w:rsidP="008D2513">
      <w:r w:rsidRPr="0077736E">
        <w:t>“We're all seeking that special person who is right for us. But if you've been through enough relationships, you begin to suspect there's no right person, just different flavors of wrong. Why is this? Because you yourself are wrong in some way, and you seek out partners who are wrong in some complementary way. But it takes a lot of living to grow fully into your own wrongness. And it isn't until you finally run up against your deepest demons, your unsolvable problems--the ones that mak</w:t>
      </w:r>
      <w:r w:rsidR="00BE58DE" w:rsidRPr="0077736E">
        <w:t>e you truly who you are--that you</w:t>
      </w:r>
      <w:r w:rsidRPr="0077736E">
        <w:t xml:space="preserve">'re ready to find a lifelong mate. Only then do </w:t>
      </w:r>
      <w:r w:rsidRPr="0077736E">
        <w:lastRenderedPageBreak/>
        <w:t>you finally know what you're looking for. You're looking for the wrong person. But not just any wrong person: the right wrong person--someone you lovingly gaze upon and think, 'This is the problem I want to have.'"</w:t>
      </w:r>
    </w:p>
    <w:p w14:paraId="46B5F2AE" w14:textId="77777777" w:rsidR="008D2513" w:rsidRPr="0077736E" w:rsidRDefault="008D2513" w:rsidP="008D2513"/>
    <w:p w14:paraId="4D2BE729" w14:textId="77777777" w:rsidR="008D2513" w:rsidRPr="0077736E" w:rsidRDefault="008D2513" w:rsidP="008D2513"/>
    <w:p w14:paraId="284FE397" w14:textId="77777777" w:rsidR="008D2513" w:rsidRPr="0077736E" w:rsidRDefault="008D2513" w:rsidP="00937E23">
      <w:pPr>
        <w:pStyle w:val="Heading2"/>
      </w:pPr>
      <w:bookmarkStart w:id="1088" w:name="_Toc391591978"/>
      <w:bookmarkStart w:id="1089" w:name="_Toc391592996"/>
      <w:bookmarkStart w:id="1090" w:name="_Toc523224976"/>
      <w:bookmarkStart w:id="1091" w:name="_Toc32026745"/>
      <w:bookmarkStart w:id="1092" w:name="_Toc151428578"/>
      <w:bookmarkStart w:id="1093" w:name="_Toc209180927"/>
      <w:r w:rsidRPr="0077736E">
        <w:t>Bill Murray on when to get engaged</w:t>
      </w:r>
      <w:bookmarkEnd w:id="1088"/>
      <w:bookmarkEnd w:id="1089"/>
      <w:bookmarkEnd w:id="1090"/>
      <w:bookmarkEnd w:id="1091"/>
      <w:bookmarkEnd w:id="1092"/>
      <w:bookmarkEnd w:id="1093"/>
    </w:p>
    <w:p w14:paraId="1BDAED93" w14:textId="77777777" w:rsidR="008D2513" w:rsidRPr="0077736E" w:rsidRDefault="008D2513" w:rsidP="008D2513"/>
    <w:p w14:paraId="38D8F273" w14:textId="77777777" w:rsidR="008D2513" w:rsidRPr="0077736E" w:rsidRDefault="008D2513" w:rsidP="008D2513">
      <w:r w:rsidRPr="0077736E">
        <w:t>"If you have someone that you think is the one, take that person and travel around the world. Buy a plane ticket for the two of you to travel all around the world and go to places that are hard to go to and hard to get out of. And when you land at JFK airport and you're still in love with that person, get married."</w:t>
      </w:r>
    </w:p>
    <w:p w14:paraId="75D9FBA4" w14:textId="77777777" w:rsidR="008D2513" w:rsidRPr="0077736E" w:rsidRDefault="008D2513" w:rsidP="008D2513"/>
    <w:p w14:paraId="4697C8ED" w14:textId="77777777" w:rsidR="008D2513" w:rsidRPr="0077736E" w:rsidRDefault="00B74EAC" w:rsidP="008D2513">
      <w:r w:rsidRPr="0077736E">
        <w:t xml:space="preserve">In </w:t>
      </w:r>
      <w:r w:rsidR="00BE58DE" w:rsidRPr="0077736E">
        <w:t>short</w:t>
      </w:r>
      <w:r w:rsidRPr="0077736E">
        <w:t>, m</w:t>
      </w:r>
      <w:r w:rsidR="008D2513" w:rsidRPr="0077736E">
        <w:t xml:space="preserve">arry someone you </w:t>
      </w:r>
      <w:r w:rsidRPr="0077736E">
        <w:t xml:space="preserve">would </w:t>
      </w:r>
      <w:r w:rsidR="008D2513" w:rsidRPr="0077736E">
        <w:t>still adore when you'd be sick and tired of anyone else.</w:t>
      </w:r>
    </w:p>
    <w:p w14:paraId="4803F9CC" w14:textId="77777777" w:rsidR="00E5539E" w:rsidRPr="0077736E" w:rsidRDefault="00E5539E"/>
    <w:p w14:paraId="5B92EECF" w14:textId="77777777" w:rsidR="00D278F5" w:rsidRPr="0077736E" w:rsidRDefault="00FC5688" w:rsidP="00FC5688">
      <w:pPr>
        <w:pStyle w:val="Heading2"/>
      </w:pPr>
      <w:bookmarkStart w:id="1094" w:name="_Toc151428579"/>
      <w:bookmarkStart w:id="1095" w:name="_Toc209180928"/>
      <w:r w:rsidRPr="0077736E">
        <w:t>Perhaps the best book on holistic intimacy</w:t>
      </w:r>
      <w:bookmarkEnd w:id="1094"/>
      <w:bookmarkEnd w:id="1095"/>
    </w:p>
    <w:p w14:paraId="2EE06406" w14:textId="77777777" w:rsidR="006050F8" w:rsidRPr="0077736E" w:rsidRDefault="006050F8"/>
    <w:p w14:paraId="716A1870" w14:textId="77777777" w:rsidR="00234143" w:rsidRPr="0077736E" w:rsidRDefault="00234143">
      <w:r w:rsidRPr="0077736E">
        <w:t>“Slow Love: A Polynesian Pillow Book,” by James N. Powell</w:t>
      </w:r>
    </w:p>
    <w:p w14:paraId="0E386DDD" w14:textId="77777777" w:rsidR="00234143" w:rsidRPr="0077736E" w:rsidRDefault="00234143"/>
    <w:p w14:paraId="25DB5D6D" w14:textId="77777777" w:rsidR="00FC5688" w:rsidRPr="0077736E" w:rsidRDefault="00234143">
      <w:r w:rsidRPr="0077736E">
        <w:t>The gist is that by synchronizing your breaths, moving as slowly as possible together, and expanding the space at the end of each breath cycle, you two can feel the tranquility of being on a Polynesian island by yourselves.</w:t>
      </w:r>
    </w:p>
    <w:p w14:paraId="5674B671" w14:textId="77777777" w:rsidR="009005EC" w:rsidRPr="0077736E" w:rsidRDefault="009005EC"/>
    <w:p w14:paraId="5687E564" w14:textId="77777777" w:rsidR="009005EC" w:rsidRDefault="009005EC"/>
    <w:p w14:paraId="7AEF537F" w14:textId="77777777" w:rsidR="00806442" w:rsidRPr="0077736E" w:rsidRDefault="00806442"/>
    <w:p w14:paraId="36780D16" w14:textId="77777777" w:rsidR="00E5539E" w:rsidRPr="0077736E" w:rsidRDefault="009F1023" w:rsidP="003B1C23">
      <w:pPr>
        <w:pStyle w:val="Heading1"/>
      </w:pPr>
      <w:bookmarkStart w:id="1096" w:name="_Toc292005884"/>
      <w:bookmarkStart w:id="1097" w:name="_Toc322744723"/>
      <w:bookmarkStart w:id="1098" w:name="_Toc322745840"/>
      <w:bookmarkStart w:id="1099" w:name="_Toc322747967"/>
      <w:bookmarkStart w:id="1100" w:name="_Toc391591955"/>
      <w:bookmarkStart w:id="1101" w:name="_Toc391592994"/>
      <w:bookmarkStart w:id="1102" w:name="_Toc523224975"/>
      <w:bookmarkStart w:id="1103" w:name="_Toc32026741"/>
      <w:bookmarkStart w:id="1104" w:name="_Toc151428580"/>
      <w:bookmarkStart w:id="1105" w:name="_Toc189023190"/>
      <w:bookmarkStart w:id="1106" w:name="_Toc209180929"/>
      <w:r w:rsidRPr="0077736E">
        <w:t>B</w:t>
      </w:r>
      <w:r w:rsidR="00E5539E" w:rsidRPr="0077736E">
        <w:t>reak-ups</w:t>
      </w:r>
      <w:bookmarkEnd w:id="1096"/>
      <w:bookmarkEnd w:id="1097"/>
      <w:bookmarkEnd w:id="1098"/>
      <w:bookmarkEnd w:id="1099"/>
      <w:bookmarkEnd w:id="1100"/>
      <w:bookmarkEnd w:id="1101"/>
      <w:bookmarkEnd w:id="1102"/>
      <w:bookmarkEnd w:id="1103"/>
      <w:bookmarkEnd w:id="1104"/>
      <w:bookmarkEnd w:id="1105"/>
      <w:bookmarkEnd w:id="1106"/>
      <w:r w:rsidR="00E5539E" w:rsidRPr="0077736E">
        <w:t xml:space="preserve"> </w:t>
      </w:r>
    </w:p>
    <w:p w14:paraId="13B6AA3F" w14:textId="77777777" w:rsidR="005822F6" w:rsidRDefault="005822F6" w:rsidP="00E5539E">
      <w:bookmarkStart w:id="1107" w:name="_Toc292005886"/>
    </w:p>
    <w:p w14:paraId="099E411A" w14:textId="0DBC8FA5" w:rsidR="006916ED" w:rsidRPr="0077736E" w:rsidRDefault="006916ED" w:rsidP="006916ED">
      <w:r w:rsidRPr="0077736E">
        <w:t>It’s impossible to avoid the pain of disconnection and loss</w:t>
      </w:r>
      <w:r w:rsidR="001E4E23">
        <w:t xml:space="preserve"> at the end of any relationship</w:t>
      </w:r>
      <w:r w:rsidRPr="0077736E">
        <w:t xml:space="preserve">. </w:t>
      </w:r>
    </w:p>
    <w:p w14:paraId="17344895" w14:textId="77777777" w:rsidR="006916ED" w:rsidRPr="0077736E" w:rsidRDefault="006916ED" w:rsidP="006916ED">
      <w:r w:rsidRPr="0077736E">
        <w:t xml:space="preserve"> </w:t>
      </w:r>
    </w:p>
    <w:p w14:paraId="071BACD7" w14:textId="77777777" w:rsidR="00EC1CA5" w:rsidRPr="0077736E" w:rsidRDefault="00EC1CA5" w:rsidP="00EC1CA5">
      <w:pPr>
        <w:pStyle w:val="Heading2"/>
      </w:pPr>
      <w:bookmarkStart w:id="1108" w:name="_Toc292005887"/>
      <w:bookmarkStart w:id="1109" w:name="_Toc322744726"/>
      <w:bookmarkStart w:id="1110" w:name="_Toc322745843"/>
      <w:bookmarkStart w:id="1111" w:name="_Toc391591958"/>
      <w:bookmarkStart w:id="1112" w:name="_Toc32026743"/>
      <w:bookmarkStart w:id="1113" w:name="_Toc151428582"/>
      <w:bookmarkStart w:id="1114" w:name="_Toc209180930"/>
      <w:r w:rsidRPr="0077736E">
        <w:t>When it’s their decision</w:t>
      </w:r>
      <w:bookmarkEnd w:id="1108"/>
      <w:bookmarkEnd w:id="1109"/>
      <w:bookmarkEnd w:id="1110"/>
      <w:bookmarkEnd w:id="1111"/>
      <w:bookmarkEnd w:id="1112"/>
      <w:bookmarkEnd w:id="1113"/>
      <w:bookmarkEnd w:id="1114"/>
    </w:p>
    <w:p w14:paraId="4BC261BD" w14:textId="77777777" w:rsidR="00EC1CA5" w:rsidRPr="0077736E" w:rsidRDefault="00EC1CA5" w:rsidP="00EC1CA5"/>
    <w:p w14:paraId="73240EB5" w14:textId="77777777" w:rsidR="006916ED" w:rsidRDefault="00EC1CA5" w:rsidP="00EC1CA5">
      <w:pPr>
        <w:pStyle w:val="ListParagraph"/>
        <w:numPr>
          <w:ilvl w:val="0"/>
          <w:numId w:val="66"/>
        </w:numPr>
      </w:pPr>
      <w:r w:rsidRPr="0077736E">
        <w:t>Ask for feedback</w:t>
      </w:r>
      <w:r w:rsidR="001950BE">
        <w:t xml:space="preserve">. It might be easiest for them to do it in writing. </w:t>
      </w:r>
      <w:r w:rsidRPr="0077736E">
        <w:t xml:space="preserve"> </w:t>
      </w:r>
    </w:p>
    <w:p w14:paraId="653D472A" w14:textId="77777777" w:rsidR="006916ED" w:rsidRDefault="00EC1CA5" w:rsidP="00EC1CA5">
      <w:pPr>
        <w:pStyle w:val="ListParagraph"/>
        <w:numPr>
          <w:ilvl w:val="0"/>
          <w:numId w:val="66"/>
        </w:numPr>
      </w:pPr>
      <w:r w:rsidRPr="0077736E">
        <w:t xml:space="preserve">Focus on your healthy </w:t>
      </w:r>
      <w:proofErr w:type="gramStart"/>
      <w:r w:rsidRPr="0077736E">
        <w:t>habits, but</w:t>
      </w:r>
      <w:proofErr w:type="gramEnd"/>
      <w:r w:rsidRPr="0077736E">
        <w:t xml:space="preserve"> wallow in the pain. Grieving here is healthy. </w:t>
      </w:r>
    </w:p>
    <w:p w14:paraId="1604B188" w14:textId="77777777" w:rsidR="006916ED" w:rsidRDefault="00EC1CA5" w:rsidP="00EC1CA5">
      <w:pPr>
        <w:pStyle w:val="ListParagraph"/>
        <w:numPr>
          <w:ilvl w:val="0"/>
          <w:numId w:val="66"/>
        </w:numPr>
      </w:pPr>
      <w:r w:rsidRPr="0077736E">
        <w:t>Tylenol helps social rejection, as does having a trusted friend</w:t>
      </w:r>
      <w:r w:rsidR="006916ED">
        <w:t xml:space="preserve">, </w:t>
      </w:r>
      <w:r w:rsidRPr="0077736E">
        <w:t xml:space="preserve">a hot bath </w:t>
      </w:r>
      <w:r w:rsidR="006916ED">
        <w:t>and</w:t>
      </w:r>
      <w:r w:rsidRPr="0077736E">
        <w:t xml:space="preserve"> ice cream. </w:t>
      </w:r>
    </w:p>
    <w:p w14:paraId="0ADEEB2C" w14:textId="77777777" w:rsidR="006916ED" w:rsidRDefault="00EC1CA5" w:rsidP="00EC1CA5">
      <w:pPr>
        <w:pStyle w:val="ListParagraph"/>
        <w:numPr>
          <w:ilvl w:val="0"/>
          <w:numId w:val="66"/>
        </w:numPr>
      </w:pPr>
      <w:r w:rsidRPr="0077736E">
        <w:t>To avoid making the same mistake, know whether your relationships are following a pattern.</w:t>
      </w:r>
    </w:p>
    <w:p w14:paraId="37AC4393" w14:textId="77777777" w:rsidR="006916ED" w:rsidRDefault="00EC1CA5" w:rsidP="00EC1CA5">
      <w:pPr>
        <w:pStyle w:val="ListParagraph"/>
        <w:numPr>
          <w:ilvl w:val="0"/>
          <w:numId w:val="66"/>
        </w:numPr>
      </w:pPr>
      <w:r w:rsidRPr="0077736E">
        <w:t>Consider seeing a relationship therapist on your own.</w:t>
      </w:r>
    </w:p>
    <w:p w14:paraId="0CE87903" w14:textId="77777777" w:rsidR="00042303" w:rsidRDefault="00EC1CA5" w:rsidP="00EC1CA5">
      <w:pPr>
        <w:pStyle w:val="ListParagraph"/>
        <w:numPr>
          <w:ilvl w:val="0"/>
          <w:numId w:val="66"/>
        </w:numPr>
      </w:pPr>
      <w:r w:rsidRPr="0077736E">
        <w:t xml:space="preserve">Write </w:t>
      </w:r>
      <w:r w:rsidR="006916ED">
        <w:t xml:space="preserve">them </w:t>
      </w:r>
      <w:r w:rsidRPr="0077736E">
        <w:t>a letter</w:t>
      </w:r>
      <w:r w:rsidR="006916ED">
        <w:t xml:space="preserve"> </w:t>
      </w:r>
      <w:r w:rsidRPr="0077736E">
        <w:t xml:space="preserve">to unload your thoughts, but </w:t>
      </w:r>
      <w:r w:rsidR="001950BE">
        <w:t xml:space="preserve">instead of </w:t>
      </w:r>
      <w:r w:rsidRPr="0077736E">
        <w:t>mail</w:t>
      </w:r>
      <w:r w:rsidR="001950BE">
        <w:t>ing</w:t>
      </w:r>
      <w:r w:rsidRPr="0077736E">
        <w:t xml:space="preserve"> </w:t>
      </w:r>
      <w:proofErr w:type="gramStart"/>
      <w:r w:rsidRPr="0077736E">
        <w:t>it</w:t>
      </w:r>
      <w:proofErr w:type="gramEnd"/>
      <w:r w:rsidR="001950BE">
        <w:t xml:space="preserve">, </w:t>
      </w:r>
      <w:r w:rsidRPr="0077736E">
        <w:t>burn it</w:t>
      </w:r>
      <w:r w:rsidR="001950BE">
        <w:t xml:space="preserve"> ceremoniously</w:t>
      </w:r>
      <w:r w:rsidRPr="0077736E">
        <w:t>.</w:t>
      </w:r>
    </w:p>
    <w:p w14:paraId="354ED6DC" w14:textId="6F0E2684" w:rsidR="00EC1CA5" w:rsidRPr="0077736E" w:rsidRDefault="00EC1CA5" w:rsidP="00EC1CA5">
      <w:pPr>
        <w:pStyle w:val="ListParagraph"/>
        <w:numPr>
          <w:ilvl w:val="0"/>
          <w:numId w:val="66"/>
        </w:numPr>
      </w:pPr>
      <w:r w:rsidRPr="0077736E">
        <w:t xml:space="preserve">Remind yourself of your value. Consider what family and friends appreciate about you. </w:t>
      </w:r>
    </w:p>
    <w:p w14:paraId="6ECC1C62" w14:textId="77777777" w:rsidR="00B1105C" w:rsidRPr="0077736E" w:rsidRDefault="00B1105C" w:rsidP="00E5539E"/>
    <w:p w14:paraId="23A0900D" w14:textId="77777777" w:rsidR="00EC1CA5" w:rsidRPr="0077736E" w:rsidRDefault="00EC1CA5" w:rsidP="00EC1CA5">
      <w:pPr>
        <w:pStyle w:val="Heading3"/>
      </w:pPr>
      <w:bookmarkStart w:id="1115" w:name="_Toc209180931"/>
      <w:r w:rsidRPr="0077736E">
        <w:t>Mantras &amp; affirmations for this</w:t>
      </w:r>
      <w:bookmarkEnd w:id="1115"/>
    </w:p>
    <w:p w14:paraId="61C2FED0" w14:textId="77777777" w:rsidR="00EC1CA5" w:rsidRPr="0077736E" w:rsidRDefault="00EC1CA5" w:rsidP="00EC1CA5"/>
    <w:p w14:paraId="10B66554" w14:textId="77777777" w:rsidR="00EC1CA5" w:rsidRPr="0077736E" w:rsidRDefault="00EC1CA5" w:rsidP="00EC1CA5">
      <w:r w:rsidRPr="0077736E">
        <w:t>“I am in pain because I am losing something I care about that I once loved deeply. I am feeling (x, y, or z), this is what’s happening in my body, and I’m surviving it.”</w:t>
      </w:r>
    </w:p>
    <w:p w14:paraId="51F0F2D4" w14:textId="77777777" w:rsidR="00EC1CA5" w:rsidRPr="0077736E" w:rsidRDefault="00EC1CA5" w:rsidP="00E5539E"/>
    <w:p w14:paraId="24B487A9" w14:textId="77777777" w:rsidR="00EC1CA5" w:rsidRDefault="00EC1CA5" w:rsidP="00E5539E"/>
    <w:p w14:paraId="45ACE167" w14:textId="77777777" w:rsidR="00923DBD" w:rsidRDefault="00923DBD" w:rsidP="00E5539E"/>
    <w:p w14:paraId="5B01BB2F" w14:textId="77777777" w:rsidR="00923DBD" w:rsidRPr="0077736E" w:rsidRDefault="00923DBD" w:rsidP="00E5539E"/>
    <w:p w14:paraId="5C5C7E83" w14:textId="7AC615B9" w:rsidR="00DB50EA" w:rsidRPr="0077736E" w:rsidRDefault="00DB50EA" w:rsidP="00DB50EA">
      <w:pPr>
        <w:pStyle w:val="Heading2"/>
      </w:pPr>
      <w:bookmarkStart w:id="1116" w:name="_Toc209180932"/>
      <w:r w:rsidRPr="0077736E">
        <w:lastRenderedPageBreak/>
        <w:t>When it’s going to be your decision</w:t>
      </w:r>
      <w:bookmarkEnd w:id="1116"/>
    </w:p>
    <w:p w14:paraId="636E4D1E" w14:textId="77777777" w:rsidR="00DB50EA" w:rsidRPr="0077736E" w:rsidRDefault="00DB50EA" w:rsidP="00DB50EA"/>
    <w:p w14:paraId="77AEA92E" w14:textId="372D53D6" w:rsidR="00DB50EA" w:rsidRPr="0077736E" w:rsidRDefault="00DB50EA" w:rsidP="00DB50EA">
      <w:r w:rsidRPr="0077736E">
        <w:t xml:space="preserve">There may come a time when you seriously question whether this relationship is right for you. </w:t>
      </w:r>
    </w:p>
    <w:p w14:paraId="029D5262" w14:textId="53C25F98" w:rsidR="00DB50EA" w:rsidRPr="0077736E" w:rsidRDefault="006B4927" w:rsidP="00DB50EA">
      <w:r>
        <w:t>T</w:t>
      </w:r>
      <w:r w:rsidR="00DB50EA" w:rsidRPr="0077736E">
        <w:t xml:space="preserve">alk with someone else whom you trust. This third person might suggest that your insecurity is affecting your perceptions. If you’re still thinking about it, share your must-haves </w:t>
      </w:r>
      <w:r>
        <w:t xml:space="preserve">with your partner </w:t>
      </w:r>
      <w:r w:rsidR="00DB50EA" w:rsidRPr="0077736E">
        <w:t>and give them a deadline for it to work.</w:t>
      </w:r>
    </w:p>
    <w:p w14:paraId="686E3910" w14:textId="77777777" w:rsidR="00DB50EA" w:rsidRPr="0077736E" w:rsidRDefault="00DB50EA" w:rsidP="00DB50EA"/>
    <w:p w14:paraId="6790153F" w14:textId="59A9719A" w:rsidR="00DB50EA" w:rsidRPr="0077736E" w:rsidRDefault="00DB50EA" w:rsidP="00DB50EA">
      <w:r w:rsidRPr="0077736E">
        <w:t xml:space="preserve">Meanwhile, </w:t>
      </w:r>
      <w:r w:rsidR="006B4927">
        <w:t>share with those close to you</w:t>
      </w:r>
      <w:r w:rsidRPr="0077736E">
        <w:t xml:space="preserve"> what your relationship is really like. This will prepare them </w:t>
      </w:r>
      <w:r w:rsidR="006B4927">
        <w:t xml:space="preserve">if you break up and then </w:t>
      </w:r>
      <w:r w:rsidRPr="0077736E">
        <w:t>feel the urge to reunite</w:t>
      </w:r>
      <w:r w:rsidR="006B4927">
        <w:t>. You will need them to remind you why it didn’t work, to</w:t>
      </w:r>
      <w:r w:rsidRPr="0077736E">
        <w:t xml:space="preserve"> comfort you when you're distressed, and to encourage you to move on. </w:t>
      </w:r>
    </w:p>
    <w:p w14:paraId="1D8BFB17" w14:textId="77777777" w:rsidR="00DB50EA" w:rsidRPr="0077736E" w:rsidRDefault="00DB50EA" w:rsidP="00DB50EA"/>
    <w:p w14:paraId="1E2C55BC" w14:textId="0DAF4023" w:rsidR="00DB50EA" w:rsidRPr="0077736E" w:rsidRDefault="00DB50EA" w:rsidP="00DB50EA">
      <w:r w:rsidRPr="0077736E">
        <w:t xml:space="preserve">If you are still unhappy when that deadline comes, write down all the reasons you want to leave so that you can look at this later when tempted to go back to </w:t>
      </w:r>
      <w:r w:rsidR="000A51F0">
        <w:t>your partner</w:t>
      </w:r>
      <w:r w:rsidRPr="0077736E">
        <w:t xml:space="preserve">. Don’t actually break up until you can break full contact with them for a minimum of six months. </w:t>
      </w:r>
      <w:proofErr w:type="gramStart"/>
      <w:r w:rsidRPr="0077736E">
        <w:t>Otherwise</w:t>
      </w:r>
      <w:proofErr w:type="gramEnd"/>
      <w:r w:rsidRPr="0077736E">
        <w:t xml:space="preserve"> you will continuously backslide into it as if it is quicksand. Respect their privacy with their emotions. </w:t>
      </w:r>
    </w:p>
    <w:p w14:paraId="25E1BF80" w14:textId="77777777" w:rsidR="00DB50EA" w:rsidRPr="0077736E" w:rsidRDefault="00DB50EA" w:rsidP="00DB50EA"/>
    <w:p w14:paraId="607C5FCC" w14:textId="77777777" w:rsidR="00DB50EA" w:rsidRPr="0077736E" w:rsidRDefault="00DB50EA" w:rsidP="00DB50EA">
      <w:r w:rsidRPr="0077736E">
        <w:t>Then be very specific and clear about why you are breaking up. State the boundaries moving forward that will work best for you as you heal. Try to reach a sincere agreement to see each other as friends or to go your separate ways.  This shows you’re mature. Perhaps they’ll introduce you someday to your next partner.</w:t>
      </w:r>
    </w:p>
    <w:p w14:paraId="5D446F1C" w14:textId="77777777" w:rsidR="006D5052" w:rsidRPr="0077736E" w:rsidRDefault="006D5052" w:rsidP="00E5539E"/>
    <w:p w14:paraId="6E27BE19" w14:textId="77777777" w:rsidR="004A31AE" w:rsidRPr="0077736E" w:rsidRDefault="004A31AE" w:rsidP="004A31AE">
      <w:pPr>
        <w:pStyle w:val="Heading2"/>
      </w:pPr>
      <w:bookmarkStart w:id="1117" w:name="_Toc209180933"/>
      <w:r w:rsidRPr="0077736E">
        <w:t>Heartbreak as your friend and teacher</w:t>
      </w:r>
      <w:bookmarkEnd w:id="1117"/>
    </w:p>
    <w:p w14:paraId="05B4C2DA" w14:textId="77777777" w:rsidR="004A31AE" w:rsidRPr="0077736E" w:rsidRDefault="004A31AE" w:rsidP="004A31AE"/>
    <w:p w14:paraId="2E3A8E47" w14:textId="4A11B266" w:rsidR="004A31AE" w:rsidRPr="0077736E" w:rsidRDefault="004A31AE" w:rsidP="004A31AE">
      <w:r w:rsidRPr="0077736E">
        <w:t>Heartbreak can be our greatest teacher. It shows us who we were before</w:t>
      </w:r>
      <w:r w:rsidR="00F54863">
        <w:t xml:space="preserve"> the relationship</w:t>
      </w:r>
      <w:r w:rsidRPr="0077736E">
        <w:t>, who we were during, who we are now, and how</w:t>
      </w:r>
      <w:r w:rsidR="00F54863">
        <w:t xml:space="preserve"> we are mortal. </w:t>
      </w:r>
      <w:r w:rsidRPr="0077736E">
        <w:t>Imagine heartbreak sitting beside you with kind words of encouragement, or as a maid cleaning up</w:t>
      </w:r>
      <w:r w:rsidR="00F54863">
        <w:t xml:space="preserve"> between tenants</w:t>
      </w:r>
      <w:r w:rsidRPr="0077736E">
        <w:t>.</w:t>
      </w:r>
    </w:p>
    <w:p w14:paraId="43DB6E9B" w14:textId="77777777" w:rsidR="006E4ADB" w:rsidRPr="0077736E" w:rsidRDefault="006E4ADB" w:rsidP="00E5539E"/>
    <w:p w14:paraId="34A0F744" w14:textId="11A87A13" w:rsidR="00DB50EA" w:rsidRPr="0077736E" w:rsidRDefault="00DB50EA" w:rsidP="00DB50EA">
      <w:pPr>
        <w:pStyle w:val="Heading2"/>
      </w:pPr>
      <w:bookmarkStart w:id="1118" w:name="_Toc209180934"/>
      <w:r w:rsidRPr="0077736E">
        <w:t>Moving forward</w:t>
      </w:r>
      <w:bookmarkEnd w:id="1118"/>
    </w:p>
    <w:p w14:paraId="0292B00C" w14:textId="77777777" w:rsidR="00DB50EA" w:rsidRPr="0077736E" w:rsidRDefault="00DB50EA" w:rsidP="00E5539E"/>
    <w:p w14:paraId="5733C2EB" w14:textId="77C991F3" w:rsidR="00806442" w:rsidRDefault="00F54863" w:rsidP="00DB50EA">
      <w:r>
        <w:t>Resist</w:t>
      </w:r>
      <w:r w:rsidR="00DB50EA" w:rsidRPr="0077736E">
        <w:t xml:space="preserve"> dating again until you know what went wrong, with perhaps </w:t>
      </w:r>
      <w:r>
        <w:t xml:space="preserve">the help of </w:t>
      </w:r>
      <w:r w:rsidR="00DB50EA" w:rsidRPr="0077736E">
        <w:t xml:space="preserve">a therapist. Realistically see the differences between </w:t>
      </w:r>
      <w:r w:rsidR="00365B77">
        <w:t xml:space="preserve">the two of you </w:t>
      </w:r>
      <w:r w:rsidR="00DB50EA" w:rsidRPr="0077736E">
        <w:t xml:space="preserve">as if there was video footage. Feel this loss of someone you </w:t>
      </w:r>
      <w:proofErr w:type="gramStart"/>
      <w:r w:rsidR="00DB50EA" w:rsidRPr="0077736E">
        <w:t>loved, but</w:t>
      </w:r>
      <w:proofErr w:type="gramEnd"/>
      <w:r w:rsidR="00DB50EA" w:rsidRPr="0077736E">
        <w:t xml:space="preserve"> consider the positives of the end as well. You’ll have no regrets moving forward if you </w:t>
      </w:r>
    </w:p>
    <w:p w14:paraId="5EE4F26E" w14:textId="77777777" w:rsidR="00806442" w:rsidRDefault="00806442" w:rsidP="00DB50EA"/>
    <w:p w14:paraId="730E5552" w14:textId="54A19DE8" w:rsidR="00DB50EA" w:rsidRPr="0077736E" w:rsidRDefault="00365B77" w:rsidP="00DB50EA">
      <w:r>
        <w:t xml:space="preserve">1) </w:t>
      </w:r>
      <w:proofErr w:type="gramStart"/>
      <w:r w:rsidR="00DB50EA" w:rsidRPr="0077736E">
        <w:t>challenged</w:t>
      </w:r>
      <w:proofErr w:type="gramEnd"/>
      <w:r w:rsidR="00DB50EA" w:rsidRPr="0077736E">
        <w:t xml:space="preserve"> your assumptions about relationships, </w:t>
      </w:r>
      <w:r>
        <w:t xml:space="preserve">2) </w:t>
      </w:r>
      <w:proofErr w:type="gramStart"/>
      <w:r w:rsidR="00DB50EA" w:rsidRPr="0077736E">
        <w:t>expressed</w:t>
      </w:r>
      <w:proofErr w:type="gramEnd"/>
      <w:r w:rsidR="00DB50EA" w:rsidRPr="0077736E">
        <w:t xml:space="preserve"> gratitude towards th</w:t>
      </w:r>
      <w:r>
        <w:t>at other person</w:t>
      </w:r>
      <w:r w:rsidR="00DB50EA" w:rsidRPr="0077736E">
        <w:t xml:space="preserve"> regularly, </w:t>
      </w:r>
      <w:r>
        <w:t xml:space="preserve">3) </w:t>
      </w:r>
      <w:r w:rsidR="00DB50EA" w:rsidRPr="0077736E">
        <w:t>expressed your needs and boundaries, and</w:t>
      </w:r>
      <w:r w:rsidR="00806442">
        <w:t xml:space="preserve"> </w:t>
      </w:r>
      <w:r>
        <w:t xml:space="preserve">4) </w:t>
      </w:r>
      <w:r w:rsidR="00DB50EA" w:rsidRPr="0077736E">
        <w:t>took care of yourself.</w:t>
      </w:r>
    </w:p>
    <w:p w14:paraId="0620F34E" w14:textId="3CB3786C" w:rsidR="00DB50EA" w:rsidRPr="0077736E" w:rsidRDefault="00DB50EA" w:rsidP="00DB50EA">
      <w:r w:rsidRPr="0077736E">
        <w:t xml:space="preserve">If they had a secure attachment style, consider which of their secure aspects you want to </w:t>
      </w:r>
      <w:r w:rsidR="00F54863">
        <w:t xml:space="preserve">incorporate or </w:t>
      </w:r>
      <w:r w:rsidRPr="0077736E">
        <w:t>strengthen within you. This will help you when you’re on your own afterwards.</w:t>
      </w:r>
    </w:p>
    <w:p w14:paraId="392299F4" w14:textId="77777777" w:rsidR="00DB50EA" w:rsidRPr="0077736E" w:rsidRDefault="00DB50EA" w:rsidP="00DB50EA">
      <w:r w:rsidRPr="0077736E">
        <w:t xml:space="preserve">  </w:t>
      </w:r>
    </w:p>
    <w:p w14:paraId="01001695" w14:textId="141B378E" w:rsidR="00365B77" w:rsidRPr="00FA7823" w:rsidRDefault="00DB50EA" w:rsidP="00365B77">
      <w:r w:rsidRPr="0077736E">
        <w:t>When tempted to call them, journal instead what you are tempted to say.</w:t>
      </w:r>
      <w:r w:rsidR="00365B77">
        <w:t xml:space="preserve"> To</w:t>
      </w:r>
      <w:r w:rsidR="00365B77" w:rsidRPr="00FA7823">
        <w:t xml:space="preserve"> </w:t>
      </w:r>
      <w:r w:rsidR="00365B77">
        <w:t xml:space="preserve">then </w:t>
      </w:r>
      <w:r w:rsidR="00365B77" w:rsidRPr="00FA7823">
        <w:t xml:space="preserve">find closure, reconnect </w:t>
      </w:r>
      <w:r w:rsidR="00365B77">
        <w:t xml:space="preserve">not with them but </w:t>
      </w:r>
      <w:r w:rsidR="00365B77" w:rsidRPr="00FA7823">
        <w:t xml:space="preserve">with the version of </w:t>
      </w:r>
      <w:r w:rsidR="00365B77">
        <w:t>y</w:t>
      </w:r>
      <w:r w:rsidR="00365B77" w:rsidRPr="00FA7823">
        <w:t>oursel</w:t>
      </w:r>
      <w:r w:rsidR="00365B77">
        <w:t>f</w:t>
      </w:r>
      <w:r w:rsidR="00365B77" w:rsidRPr="00FA7823">
        <w:t xml:space="preserve"> that existed </w:t>
      </w:r>
      <w:r w:rsidR="00365B77">
        <w:t>in</w:t>
      </w:r>
      <w:r w:rsidR="00365B77" w:rsidRPr="00FA7823">
        <w:t xml:space="preserve"> that relationship.  </w:t>
      </w:r>
    </w:p>
    <w:p w14:paraId="0CF2C592" w14:textId="77777777" w:rsidR="00923DBD" w:rsidRDefault="00923DBD" w:rsidP="00E5539E"/>
    <w:p w14:paraId="5022E1A2" w14:textId="77777777" w:rsidR="00923DBD" w:rsidRDefault="00923DBD" w:rsidP="00E5539E"/>
    <w:p w14:paraId="3EA85C8B" w14:textId="77777777" w:rsidR="00923DBD" w:rsidRDefault="00923DBD" w:rsidP="00E5539E"/>
    <w:p w14:paraId="392B1EC2" w14:textId="77777777" w:rsidR="00923DBD" w:rsidRDefault="00923DBD" w:rsidP="00E5539E"/>
    <w:p w14:paraId="4AC23506" w14:textId="77777777" w:rsidR="00923DBD" w:rsidRPr="0077736E" w:rsidRDefault="00923DBD" w:rsidP="00E5539E"/>
    <w:p w14:paraId="2692CDD6" w14:textId="77777777" w:rsidR="00E5539E" w:rsidRPr="0077736E" w:rsidRDefault="00E5539E" w:rsidP="00937E23">
      <w:pPr>
        <w:pStyle w:val="Heading2"/>
      </w:pPr>
      <w:bookmarkStart w:id="1119" w:name="_Toc189575411"/>
      <w:bookmarkStart w:id="1120" w:name="_Toc189681587"/>
      <w:bookmarkStart w:id="1121" w:name="_Toc230635470"/>
      <w:bookmarkStart w:id="1122" w:name="_Toc230637639"/>
      <w:bookmarkStart w:id="1123" w:name="_Toc292005889"/>
      <w:bookmarkStart w:id="1124" w:name="_Toc322744728"/>
      <w:bookmarkStart w:id="1125" w:name="_Toc322745845"/>
      <w:bookmarkStart w:id="1126" w:name="_Toc391591960"/>
      <w:bookmarkStart w:id="1127" w:name="_Toc32026744"/>
      <w:bookmarkStart w:id="1128" w:name="_Toc151428584"/>
      <w:bookmarkStart w:id="1129" w:name="_Toc209180935"/>
      <w:bookmarkEnd w:id="1107"/>
      <w:r w:rsidRPr="0077736E">
        <w:lastRenderedPageBreak/>
        <w:t>Protecting against stalker</w:t>
      </w:r>
      <w:bookmarkEnd w:id="1119"/>
      <w:bookmarkEnd w:id="1120"/>
      <w:bookmarkEnd w:id="1121"/>
      <w:bookmarkEnd w:id="1122"/>
      <w:bookmarkEnd w:id="1123"/>
      <w:bookmarkEnd w:id="1124"/>
      <w:bookmarkEnd w:id="1125"/>
      <w:bookmarkEnd w:id="1126"/>
      <w:r w:rsidRPr="0077736E">
        <w:t>s</w:t>
      </w:r>
      <w:bookmarkEnd w:id="1127"/>
      <w:bookmarkEnd w:id="1128"/>
      <w:bookmarkEnd w:id="1129"/>
    </w:p>
    <w:p w14:paraId="68EF4FC0" w14:textId="77777777" w:rsidR="00E5539E" w:rsidRPr="0077736E" w:rsidRDefault="00E5539E" w:rsidP="00E5539E"/>
    <w:p w14:paraId="3FD35DC1" w14:textId="77777777" w:rsidR="00E5539E" w:rsidRPr="0077736E" w:rsidRDefault="00E5539E" w:rsidP="00E5539E">
      <w:proofErr w:type="gramStart"/>
      <w:r w:rsidRPr="0077736E">
        <w:t>Sever all</w:t>
      </w:r>
      <w:proofErr w:type="gramEnd"/>
      <w:r w:rsidRPr="0077736E">
        <w:t xml:space="preserve"> communication. Change your regular routine. If you see them, try not to look scared or shocked. Carry a </w:t>
      </w:r>
      <w:proofErr w:type="gramStart"/>
      <w:r w:rsidRPr="0077736E">
        <w:t>cellphone, and</w:t>
      </w:r>
      <w:proofErr w:type="gramEnd"/>
      <w:r w:rsidRPr="0077736E">
        <w:t xml:space="preserve"> let those who know you know what’s happening. Never meet the person for one last time. If the stalking seems to escalate rather than dissipate, call the police.</w:t>
      </w:r>
    </w:p>
    <w:p w14:paraId="375E8224" w14:textId="77777777" w:rsidR="005370D3" w:rsidRPr="0077736E" w:rsidRDefault="005370D3" w:rsidP="005370D3"/>
    <w:p w14:paraId="3FB37EC3" w14:textId="77777777" w:rsidR="005370D3" w:rsidRDefault="005370D3" w:rsidP="005370D3"/>
    <w:p w14:paraId="0DD50394" w14:textId="77777777" w:rsidR="00806442" w:rsidRPr="0077736E" w:rsidRDefault="00806442" w:rsidP="005370D3"/>
    <w:p w14:paraId="6412D6F4" w14:textId="77777777" w:rsidR="00001E08" w:rsidRPr="0077736E" w:rsidRDefault="00001E08" w:rsidP="003B1C23">
      <w:pPr>
        <w:pStyle w:val="Heading1"/>
      </w:pPr>
      <w:bookmarkStart w:id="1130" w:name="_Toc189575387"/>
      <w:bookmarkStart w:id="1131" w:name="_Toc189681563"/>
      <w:bookmarkStart w:id="1132" w:name="_Toc230635439"/>
      <w:bookmarkStart w:id="1133" w:name="_Toc230637608"/>
      <w:bookmarkStart w:id="1134" w:name="_Toc291832056"/>
      <w:bookmarkStart w:id="1135" w:name="_Toc292005883"/>
      <w:bookmarkStart w:id="1136" w:name="_Toc322744722"/>
      <w:bookmarkStart w:id="1137" w:name="_Toc322745839"/>
      <w:bookmarkStart w:id="1138" w:name="_Toc391591979"/>
      <w:bookmarkStart w:id="1139" w:name="_Toc391592997"/>
      <w:bookmarkStart w:id="1140" w:name="_Toc523224977"/>
      <w:bookmarkStart w:id="1141" w:name="_Toc32026746"/>
      <w:bookmarkStart w:id="1142" w:name="_Toc151428585"/>
      <w:bookmarkStart w:id="1143" w:name="_Toc189023191"/>
      <w:bookmarkStart w:id="1144" w:name="_Toc209180936"/>
      <w:r w:rsidRPr="0077736E">
        <w:t>During the engagement period</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14:paraId="41CD3FDC" w14:textId="77777777" w:rsidR="00001E08" w:rsidRPr="0077736E" w:rsidRDefault="00001E08"/>
    <w:p w14:paraId="7A17A001" w14:textId="77777777" w:rsidR="00001E08" w:rsidRPr="0077736E" w:rsidRDefault="00001E08">
      <w:r w:rsidRPr="0077736E">
        <w:t>Spend a weekend day together, once a month, doing “engagement work.”  Look at areas of your life that you have never spoken about</w:t>
      </w:r>
      <w:r w:rsidR="002732AA" w:rsidRPr="0077736E">
        <w:t>,</w:t>
      </w:r>
      <w:r w:rsidRPr="0077736E">
        <w:t xml:space="preserve"> such as your romantic pasts.  Explore what hasn’t been said.  Press yourselves to make your past patterns in relationships conscious.  At the end of the period, decide if you’re ready for marriage.</w:t>
      </w:r>
    </w:p>
    <w:p w14:paraId="77623255" w14:textId="77777777" w:rsidR="00001E08" w:rsidRPr="0077736E" w:rsidRDefault="00001E08"/>
    <w:p w14:paraId="0D31DD58" w14:textId="7D628667" w:rsidR="00001E08" w:rsidRPr="0077736E" w:rsidRDefault="00C760F9">
      <w:bookmarkStart w:id="1145" w:name="_Toc189575391"/>
      <w:bookmarkStart w:id="1146" w:name="_Toc189681567"/>
      <w:bookmarkStart w:id="1147" w:name="_Toc230635450"/>
      <w:bookmarkStart w:id="1148" w:name="_Toc230637619"/>
      <w:r>
        <w:t xml:space="preserve">Consider going to </w:t>
      </w:r>
      <w:r w:rsidR="00001E08" w:rsidRPr="0077736E">
        <w:t>a marriage therapist</w:t>
      </w:r>
      <w:r>
        <w:t xml:space="preserve"> as</w:t>
      </w:r>
      <w:r w:rsidR="00001E08" w:rsidRPr="0077736E">
        <w:t xml:space="preserve"> </w:t>
      </w:r>
      <w:r>
        <w:t>t</w:t>
      </w:r>
      <w:r w:rsidR="00001E08" w:rsidRPr="0077736E">
        <w:t xml:space="preserve">ough </w:t>
      </w:r>
      <w:r>
        <w:t>as that</w:t>
      </w:r>
      <w:r w:rsidR="00001E08" w:rsidRPr="0077736E">
        <w:t xml:space="preserve"> might be to let it all out on the open.  The quicker the concerns are aired out, the quicker the impasse will be resolved.  </w:t>
      </w:r>
      <w:bookmarkEnd w:id="1145"/>
      <w:bookmarkEnd w:id="1146"/>
      <w:bookmarkEnd w:id="1147"/>
      <w:bookmarkEnd w:id="1148"/>
    </w:p>
    <w:p w14:paraId="4D053330" w14:textId="77777777" w:rsidR="002732AA" w:rsidRPr="0077736E" w:rsidRDefault="002732AA"/>
    <w:p w14:paraId="5B899772" w14:textId="77777777" w:rsidR="00001E08" w:rsidRPr="0077736E" w:rsidRDefault="00001E08">
      <w:r w:rsidRPr="0077736E">
        <w:t xml:space="preserve">Also </w:t>
      </w:r>
      <w:r w:rsidR="00A23944" w:rsidRPr="0077736E">
        <w:t>consider creating</w:t>
      </w:r>
      <w:r w:rsidRPr="0077736E">
        <w:t xml:space="preserve"> a pre-nuptial agreement.</w:t>
      </w:r>
    </w:p>
    <w:p w14:paraId="4883D68B" w14:textId="77777777" w:rsidR="005176D6" w:rsidRPr="0077736E" w:rsidRDefault="005176D6" w:rsidP="00FC6D54"/>
    <w:p w14:paraId="04CA5C14" w14:textId="77777777" w:rsidR="003643CE" w:rsidRPr="0077736E" w:rsidRDefault="00063F22" w:rsidP="00937E23">
      <w:pPr>
        <w:pStyle w:val="Heading2"/>
      </w:pPr>
      <w:bookmarkStart w:id="1149" w:name="_Toc391591980"/>
      <w:bookmarkStart w:id="1150" w:name="_Toc391592998"/>
      <w:bookmarkStart w:id="1151" w:name="_Toc523224978"/>
      <w:bookmarkStart w:id="1152" w:name="_Toc32026747"/>
      <w:bookmarkStart w:id="1153" w:name="_Toc151428586"/>
      <w:bookmarkStart w:id="1154" w:name="_Toc209180937"/>
      <w:r w:rsidRPr="0077736E">
        <w:t>Planning a wedding</w:t>
      </w:r>
      <w:bookmarkEnd w:id="1149"/>
      <w:bookmarkEnd w:id="1150"/>
      <w:bookmarkEnd w:id="1151"/>
      <w:bookmarkEnd w:id="1152"/>
      <w:bookmarkEnd w:id="1153"/>
      <w:bookmarkEnd w:id="1154"/>
    </w:p>
    <w:p w14:paraId="623B2CFA" w14:textId="77777777" w:rsidR="00063F22" w:rsidRPr="0077736E" w:rsidRDefault="00063F22" w:rsidP="00FC6D54"/>
    <w:p w14:paraId="13395820" w14:textId="77777777" w:rsidR="0037272C" w:rsidRPr="0077736E" w:rsidRDefault="0037272C" w:rsidP="00480F72">
      <w:pPr>
        <w:pStyle w:val="Heading3"/>
      </w:pPr>
      <w:bookmarkStart w:id="1155" w:name="_Toc391591981"/>
      <w:bookmarkStart w:id="1156" w:name="_Toc32026748"/>
      <w:bookmarkStart w:id="1157" w:name="_Toc151428587"/>
      <w:bookmarkStart w:id="1158" w:name="_Toc209180938"/>
      <w:r w:rsidRPr="0077736E">
        <w:t>Clarifying your shared values</w:t>
      </w:r>
      <w:bookmarkEnd w:id="1155"/>
      <w:bookmarkEnd w:id="1156"/>
      <w:bookmarkEnd w:id="1157"/>
      <w:bookmarkEnd w:id="1158"/>
    </w:p>
    <w:p w14:paraId="19F68D48" w14:textId="77777777" w:rsidR="0037272C" w:rsidRPr="0077736E" w:rsidRDefault="0037272C" w:rsidP="00FC6D54"/>
    <w:p w14:paraId="2296CBD7" w14:textId="77777777" w:rsidR="0037272C" w:rsidRPr="0077736E" w:rsidRDefault="0037272C" w:rsidP="0037272C">
      <w:r w:rsidRPr="0077736E">
        <w:t>Your wedding is a manifestation of your values and beliefs.  Questions to clarify your values:</w:t>
      </w:r>
    </w:p>
    <w:p w14:paraId="0E16B1ED" w14:textId="77777777" w:rsidR="0037272C" w:rsidRPr="0077736E" w:rsidRDefault="0037272C" w:rsidP="0037272C"/>
    <w:p w14:paraId="17B49B21" w14:textId="77777777" w:rsidR="00FE5873" w:rsidRPr="0077736E" w:rsidRDefault="00FE5873" w:rsidP="004E2991">
      <w:pPr>
        <w:pStyle w:val="ListParagraph"/>
        <w:numPr>
          <w:ilvl w:val="0"/>
          <w:numId w:val="31"/>
        </w:numPr>
      </w:pPr>
      <w:r w:rsidRPr="0077736E">
        <w:t>What are the three most important things to you in a marriage?</w:t>
      </w:r>
    </w:p>
    <w:p w14:paraId="06B00627" w14:textId="77777777" w:rsidR="0037272C" w:rsidRPr="0077736E" w:rsidRDefault="0037272C" w:rsidP="004E2991">
      <w:pPr>
        <w:numPr>
          <w:ilvl w:val="0"/>
          <w:numId w:val="31"/>
        </w:numPr>
      </w:pPr>
      <w:r w:rsidRPr="0077736E">
        <w:t>What religious or spiritual symbolism conveys our belief about marriage?</w:t>
      </w:r>
    </w:p>
    <w:p w14:paraId="29E8AC62" w14:textId="77777777" w:rsidR="0037272C" w:rsidRPr="0077736E" w:rsidRDefault="0037272C" w:rsidP="004E2991">
      <w:pPr>
        <w:numPr>
          <w:ilvl w:val="0"/>
          <w:numId w:val="31"/>
        </w:numPr>
      </w:pPr>
      <w:r w:rsidRPr="0077736E">
        <w:t>What will bring joy and love to this time that we are sharing with our community of support?</w:t>
      </w:r>
    </w:p>
    <w:p w14:paraId="5E29F781" w14:textId="77777777" w:rsidR="0037272C" w:rsidRPr="0077736E" w:rsidRDefault="0037272C" w:rsidP="004E2991">
      <w:pPr>
        <w:numPr>
          <w:ilvl w:val="0"/>
          <w:numId w:val="31"/>
        </w:numPr>
      </w:pPr>
      <w:r w:rsidRPr="0077736E">
        <w:t>What is important to us as a couple that we want to share with the world?</w:t>
      </w:r>
    </w:p>
    <w:p w14:paraId="0B08E9C8" w14:textId="77777777" w:rsidR="0037272C" w:rsidRPr="0077736E" w:rsidRDefault="0037272C" w:rsidP="004E2991">
      <w:pPr>
        <w:numPr>
          <w:ilvl w:val="0"/>
          <w:numId w:val="31"/>
        </w:numPr>
      </w:pPr>
      <w:r w:rsidRPr="0077736E">
        <w:t>What beliefs, ideas, or philosophy do we have in common?</w:t>
      </w:r>
    </w:p>
    <w:p w14:paraId="6FFD4FEE" w14:textId="77777777" w:rsidR="002732AA" w:rsidRPr="0077736E" w:rsidRDefault="002732AA" w:rsidP="002732AA">
      <w:pPr>
        <w:numPr>
          <w:ilvl w:val="0"/>
          <w:numId w:val="31"/>
        </w:numPr>
      </w:pPr>
      <w:r w:rsidRPr="0077736E">
        <w:t xml:space="preserve">Is music a big part of who we are?  What form might that take?  </w:t>
      </w:r>
    </w:p>
    <w:p w14:paraId="63F05917" w14:textId="77777777" w:rsidR="002732AA" w:rsidRPr="0077736E" w:rsidRDefault="002732AA" w:rsidP="002732AA">
      <w:pPr>
        <w:numPr>
          <w:ilvl w:val="0"/>
          <w:numId w:val="31"/>
        </w:numPr>
      </w:pPr>
      <w:r w:rsidRPr="0077736E">
        <w:t>Are there friends, support groups, or faith communities whom we want to include?</w:t>
      </w:r>
    </w:p>
    <w:p w14:paraId="1696BC79" w14:textId="77777777" w:rsidR="002732AA" w:rsidRPr="0077736E" w:rsidRDefault="002732AA" w:rsidP="002732AA">
      <w:pPr>
        <w:numPr>
          <w:ilvl w:val="0"/>
          <w:numId w:val="31"/>
        </w:numPr>
      </w:pPr>
      <w:r w:rsidRPr="0077736E">
        <w:t xml:space="preserve">What traditions are a part of our family </w:t>
      </w:r>
      <w:proofErr w:type="gramStart"/>
      <w:r w:rsidRPr="0077736E">
        <w:t>histories</w:t>
      </w:r>
      <w:proofErr w:type="gramEnd"/>
      <w:r w:rsidRPr="0077736E">
        <w:t xml:space="preserve">?  </w:t>
      </w:r>
    </w:p>
    <w:p w14:paraId="2FC91DC3" w14:textId="77777777" w:rsidR="0037272C" w:rsidRPr="0077736E" w:rsidRDefault="0037272C" w:rsidP="004E2991">
      <w:pPr>
        <w:numPr>
          <w:ilvl w:val="0"/>
          <w:numId w:val="31"/>
        </w:numPr>
      </w:pPr>
      <w:r w:rsidRPr="0077736E">
        <w:t>What do we want to remember most from our wedding?  Is it important that we have a solemn, prayerful experience, or would we rather have a joyous, upbeat affair?</w:t>
      </w:r>
    </w:p>
    <w:p w14:paraId="51879755" w14:textId="77777777" w:rsidR="007263BC" w:rsidRPr="0077736E" w:rsidRDefault="007263BC" w:rsidP="00FC6D54"/>
    <w:p w14:paraId="59C57B62" w14:textId="77777777" w:rsidR="0037272C" w:rsidRPr="0077736E" w:rsidRDefault="0037272C" w:rsidP="00480F72">
      <w:pPr>
        <w:pStyle w:val="Heading3"/>
      </w:pPr>
      <w:bookmarkStart w:id="1159" w:name="_Toc271841668"/>
      <w:bookmarkStart w:id="1160" w:name="_Toc272088914"/>
      <w:bookmarkStart w:id="1161" w:name="_Toc272462067"/>
      <w:bookmarkStart w:id="1162" w:name="_Toc272474416"/>
      <w:bookmarkStart w:id="1163" w:name="_Toc272477209"/>
      <w:bookmarkStart w:id="1164" w:name="_Toc299144771"/>
      <w:bookmarkStart w:id="1165" w:name="_Toc299552558"/>
      <w:bookmarkStart w:id="1166" w:name="_Toc323360466"/>
      <w:bookmarkStart w:id="1167" w:name="_Toc323361361"/>
      <w:bookmarkStart w:id="1168" w:name="_Toc323530435"/>
      <w:bookmarkStart w:id="1169" w:name="_Toc391591982"/>
      <w:bookmarkStart w:id="1170" w:name="_Toc32026749"/>
      <w:bookmarkStart w:id="1171" w:name="_Toc151428588"/>
      <w:bookmarkStart w:id="1172" w:name="_Toc209180939"/>
      <w:r w:rsidRPr="0077736E">
        <w:t>Greening your wedding</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14:paraId="081B40D6" w14:textId="77777777" w:rsidR="0037272C" w:rsidRPr="0077736E" w:rsidRDefault="0037272C" w:rsidP="0037272C"/>
    <w:p w14:paraId="18930A3E" w14:textId="77777777" w:rsidR="0037272C" w:rsidRPr="0077736E" w:rsidRDefault="0037272C" w:rsidP="004E2991">
      <w:pPr>
        <w:numPr>
          <w:ilvl w:val="0"/>
          <w:numId w:val="32"/>
        </w:numPr>
      </w:pPr>
      <w:r w:rsidRPr="0077736E">
        <w:t>Check to see if you can use borrowed, rented, or secondhand items.</w:t>
      </w:r>
    </w:p>
    <w:p w14:paraId="5BFC9E59" w14:textId="77777777" w:rsidR="0037272C" w:rsidRPr="0077736E" w:rsidRDefault="0037272C" w:rsidP="004E2991">
      <w:pPr>
        <w:numPr>
          <w:ilvl w:val="0"/>
          <w:numId w:val="32"/>
        </w:numPr>
      </w:pPr>
      <w:r w:rsidRPr="0077736E">
        <w:t>Ask yourself, "Do we really need this item?"</w:t>
      </w:r>
    </w:p>
    <w:p w14:paraId="0553B485" w14:textId="77777777" w:rsidR="0037272C" w:rsidRPr="0077736E" w:rsidRDefault="0037272C" w:rsidP="004E2991">
      <w:pPr>
        <w:numPr>
          <w:ilvl w:val="0"/>
          <w:numId w:val="32"/>
        </w:numPr>
      </w:pPr>
      <w:r w:rsidRPr="0077736E">
        <w:t>Select wedding garb that can be worn again.</w:t>
      </w:r>
    </w:p>
    <w:p w14:paraId="77411347" w14:textId="77777777" w:rsidR="0037272C" w:rsidRPr="0077736E" w:rsidRDefault="0037272C" w:rsidP="004E2991">
      <w:pPr>
        <w:numPr>
          <w:ilvl w:val="0"/>
          <w:numId w:val="32"/>
        </w:numPr>
      </w:pPr>
      <w:r w:rsidRPr="0077736E">
        <w:t>Use organically grown food.</w:t>
      </w:r>
    </w:p>
    <w:p w14:paraId="168D7724" w14:textId="77777777" w:rsidR="0037272C" w:rsidRPr="0077736E" w:rsidRDefault="0037272C" w:rsidP="004E2991">
      <w:pPr>
        <w:numPr>
          <w:ilvl w:val="0"/>
          <w:numId w:val="32"/>
        </w:numPr>
      </w:pPr>
      <w:r w:rsidRPr="0077736E">
        <w:t>Reduce electricity: Consider candles and "unplugged" acoustic music.</w:t>
      </w:r>
    </w:p>
    <w:p w14:paraId="4C206CBB" w14:textId="77777777" w:rsidR="0037272C" w:rsidRPr="0077736E" w:rsidRDefault="0037272C" w:rsidP="004E2991">
      <w:pPr>
        <w:numPr>
          <w:ilvl w:val="0"/>
          <w:numId w:val="32"/>
        </w:numPr>
      </w:pPr>
      <w:r w:rsidRPr="0077736E">
        <w:t>Cut down on excess transportation by having the wedding near the reception.</w:t>
      </w:r>
    </w:p>
    <w:p w14:paraId="12F814CF" w14:textId="77777777" w:rsidR="0037272C" w:rsidRPr="0077736E" w:rsidRDefault="0037272C" w:rsidP="004E2991">
      <w:pPr>
        <w:numPr>
          <w:ilvl w:val="0"/>
          <w:numId w:val="32"/>
        </w:numPr>
      </w:pPr>
      <w:r w:rsidRPr="0077736E">
        <w:lastRenderedPageBreak/>
        <w:t xml:space="preserve">Use whatever Mother Nature provides.  Perhaps you could rent live greenery.  </w:t>
      </w:r>
    </w:p>
    <w:p w14:paraId="5242F8A1" w14:textId="77777777" w:rsidR="0037272C" w:rsidRPr="0077736E" w:rsidRDefault="0037272C" w:rsidP="004E2991">
      <w:pPr>
        <w:numPr>
          <w:ilvl w:val="0"/>
          <w:numId w:val="32"/>
        </w:numPr>
      </w:pPr>
      <w:r w:rsidRPr="0077736E">
        <w:t>Avoid disposable and one-time-use items, including disposable cameras, plastic cake decorations, cheap wedding favors, and specific table decorations.</w:t>
      </w:r>
    </w:p>
    <w:p w14:paraId="6E491180" w14:textId="77777777" w:rsidR="0004348E" w:rsidRPr="0077736E" w:rsidRDefault="0004348E" w:rsidP="00FC6D54"/>
    <w:p w14:paraId="0431539D" w14:textId="77777777" w:rsidR="0037272C" w:rsidRPr="0077736E" w:rsidRDefault="0037272C" w:rsidP="00480F72">
      <w:pPr>
        <w:pStyle w:val="Heading3"/>
      </w:pPr>
      <w:bookmarkStart w:id="1173" w:name="_Toc272088915"/>
      <w:bookmarkStart w:id="1174" w:name="_Toc272462068"/>
      <w:bookmarkStart w:id="1175" w:name="_Toc272474417"/>
      <w:bookmarkStart w:id="1176" w:name="_Toc272477210"/>
      <w:bookmarkStart w:id="1177" w:name="_Toc299144772"/>
      <w:bookmarkStart w:id="1178" w:name="_Toc299552559"/>
      <w:bookmarkStart w:id="1179" w:name="_Toc323360467"/>
      <w:bookmarkStart w:id="1180" w:name="_Toc323361362"/>
      <w:bookmarkStart w:id="1181" w:name="_Toc323530436"/>
      <w:bookmarkStart w:id="1182" w:name="_Toc391591983"/>
      <w:bookmarkStart w:id="1183" w:name="_Toc32026750"/>
      <w:bookmarkStart w:id="1184" w:name="_Toc151428589"/>
      <w:bookmarkStart w:id="1185" w:name="_Toc209180940"/>
      <w:r w:rsidRPr="0077736E">
        <w:t xml:space="preserve">Simplifying </w:t>
      </w:r>
      <w:r w:rsidR="009C2217" w:rsidRPr="0077736E">
        <w:t>&amp;</w:t>
      </w:r>
      <w:r w:rsidRPr="0077736E">
        <w:t xml:space="preserve"> saving money</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14:paraId="7361681A" w14:textId="77777777" w:rsidR="0037272C" w:rsidRPr="0077736E" w:rsidRDefault="0037272C" w:rsidP="0037272C"/>
    <w:p w14:paraId="7AE3A4E1" w14:textId="77777777" w:rsidR="0037272C" w:rsidRPr="0077736E" w:rsidRDefault="0037272C" w:rsidP="004E2991">
      <w:pPr>
        <w:numPr>
          <w:ilvl w:val="0"/>
          <w:numId w:val="33"/>
        </w:numPr>
      </w:pPr>
      <w:r w:rsidRPr="0077736E">
        <w:t>Ask some photographer friends to take pictures for you, but make sure that they are capable.</w:t>
      </w:r>
    </w:p>
    <w:p w14:paraId="0A393A43" w14:textId="77777777" w:rsidR="0037272C" w:rsidRPr="0077736E" w:rsidRDefault="0037272C" w:rsidP="004E2991">
      <w:pPr>
        <w:numPr>
          <w:ilvl w:val="0"/>
          <w:numId w:val="33"/>
        </w:numPr>
      </w:pPr>
      <w:r w:rsidRPr="0077736E">
        <w:t xml:space="preserve">Make it a potluck dinner perhaps, a contribution from everyone.  </w:t>
      </w:r>
    </w:p>
    <w:p w14:paraId="507CCCD1" w14:textId="77777777" w:rsidR="0037272C" w:rsidRPr="0077736E" w:rsidRDefault="0037272C" w:rsidP="004E2991">
      <w:pPr>
        <w:numPr>
          <w:ilvl w:val="0"/>
          <w:numId w:val="33"/>
        </w:numPr>
      </w:pPr>
      <w:r w:rsidRPr="0077736E">
        <w:t xml:space="preserve">Maybe have a school choir or church choir </w:t>
      </w:r>
      <w:proofErr w:type="gramStart"/>
      <w:r w:rsidRPr="0077736E">
        <w:t>perform</w:t>
      </w:r>
      <w:proofErr w:type="gramEnd"/>
      <w:r w:rsidRPr="0077736E">
        <w:t>.</w:t>
      </w:r>
    </w:p>
    <w:p w14:paraId="5ECA5BC5" w14:textId="77777777" w:rsidR="0037272C" w:rsidRPr="0077736E" w:rsidRDefault="0037272C" w:rsidP="004E2991">
      <w:pPr>
        <w:numPr>
          <w:ilvl w:val="0"/>
          <w:numId w:val="33"/>
        </w:numPr>
      </w:pPr>
      <w:r w:rsidRPr="0077736E">
        <w:t>Perhaps take some of the money you are thinking about spending on your wedding and set it aside for future getaway weekends that will help refresh the marriage throughout its duration.</w:t>
      </w:r>
    </w:p>
    <w:p w14:paraId="142F7959" w14:textId="77777777" w:rsidR="0037272C" w:rsidRPr="0077736E" w:rsidRDefault="0037272C" w:rsidP="0037272C">
      <w:pPr>
        <w:ind w:left="360"/>
      </w:pPr>
    </w:p>
    <w:p w14:paraId="7C4F0A91" w14:textId="77777777" w:rsidR="0037272C" w:rsidRPr="0077736E" w:rsidRDefault="0037272C" w:rsidP="004E2991">
      <w:pPr>
        <w:numPr>
          <w:ilvl w:val="0"/>
          <w:numId w:val="33"/>
        </w:numPr>
      </w:pPr>
      <w:r w:rsidRPr="0077736E">
        <w:t xml:space="preserve">Take your guests to a local farmers’ market and ask them to choose bouquets that appeal to them.  Gather together back at your home to </w:t>
      </w:r>
      <w:proofErr w:type="gramStart"/>
      <w:r w:rsidRPr="0077736E">
        <w:t>make arrangements</w:t>
      </w:r>
      <w:proofErr w:type="gramEnd"/>
      <w:r w:rsidRPr="0077736E">
        <w:t xml:space="preserve"> and have a great time getting acquainted with one another.</w:t>
      </w:r>
    </w:p>
    <w:p w14:paraId="7F556890" w14:textId="77777777" w:rsidR="0037272C" w:rsidRPr="0077736E" w:rsidRDefault="0037272C" w:rsidP="0037272C"/>
    <w:p w14:paraId="0A996150" w14:textId="77777777" w:rsidR="0037272C" w:rsidRPr="0077736E" w:rsidRDefault="0037272C" w:rsidP="004E2991">
      <w:pPr>
        <w:numPr>
          <w:ilvl w:val="0"/>
          <w:numId w:val="33"/>
        </w:numPr>
      </w:pPr>
      <w:r w:rsidRPr="0077736E">
        <w:t>Who can play an instrument?  Or perhaps you could simply create in advance your own playlist on an MP3 player with speakers.</w:t>
      </w:r>
    </w:p>
    <w:p w14:paraId="5E1EE87E" w14:textId="77777777" w:rsidR="00B70172" w:rsidRPr="0077736E" w:rsidRDefault="00B70172" w:rsidP="00FC6D54"/>
    <w:p w14:paraId="0DA4FD64" w14:textId="77777777" w:rsidR="0037272C" w:rsidRPr="0077736E" w:rsidRDefault="0037272C" w:rsidP="00480F72">
      <w:pPr>
        <w:pStyle w:val="Heading3"/>
      </w:pPr>
      <w:bookmarkStart w:id="1186" w:name="_Toc272088916"/>
      <w:bookmarkStart w:id="1187" w:name="_Toc272462069"/>
      <w:bookmarkStart w:id="1188" w:name="_Toc272474418"/>
      <w:bookmarkStart w:id="1189" w:name="_Toc272477211"/>
      <w:bookmarkStart w:id="1190" w:name="_Toc299144773"/>
      <w:bookmarkStart w:id="1191" w:name="_Toc299552560"/>
      <w:bookmarkStart w:id="1192" w:name="_Toc323360468"/>
      <w:bookmarkStart w:id="1193" w:name="_Toc323361363"/>
      <w:bookmarkStart w:id="1194" w:name="_Toc323530437"/>
      <w:bookmarkStart w:id="1195" w:name="_Toc391591984"/>
      <w:bookmarkStart w:id="1196" w:name="_Toc32026751"/>
      <w:bookmarkStart w:id="1197" w:name="_Toc151428590"/>
      <w:bookmarkStart w:id="1198" w:name="_Toc209180941"/>
      <w:r w:rsidRPr="0077736E">
        <w:t>Other possibilities</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14:paraId="0D99A10D" w14:textId="77777777" w:rsidR="0037272C" w:rsidRPr="0077736E" w:rsidRDefault="0037272C" w:rsidP="0037272C"/>
    <w:p w14:paraId="59C41A48" w14:textId="77777777" w:rsidR="0037272C" w:rsidRPr="0077736E" w:rsidRDefault="00480F72" w:rsidP="004E2991">
      <w:pPr>
        <w:numPr>
          <w:ilvl w:val="0"/>
          <w:numId w:val="34"/>
        </w:numPr>
      </w:pPr>
      <w:r w:rsidRPr="0077736E">
        <w:t>Have</w:t>
      </w:r>
      <w:r w:rsidR="0037272C" w:rsidRPr="0077736E">
        <w:t xml:space="preserve"> a group prayer or meditation during the ceremony to </w:t>
      </w:r>
      <w:r w:rsidRPr="0077736E">
        <w:t>create a mindful or</w:t>
      </w:r>
      <w:r w:rsidR="0037272C" w:rsidRPr="0077736E">
        <w:t xml:space="preserve"> sacred space.</w:t>
      </w:r>
    </w:p>
    <w:p w14:paraId="53311C97" w14:textId="77777777" w:rsidR="0037272C" w:rsidRPr="0077736E" w:rsidRDefault="0037272C" w:rsidP="004E2991">
      <w:pPr>
        <w:numPr>
          <w:ilvl w:val="0"/>
          <w:numId w:val="34"/>
        </w:numPr>
      </w:pPr>
      <w:r w:rsidRPr="0077736E">
        <w:t>Serve your parents cups of tea.  This symbolizes the nourishment they have given you.</w:t>
      </w:r>
    </w:p>
    <w:p w14:paraId="1E229DEE" w14:textId="77777777" w:rsidR="0037272C" w:rsidRPr="0077736E" w:rsidRDefault="0037272C" w:rsidP="004E2991">
      <w:pPr>
        <w:numPr>
          <w:ilvl w:val="0"/>
          <w:numId w:val="34"/>
        </w:numPr>
      </w:pPr>
      <w:r w:rsidRPr="0077736E">
        <w:t>Write a marriage contract together and have people sign it as witnesses.</w:t>
      </w:r>
    </w:p>
    <w:p w14:paraId="34F7C3B3" w14:textId="77777777" w:rsidR="00B70172" w:rsidRPr="0077736E" w:rsidRDefault="00B70172" w:rsidP="00B70172">
      <w:pPr>
        <w:pStyle w:val="ListParagraph"/>
        <w:numPr>
          <w:ilvl w:val="0"/>
          <w:numId w:val="34"/>
        </w:numPr>
      </w:pPr>
      <w:r w:rsidRPr="0077736E">
        <w:t>Maybe include in your vows the vow to help each other be more self-compassionate.</w:t>
      </w:r>
    </w:p>
    <w:p w14:paraId="31117B78" w14:textId="05F24353" w:rsidR="0037272C" w:rsidRPr="0077736E" w:rsidRDefault="0037272C" w:rsidP="004E2991">
      <w:pPr>
        <w:numPr>
          <w:ilvl w:val="0"/>
          <w:numId w:val="34"/>
        </w:numPr>
      </w:pPr>
      <w:r w:rsidRPr="0077736E">
        <w:t>Top the cake with a seedling of a tree.  Then plant it and watch it grow along with your love.</w:t>
      </w:r>
    </w:p>
    <w:p w14:paraId="06BA736E" w14:textId="77777777" w:rsidR="0037272C" w:rsidRPr="0077736E" w:rsidRDefault="0037272C" w:rsidP="004E2991">
      <w:pPr>
        <w:numPr>
          <w:ilvl w:val="0"/>
          <w:numId w:val="34"/>
        </w:numPr>
      </w:pPr>
      <w:r w:rsidRPr="0077736E">
        <w:t>Ask people to bring a lit candle and holder, labeled with their name, from their home as symbolic of their role in bringing light and warmth to your relationship.</w:t>
      </w:r>
    </w:p>
    <w:p w14:paraId="39EAE55B" w14:textId="77777777" w:rsidR="0037272C" w:rsidRPr="0077736E" w:rsidRDefault="0037272C" w:rsidP="0037272C">
      <w:pPr>
        <w:ind w:left="360"/>
      </w:pPr>
    </w:p>
    <w:p w14:paraId="036D95DA" w14:textId="77777777" w:rsidR="0037272C" w:rsidRPr="0077736E" w:rsidRDefault="0037272C" w:rsidP="004E2991">
      <w:pPr>
        <w:numPr>
          <w:ilvl w:val="0"/>
          <w:numId w:val="34"/>
        </w:numPr>
      </w:pPr>
      <w:r w:rsidRPr="0077736E">
        <w:t>Seat guests in a circle around you – instead of rows - to surround you with their love and support, literally and figuratively.</w:t>
      </w:r>
    </w:p>
    <w:p w14:paraId="1E1A6BBE" w14:textId="77777777" w:rsidR="0037272C" w:rsidRPr="0077736E" w:rsidRDefault="0037272C" w:rsidP="0037272C"/>
    <w:p w14:paraId="76A41D8E" w14:textId="77777777" w:rsidR="00FC6D54" w:rsidRPr="0077736E" w:rsidRDefault="0037272C" w:rsidP="004E2991">
      <w:pPr>
        <w:numPr>
          <w:ilvl w:val="0"/>
          <w:numId w:val="34"/>
        </w:numPr>
      </w:pPr>
      <w:r w:rsidRPr="0077736E">
        <w:t xml:space="preserve">If there is a creek nearby, use it as a symbol of letting go of things in your past.  Write these things on a piece of paper, tear </w:t>
      </w:r>
      <w:proofErr w:type="gramStart"/>
      <w:r w:rsidRPr="0077736E">
        <w:t>it</w:t>
      </w:r>
      <w:proofErr w:type="gramEnd"/>
      <w:r w:rsidRPr="0077736E">
        <w:t xml:space="preserve"> up, and toss the torn bits into the flowing water.</w:t>
      </w:r>
    </w:p>
    <w:sectPr w:rsidR="00FC6D54" w:rsidRPr="0077736E" w:rsidSect="008E43D7">
      <w:footerReference w:type="even" r:id="rId13"/>
      <w:footerReference w:type="default" r:id="rId1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5E4F8" w14:textId="77777777" w:rsidR="004C3D1E" w:rsidRDefault="004C3D1E">
      <w:r>
        <w:separator/>
      </w:r>
    </w:p>
  </w:endnote>
  <w:endnote w:type="continuationSeparator" w:id="0">
    <w:p w14:paraId="4002F692" w14:textId="77777777" w:rsidR="004C3D1E" w:rsidRDefault="004C3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92DF" w14:textId="77777777" w:rsidR="009005EC" w:rsidRDefault="009005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2D3A66" w14:textId="77777777" w:rsidR="009005EC" w:rsidRDefault="00900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7BE2" w14:textId="77777777" w:rsidR="009005EC" w:rsidRDefault="009005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6DCC">
      <w:rPr>
        <w:rStyle w:val="PageNumber"/>
        <w:noProof/>
      </w:rPr>
      <w:t>1</w:t>
    </w:r>
    <w:r>
      <w:rPr>
        <w:rStyle w:val="PageNumber"/>
      </w:rPr>
      <w:fldChar w:fldCharType="end"/>
    </w:r>
  </w:p>
  <w:p w14:paraId="26F68E81" w14:textId="77777777" w:rsidR="009005EC" w:rsidRDefault="009005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7C2B" w14:textId="77777777" w:rsidR="009005EC" w:rsidRDefault="009005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5B512A" w14:textId="77777777" w:rsidR="009005EC" w:rsidRDefault="009005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97B5" w14:textId="77777777" w:rsidR="009005EC" w:rsidRDefault="009005EC">
    <w:pPr>
      <w:pStyle w:val="Footer"/>
      <w:jc w:val="center"/>
    </w:pPr>
    <w:r>
      <w:fldChar w:fldCharType="begin"/>
    </w:r>
    <w:r>
      <w:instrText xml:space="preserve"> PAGE   \* MERGEFORMAT </w:instrText>
    </w:r>
    <w:r>
      <w:fldChar w:fldCharType="separate"/>
    </w:r>
    <w:r w:rsidR="0098653B">
      <w:rPr>
        <w:noProof/>
      </w:rPr>
      <w:t>54</w:t>
    </w:r>
    <w:r>
      <w:rPr>
        <w:noProof/>
      </w:rPr>
      <w:fldChar w:fldCharType="end"/>
    </w:r>
  </w:p>
  <w:p w14:paraId="7A81CFDF" w14:textId="77777777" w:rsidR="009005EC" w:rsidRDefault="00900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EBE46" w14:textId="77777777" w:rsidR="004C3D1E" w:rsidRDefault="004C3D1E">
      <w:r>
        <w:separator/>
      </w:r>
    </w:p>
  </w:footnote>
  <w:footnote w:type="continuationSeparator" w:id="0">
    <w:p w14:paraId="0E2CBDF4" w14:textId="77777777" w:rsidR="004C3D1E" w:rsidRDefault="004C3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7"/>
    <w:multiLevelType w:val="multilevel"/>
    <w:tmpl w:val="9D787B86"/>
    <w:name w:val="WW8Num2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rPr>
        <w:rFonts w:ascii="Times New Roman" w:eastAsia="Times New Roman" w:hAnsi="Times New Roman" w:cs="Arial"/>
      </w:rPr>
    </w:lvl>
    <w:lvl w:ilvl="3">
      <w:start w:val="1"/>
      <w:numFmt w:val="decimal"/>
      <w:lvlText w:val="%4."/>
      <w:lvlJc w:val="left"/>
      <w:pPr>
        <w:tabs>
          <w:tab w:val="num" w:pos="1440"/>
        </w:tabs>
        <w:ind w:left="1440" w:hanging="360"/>
      </w:pPr>
      <w:rPr>
        <w:rFonts w:ascii="Times New Roman" w:eastAsia="Times New Roman" w:hAnsi="Times New Roman" w:cs="Times New Roman"/>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00002D"/>
    <w:multiLevelType w:val="singleLevel"/>
    <w:tmpl w:val="0000002D"/>
    <w:name w:val="WW8Num45"/>
    <w:lvl w:ilvl="0">
      <w:start w:val="1"/>
      <w:numFmt w:val="decimal"/>
      <w:lvlText w:val="%1."/>
      <w:lvlJc w:val="left"/>
      <w:pPr>
        <w:tabs>
          <w:tab w:val="num" w:pos="360"/>
        </w:tabs>
        <w:ind w:left="360" w:hanging="360"/>
      </w:pPr>
    </w:lvl>
  </w:abstractNum>
  <w:abstractNum w:abstractNumId="2" w15:restartNumberingAfterBreak="0">
    <w:nsid w:val="004E60B3"/>
    <w:multiLevelType w:val="hybridMultilevel"/>
    <w:tmpl w:val="05F4A7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A0299E"/>
    <w:multiLevelType w:val="hybridMultilevel"/>
    <w:tmpl w:val="BB924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1F535E8"/>
    <w:multiLevelType w:val="hybridMultilevel"/>
    <w:tmpl w:val="6DB2D8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3446557"/>
    <w:multiLevelType w:val="hybridMultilevel"/>
    <w:tmpl w:val="079682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54F4E19"/>
    <w:multiLevelType w:val="hybridMultilevel"/>
    <w:tmpl w:val="B9C20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D43A5B"/>
    <w:multiLevelType w:val="hybridMultilevel"/>
    <w:tmpl w:val="E5A0BF28"/>
    <w:lvl w:ilvl="0" w:tplc="3CD8A5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585CF8"/>
    <w:multiLevelType w:val="hybridMultilevel"/>
    <w:tmpl w:val="B5120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98151E2"/>
    <w:multiLevelType w:val="hybridMultilevel"/>
    <w:tmpl w:val="448629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9A652F6"/>
    <w:multiLevelType w:val="hybridMultilevel"/>
    <w:tmpl w:val="9EF248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AD6620B"/>
    <w:multiLevelType w:val="hybridMultilevel"/>
    <w:tmpl w:val="1C960E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2B4E07"/>
    <w:multiLevelType w:val="hybridMultilevel"/>
    <w:tmpl w:val="5F0A5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BF1F1E"/>
    <w:multiLevelType w:val="hybridMultilevel"/>
    <w:tmpl w:val="E8D4D3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27661F4"/>
    <w:multiLevelType w:val="hybridMultilevel"/>
    <w:tmpl w:val="47E69A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5173816"/>
    <w:multiLevelType w:val="hybridMultilevel"/>
    <w:tmpl w:val="AB9894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5DC451F"/>
    <w:multiLevelType w:val="hybridMultilevel"/>
    <w:tmpl w:val="E3CA4AE6"/>
    <w:lvl w:ilvl="0" w:tplc="3CD8A5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C638D6"/>
    <w:multiLevelType w:val="hybridMultilevel"/>
    <w:tmpl w:val="4D6CA4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8523A67"/>
    <w:multiLevelType w:val="hybridMultilevel"/>
    <w:tmpl w:val="6BDEA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8732C02"/>
    <w:multiLevelType w:val="hybridMultilevel"/>
    <w:tmpl w:val="D06A257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9405FD2"/>
    <w:multiLevelType w:val="hybridMultilevel"/>
    <w:tmpl w:val="8D6CF3C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195576DA"/>
    <w:multiLevelType w:val="hybridMultilevel"/>
    <w:tmpl w:val="B8063D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97438BF"/>
    <w:multiLevelType w:val="hybridMultilevel"/>
    <w:tmpl w:val="60E00C4E"/>
    <w:lvl w:ilvl="0" w:tplc="3CD8A5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1C480B"/>
    <w:multiLevelType w:val="hybridMultilevel"/>
    <w:tmpl w:val="3B0EEA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F623634"/>
    <w:multiLevelType w:val="hybridMultilevel"/>
    <w:tmpl w:val="17CE95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3E7200F"/>
    <w:multiLevelType w:val="hybridMultilevel"/>
    <w:tmpl w:val="2A0ECF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5416F6D"/>
    <w:multiLevelType w:val="hybridMultilevel"/>
    <w:tmpl w:val="06FC5AF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9B0024B"/>
    <w:multiLevelType w:val="hybridMultilevel"/>
    <w:tmpl w:val="51885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B9D58A5"/>
    <w:multiLevelType w:val="hybridMultilevel"/>
    <w:tmpl w:val="5784F1FE"/>
    <w:lvl w:ilvl="0" w:tplc="2F74EC9A">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9" w15:restartNumberingAfterBreak="0">
    <w:nsid w:val="2DA54FE6"/>
    <w:multiLevelType w:val="hybridMultilevel"/>
    <w:tmpl w:val="BDA856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FC00891"/>
    <w:multiLevelType w:val="hybridMultilevel"/>
    <w:tmpl w:val="F97A7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2B80D03"/>
    <w:multiLevelType w:val="hybridMultilevel"/>
    <w:tmpl w:val="399EEAB0"/>
    <w:lvl w:ilvl="0" w:tplc="6C22D4D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3DC3EE2"/>
    <w:multiLevelType w:val="hybridMultilevel"/>
    <w:tmpl w:val="5EF426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7515674"/>
    <w:multiLevelType w:val="hybridMultilevel"/>
    <w:tmpl w:val="E6606C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9E94C29"/>
    <w:multiLevelType w:val="hybridMultilevel"/>
    <w:tmpl w:val="F594E5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B3C2451"/>
    <w:multiLevelType w:val="hybridMultilevel"/>
    <w:tmpl w:val="E41460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3D146569"/>
    <w:multiLevelType w:val="hybridMultilevel"/>
    <w:tmpl w:val="76A63D5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3D151916"/>
    <w:multiLevelType w:val="hybridMultilevel"/>
    <w:tmpl w:val="2F52D1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3F0A13BA"/>
    <w:multiLevelType w:val="hybridMultilevel"/>
    <w:tmpl w:val="10DE8A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3A72EBF"/>
    <w:multiLevelType w:val="hybridMultilevel"/>
    <w:tmpl w:val="1CEE17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9B73D0A"/>
    <w:multiLevelType w:val="hybridMultilevel"/>
    <w:tmpl w:val="BBAC4D80"/>
    <w:lvl w:ilvl="0" w:tplc="3CD8A5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C910935"/>
    <w:multiLevelType w:val="hybridMultilevel"/>
    <w:tmpl w:val="F45C386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4D6032EF"/>
    <w:multiLevelType w:val="hybridMultilevel"/>
    <w:tmpl w:val="749E5C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DEA5525"/>
    <w:multiLevelType w:val="hybridMultilevel"/>
    <w:tmpl w:val="85DA70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F077AFB"/>
    <w:multiLevelType w:val="hybridMultilevel"/>
    <w:tmpl w:val="9434F5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F61123F"/>
    <w:multiLevelType w:val="hybridMultilevel"/>
    <w:tmpl w:val="7C463136"/>
    <w:lvl w:ilvl="0" w:tplc="359AC5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0A63B02"/>
    <w:multiLevelType w:val="hybridMultilevel"/>
    <w:tmpl w:val="09D23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3B75060"/>
    <w:multiLevelType w:val="hybridMultilevel"/>
    <w:tmpl w:val="6FFA2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5F01930"/>
    <w:multiLevelType w:val="hybridMultilevel"/>
    <w:tmpl w:val="F1EED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9931645"/>
    <w:multiLevelType w:val="hybridMultilevel"/>
    <w:tmpl w:val="0136BD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5BE52B36"/>
    <w:multiLevelType w:val="hybridMultilevel"/>
    <w:tmpl w:val="CF3812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CEE53E0"/>
    <w:multiLevelType w:val="hybridMultilevel"/>
    <w:tmpl w:val="FB50B9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D79298B"/>
    <w:multiLevelType w:val="hybridMultilevel"/>
    <w:tmpl w:val="F5788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2B20F26"/>
    <w:multiLevelType w:val="hybridMultilevel"/>
    <w:tmpl w:val="F40059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6966228"/>
    <w:multiLevelType w:val="hybridMultilevel"/>
    <w:tmpl w:val="B3EE3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6A77176"/>
    <w:multiLevelType w:val="hybridMultilevel"/>
    <w:tmpl w:val="FAC86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9B2295F"/>
    <w:multiLevelType w:val="hybridMultilevel"/>
    <w:tmpl w:val="B0704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FB697C"/>
    <w:multiLevelType w:val="hybridMultilevel"/>
    <w:tmpl w:val="0C8CD5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E877C6C"/>
    <w:multiLevelType w:val="hybridMultilevel"/>
    <w:tmpl w:val="FA2648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15:restartNumberingAfterBreak="0">
    <w:nsid w:val="6FDC1FD3"/>
    <w:multiLevelType w:val="hybridMultilevel"/>
    <w:tmpl w:val="48EA89C0"/>
    <w:lvl w:ilvl="0" w:tplc="011CDA3C">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0FC543C"/>
    <w:multiLevelType w:val="hybridMultilevel"/>
    <w:tmpl w:val="12DE2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4650B4A"/>
    <w:multiLevelType w:val="hybridMultilevel"/>
    <w:tmpl w:val="7D2CA5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58832B3"/>
    <w:multiLevelType w:val="hybridMultilevel"/>
    <w:tmpl w:val="8924CD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6A44734"/>
    <w:multiLevelType w:val="hybridMultilevel"/>
    <w:tmpl w:val="A1C0E2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8621A88"/>
    <w:multiLevelType w:val="hybridMultilevel"/>
    <w:tmpl w:val="E78ECF68"/>
    <w:lvl w:ilvl="0" w:tplc="E3E42E80">
      <w:start w:val="1"/>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5" w15:restartNumberingAfterBreak="0">
    <w:nsid w:val="79296E74"/>
    <w:multiLevelType w:val="hybridMultilevel"/>
    <w:tmpl w:val="397A649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15:restartNumberingAfterBreak="0">
    <w:nsid w:val="7B5C4B95"/>
    <w:multiLevelType w:val="hybridMultilevel"/>
    <w:tmpl w:val="BFC0C3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15:restartNumberingAfterBreak="0">
    <w:nsid w:val="7F8D192C"/>
    <w:multiLevelType w:val="hybridMultilevel"/>
    <w:tmpl w:val="C2D86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FFE7E09"/>
    <w:multiLevelType w:val="hybridMultilevel"/>
    <w:tmpl w:val="030401AE"/>
    <w:lvl w:ilvl="0" w:tplc="3CD8A5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0148886">
    <w:abstractNumId w:val="17"/>
  </w:num>
  <w:num w:numId="2" w16cid:durableId="1374227298">
    <w:abstractNumId w:val="26"/>
  </w:num>
  <w:num w:numId="3" w16cid:durableId="1105925112">
    <w:abstractNumId w:val="5"/>
  </w:num>
  <w:num w:numId="4" w16cid:durableId="253125440">
    <w:abstractNumId w:val="23"/>
  </w:num>
  <w:num w:numId="5" w16cid:durableId="1157108404">
    <w:abstractNumId w:val="39"/>
  </w:num>
  <w:num w:numId="6" w16cid:durableId="2019116355">
    <w:abstractNumId w:val="35"/>
  </w:num>
  <w:num w:numId="7" w16cid:durableId="933703521">
    <w:abstractNumId w:val="44"/>
  </w:num>
  <w:num w:numId="8" w16cid:durableId="52583834">
    <w:abstractNumId w:val="3"/>
  </w:num>
  <w:num w:numId="9" w16cid:durableId="80685695">
    <w:abstractNumId w:val="65"/>
  </w:num>
  <w:num w:numId="10" w16cid:durableId="1879930892">
    <w:abstractNumId w:val="61"/>
  </w:num>
  <w:num w:numId="11" w16cid:durableId="240334470">
    <w:abstractNumId w:val="43"/>
  </w:num>
  <w:num w:numId="12" w16cid:durableId="1099446028">
    <w:abstractNumId w:val="4"/>
  </w:num>
  <w:num w:numId="13" w16cid:durableId="2136482988">
    <w:abstractNumId w:val="42"/>
  </w:num>
  <w:num w:numId="14" w16cid:durableId="508258065">
    <w:abstractNumId w:val="25"/>
  </w:num>
  <w:num w:numId="15" w16cid:durableId="2032149676">
    <w:abstractNumId w:val="20"/>
  </w:num>
  <w:num w:numId="16" w16cid:durableId="924923825">
    <w:abstractNumId w:val="36"/>
  </w:num>
  <w:num w:numId="17" w16cid:durableId="1792435521">
    <w:abstractNumId w:val="49"/>
  </w:num>
  <w:num w:numId="18" w16cid:durableId="1790393606">
    <w:abstractNumId w:val="63"/>
  </w:num>
  <w:num w:numId="19" w16cid:durableId="1779982214">
    <w:abstractNumId w:val="37"/>
  </w:num>
  <w:num w:numId="20" w16cid:durableId="1173834337">
    <w:abstractNumId w:val="22"/>
  </w:num>
  <w:num w:numId="21" w16cid:durableId="1040278709">
    <w:abstractNumId w:val="7"/>
  </w:num>
  <w:num w:numId="22" w16cid:durableId="345594929">
    <w:abstractNumId w:val="68"/>
  </w:num>
  <w:num w:numId="23" w16cid:durableId="772700809">
    <w:abstractNumId w:val="9"/>
  </w:num>
  <w:num w:numId="24" w16cid:durableId="151337259">
    <w:abstractNumId w:val="40"/>
  </w:num>
  <w:num w:numId="25" w16cid:durableId="1557157145">
    <w:abstractNumId w:val="16"/>
  </w:num>
  <w:num w:numId="26" w16cid:durableId="26834962">
    <w:abstractNumId w:val="11"/>
  </w:num>
  <w:num w:numId="27" w16cid:durableId="1570340239">
    <w:abstractNumId w:val="62"/>
  </w:num>
  <w:num w:numId="28" w16cid:durableId="435753844">
    <w:abstractNumId w:val="58"/>
  </w:num>
  <w:num w:numId="29" w16cid:durableId="1653951066">
    <w:abstractNumId w:val="45"/>
  </w:num>
  <w:num w:numId="30" w16cid:durableId="202376128">
    <w:abstractNumId w:val="66"/>
  </w:num>
  <w:num w:numId="31" w16cid:durableId="1721324665">
    <w:abstractNumId w:val="29"/>
  </w:num>
  <w:num w:numId="32" w16cid:durableId="446120023">
    <w:abstractNumId w:val="34"/>
  </w:num>
  <w:num w:numId="33" w16cid:durableId="1736857252">
    <w:abstractNumId w:val="50"/>
  </w:num>
  <w:num w:numId="34" w16cid:durableId="404113133">
    <w:abstractNumId w:val="2"/>
  </w:num>
  <w:num w:numId="35" w16cid:durableId="1027947956">
    <w:abstractNumId w:val="64"/>
  </w:num>
  <w:num w:numId="36" w16cid:durableId="1413550809">
    <w:abstractNumId w:val="12"/>
  </w:num>
  <w:num w:numId="37" w16cid:durableId="1022704684">
    <w:abstractNumId w:val="6"/>
  </w:num>
  <w:num w:numId="38" w16cid:durableId="1267730695">
    <w:abstractNumId w:val="15"/>
  </w:num>
  <w:num w:numId="39" w16cid:durableId="687828136">
    <w:abstractNumId w:val="13"/>
  </w:num>
  <w:num w:numId="40" w16cid:durableId="605041106">
    <w:abstractNumId w:val="1"/>
  </w:num>
  <w:num w:numId="41" w16cid:durableId="637298622">
    <w:abstractNumId w:val="41"/>
  </w:num>
  <w:num w:numId="42" w16cid:durableId="189531346">
    <w:abstractNumId w:val="51"/>
  </w:num>
  <w:num w:numId="43" w16cid:durableId="920263235">
    <w:abstractNumId w:val="60"/>
  </w:num>
  <w:num w:numId="44" w16cid:durableId="423721336">
    <w:abstractNumId w:val="48"/>
  </w:num>
  <w:num w:numId="45" w16cid:durableId="444816070">
    <w:abstractNumId w:val="14"/>
  </w:num>
  <w:num w:numId="46" w16cid:durableId="422335523">
    <w:abstractNumId w:val="32"/>
  </w:num>
  <w:num w:numId="47" w16cid:durableId="1299795567">
    <w:abstractNumId w:val="21"/>
  </w:num>
  <w:num w:numId="48" w16cid:durableId="41248233">
    <w:abstractNumId w:val="31"/>
  </w:num>
  <w:num w:numId="49" w16cid:durableId="1394161343">
    <w:abstractNumId w:val="19"/>
  </w:num>
  <w:num w:numId="50" w16cid:durableId="766850465">
    <w:abstractNumId w:val="52"/>
  </w:num>
  <w:num w:numId="51" w16cid:durableId="1494563762">
    <w:abstractNumId w:val="55"/>
  </w:num>
  <w:num w:numId="52" w16cid:durableId="1419787020">
    <w:abstractNumId w:val="28"/>
  </w:num>
  <w:num w:numId="53" w16cid:durableId="1323313068">
    <w:abstractNumId w:val="8"/>
  </w:num>
  <w:num w:numId="54" w16cid:durableId="502815873">
    <w:abstractNumId w:val="30"/>
  </w:num>
  <w:num w:numId="55" w16cid:durableId="39479605">
    <w:abstractNumId w:val="10"/>
  </w:num>
  <w:num w:numId="56" w16cid:durableId="929853337">
    <w:abstractNumId w:val="67"/>
  </w:num>
  <w:num w:numId="57" w16cid:durableId="2089575466">
    <w:abstractNumId w:val="47"/>
  </w:num>
  <w:num w:numId="58" w16cid:durableId="324751398">
    <w:abstractNumId w:val="59"/>
  </w:num>
  <w:num w:numId="59" w16cid:durableId="696006994">
    <w:abstractNumId w:val="46"/>
  </w:num>
  <w:num w:numId="60" w16cid:durableId="1721048081">
    <w:abstractNumId w:val="18"/>
  </w:num>
  <w:num w:numId="61" w16cid:durableId="1141922168">
    <w:abstractNumId w:val="27"/>
  </w:num>
  <w:num w:numId="62" w16cid:durableId="961158082">
    <w:abstractNumId w:val="24"/>
  </w:num>
  <w:num w:numId="63" w16cid:durableId="798762819">
    <w:abstractNumId w:val="53"/>
  </w:num>
  <w:num w:numId="64" w16cid:durableId="494692321">
    <w:abstractNumId w:val="54"/>
  </w:num>
  <w:num w:numId="65" w16cid:durableId="2082872874">
    <w:abstractNumId w:val="56"/>
  </w:num>
  <w:num w:numId="66" w16cid:durableId="772942118">
    <w:abstractNumId w:val="38"/>
  </w:num>
  <w:num w:numId="67" w16cid:durableId="78446637">
    <w:abstractNumId w:val="57"/>
  </w:num>
  <w:num w:numId="68" w16cid:durableId="733086724">
    <w:abstractNumId w:val="3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A01"/>
    <w:rsid w:val="00001BB6"/>
    <w:rsid w:val="00001E08"/>
    <w:rsid w:val="000036E5"/>
    <w:rsid w:val="00003FBA"/>
    <w:rsid w:val="00004B2D"/>
    <w:rsid w:val="0000505A"/>
    <w:rsid w:val="00007F79"/>
    <w:rsid w:val="00010731"/>
    <w:rsid w:val="0001228B"/>
    <w:rsid w:val="00012EB2"/>
    <w:rsid w:val="000134D1"/>
    <w:rsid w:val="00013EAB"/>
    <w:rsid w:val="00014983"/>
    <w:rsid w:val="000152E7"/>
    <w:rsid w:val="00017BBB"/>
    <w:rsid w:val="00017D96"/>
    <w:rsid w:val="00020459"/>
    <w:rsid w:val="00023100"/>
    <w:rsid w:val="0003181F"/>
    <w:rsid w:val="00036744"/>
    <w:rsid w:val="00041C53"/>
    <w:rsid w:val="00042303"/>
    <w:rsid w:val="000423FF"/>
    <w:rsid w:val="0004348E"/>
    <w:rsid w:val="000442D0"/>
    <w:rsid w:val="00044B91"/>
    <w:rsid w:val="000459CA"/>
    <w:rsid w:val="00047B7E"/>
    <w:rsid w:val="000514A1"/>
    <w:rsid w:val="00052A93"/>
    <w:rsid w:val="000530E5"/>
    <w:rsid w:val="00054E58"/>
    <w:rsid w:val="0005599F"/>
    <w:rsid w:val="00055F63"/>
    <w:rsid w:val="00056773"/>
    <w:rsid w:val="000603EC"/>
    <w:rsid w:val="00063F22"/>
    <w:rsid w:val="0006521E"/>
    <w:rsid w:val="0007040A"/>
    <w:rsid w:val="00071B33"/>
    <w:rsid w:val="00072366"/>
    <w:rsid w:val="0007552B"/>
    <w:rsid w:val="000765F9"/>
    <w:rsid w:val="00080D0E"/>
    <w:rsid w:val="000821C6"/>
    <w:rsid w:val="00084490"/>
    <w:rsid w:val="000879DF"/>
    <w:rsid w:val="000914D6"/>
    <w:rsid w:val="000925F6"/>
    <w:rsid w:val="000942E4"/>
    <w:rsid w:val="000A09BB"/>
    <w:rsid w:val="000A0F5B"/>
    <w:rsid w:val="000A1041"/>
    <w:rsid w:val="000A1922"/>
    <w:rsid w:val="000A1E81"/>
    <w:rsid w:val="000A2AA8"/>
    <w:rsid w:val="000A51F0"/>
    <w:rsid w:val="000A5B2E"/>
    <w:rsid w:val="000A65D4"/>
    <w:rsid w:val="000A6F52"/>
    <w:rsid w:val="000B1411"/>
    <w:rsid w:val="000B337C"/>
    <w:rsid w:val="000B3796"/>
    <w:rsid w:val="000B3E55"/>
    <w:rsid w:val="000B491F"/>
    <w:rsid w:val="000B5266"/>
    <w:rsid w:val="000B7514"/>
    <w:rsid w:val="000C0236"/>
    <w:rsid w:val="000C3A05"/>
    <w:rsid w:val="000D417E"/>
    <w:rsid w:val="000D63B9"/>
    <w:rsid w:val="000E393D"/>
    <w:rsid w:val="000E44FB"/>
    <w:rsid w:val="000E473E"/>
    <w:rsid w:val="000E4D2C"/>
    <w:rsid w:val="000E559F"/>
    <w:rsid w:val="000F029E"/>
    <w:rsid w:val="000F1A00"/>
    <w:rsid w:val="000F4619"/>
    <w:rsid w:val="00100641"/>
    <w:rsid w:val="00100F22"/>
    <w:rsid w:val="00101A9F"/>
    <w:rsid w:val="0010342D"/>
    <w:rsid w:val="001039B0"/>
    <w:rsid w:val="00103F5D"/>
    <w:rsid w:val="00105E16"/>
    <w:rsid w:val="00111AD7"/>
    <w:rsid w:val="00114BAA"/>
    <w:rsid w:val="0011610B"/>
    <w:rsid w:val="00116C80"/>
    <w:rsid w:val="00117D4C"/>
    <w:rsid w:val="001201E1"/>
    <w:rsid w:val="00123B6D"/>
    <w:rsid w:val="00123EB1"/>
    <w:rsid w:val="001257C2"/>
    <w:rsid w:val="001266F7"/>
    <w:rsid w:val="00133022"/>
    <w:rsid w:val="001330D9"/>
    <w:rsid w:val="00135BA4"/>
    <w:rsid w:val="00141F6B"/>
    <w:rsid w:val="001430DE"/>
    <w:rsid w:val="0014537F"/>
    <w:rsid w:val="001453EE"/>
    <w:rsid w:val="00151A8D"/>
    <w:rsid w:val="00153E02"/>
    <w:rsid w:val="001559D7"/>
    <w:rsid w:val="00156091"/>
    <w:rsid w:val="00156F76"/>
    <w:rsid w:val="00161E03"/>
    <w:rsid w:val="00162E04"/>
    <w:rsid w:val="0016337A"/>
    <w:rsid w:val="0016407B"/>
    <w:rsid w:val="00164C86"/>
    <w:rsid w:val="0016761E"/>
    <w:rsid w:val="0017032C"/>
    <w:rsid w:val="00175225"/>
    <w:rsid w:val="001813B5"/>
    <w:rsid w:val="00181A8D"/>
    <w:rsid w:val="0018249E"/>
    <w:rsid w:val="001841DE"/>
    <w:rsid w:val="001851C5"/>
    <w:rsid w:val="00190E2D"/>
    <w:rsid w:val="00191BBE"/>
    <w:rsid w:val="0019283A"/>
    <w:rsid w:val="00194C61"/>
    <w:rsid w:val="001950BE"/>
    <w:rsid w:val="0019695E"/>
    <w:rsid w:val="00197678"/>
    <w:rsid w:val="00197B38"/>
    <w:rsid w:val="001A1FAF"/>
    <w:rsid w:val="001A7332"/>
    <w:rsid w:val="001A75C6"/>
    <w:rsid w:val="001B2C1B"/>
    <w:rsid w:val="001B4319"/>
    <w:rsid w:val="001C02DF"/>
    <w:rsid w:val="001C21BB"/>
    <w:rsid w:val="001C226C"/>
    <w:rsid w:val="001C2463"/>
    <w:rsid w:val="001C28CB"/>
    <w:rsid w:val="001C2BD1"/>
    <w:rsid w:val="001C615C"/>
    <w:rsid w:val="001C617A"/>
    <w:rsid w:val="001C7CF6"/>
    <w:rsid w:val="001D13F9"/>
    <w:rsid w:val="001D2F76"/>
    <w:rsid w:val="001D7E20"/>
    <w:rsid w:val="001E0CC5"/>
    <w:rsid w:val="001E1DD1"/>
    <w:rsid w:val="001E4E23"/>
    <w:rsid w:val="001F0486"/>
    <w:rsid w:val="001F3100"/>
    <w:rsid w:val="001F65B6"/>
    <w:rsid w:val="0020147B"/>
    <w:rsid w:val="00201711"/>
    <w:rsid w:val="00202D01"/>
    <w:rsid w:val="00207846"/>
    <w:rsid w:val="0021015C"/>
    <w:rsid w:val="002111AF"/>
    <w:rsid w:val="00214023"/>
    <w:rsid w:val="002161CC"/>
    <w:rsid w:val="00216EE0"/>
    <w:rsid w:val="0021767A"/>
    <w:rsid w:val="00217918"/>
    <w:rsid w:val="002202A5"/>
    <w:rsid w:val="00222DE3"/>
    <w:rsid w:val="00222F39"/>
    <w:rsid w:val="00223DD1"/>
    <w:rsid w:val="00224722"/>
    <w:rsid w:val="002253C4"/>
    <w:rsid w:val="00225E5E"/>
    <w:rsid w:val="0022729A"/>
    <w:rsid w:val="00234143"/>
    <w:rsid w:val="00234FCC"/>
    <w:rsid w:val="00240438"/>
    <w:rsid w:val="00241F61"/>
    <w:rsid w:val="002424FC"/>
    <w:rsid w:val="002469CE"/>
    <w:rsid w:val="00247735"/>
    <w:rsid w:val="00250115"/>
    <w:rsid w:val="00250C6D"/>
    <w:rsid w:val="002513D2"/>
    <w:rsid w:val="00252CE6"/>
    <w:rsid w:val="002536A4"/>
    <w:rsid w:val="002547B5"/>
    <w:rsid w:val="00255ACB"/>
    <w:rsid w:val="002563BF"/>
    <w:rsid w:val="00256891"/>
    <w:rsid w:val="0025761B"/>
    <w:rsid w:val="0026282D"/>
    <w:rsid w:val="00262850"/>
    <w:rsid w:val="00262B72"/>
    <w:rsid w:val="00264465"/>
    <w:rsid w:val="00264718"/>
    <w:rsid w:val="00266661"/>
    <w:rsid w:val="00270ED2"/>
    <w:rsid w:val="00271D9E"/>
    <w:rsid w:val="002732AA"/>
    <w:rsid w:val="002802D2"/>
    <w:rsid w:val="00280B27"/>
    <w:rsid w:val="00280F7F"/>
    <w:rsid w:val="00282096"/>
    <w:rsid w:val="0028221D"/>
    <w:rsid w:val="0028361F"/>
    <w:rsid w:val="00284EF2"/>
    <w:rsid w:val="00286F39"/>
    <w:rsid w:val="002934E2"/>
    <w:rsid w:val="002943C5"/>
    <w:rsid w:val="00295026"/>
    <w:rsid w:val="00296915"/>
    <w:rsid w:val="002A19B8"/>
    <w:rsid w:val="002B1D48"/>
    <w:rsid w:val="002C1999"/>
    <w:rsid w:val="002C207C"/>
    <w:rsid w:val="002C2592"/>
    <w:rsid w:val="002C3BB8"/>
    <w:rsid w:val="002C58B9"/>
    <w:rsid w:val="002C5A88"/>
    <w:rsid w:val="002C6A3D"/>
    <w:rsid w:val="002D6843"/>
    <w:rsid w:val="002D751A"/>
    <w:rsid w:val="002D7A0D"/>
    <w:rsid w:val="002E0021"/>
    <w:rsid w:val="002E0087"/>
    <w:rsid w:val="002F11B6"/>
    <w:rsid w:val="002F2F3A"/>
    <w:rsid w:val="002F4568"/>
    <w:rsid w:val="002F5B58"/>
    <w:rsid w:val="002F65C2"/>
    <w:rsid w:val="00303D35"/>
    <w:rsid w:val="00304EAC"/>
    <w:rsid w:val="00306B76"/>
    <w:rsid w:val="0031148A"/>
    <w:rsid w:val="0031424D"/>
    <w:rsid w:val="00316578"/>
    <w:rsid w:val="00317F58"/>
    <w:rsid w:val="003206DB"/>
    <w:rsid w:val="00321CB5"/>
    <w:rsid w:val="003309EC"/>
    <w:rsid w:val="00332BC9"/>
    <w:rsid w:val="00335B97"/>
    <w:rsid w:val="00337ED9"/>
    <w:rsid w:val="0034114F"/>
    <w:rsid w:val="00354146"/>
    <w:rsid w:val="00354D08"/>
    <w:rsid w:val="00356A9A"/>
    <w:rsid w:val="003643CE"/>
    <w:rsid w:val="003644B0"/>
    <w:rsid w:val="00365B77"/>
    <w:rsid w:val="0037272C"/>
    <w:rsid w:val="003740B5"/>
    <w:rsid w:val="0037451C"/>
    <w:rsid w:val="00375232"/>
    <w:rsid w:val="003756D8"/>
    <w:rsid w:val="0037746A"/>
    <w:rsid w:val="00377F59"/>
    <w:rsid w:val="00381A21"/>
    <w:rsid w:val="00382D45"/>
    <w:rsid w:val="003831C2"/>
    <w:rsid w:val="00384B7B"/>
    <w:rsid w:val="003917F5"/>
    <w:rsid w:val="00392F41"/>
    <w:rsid w:val="00393A1D"/>
    <w:rsid w:val="003951BE"/>
    <w:rsid w:val="00395B22"/>
    <w:rsid w:val="0039727F"/>
    <w:rsid w:val="0039770B"/>
    <w:rsid w:val="003978B9"/>
    <w:rsid w:val="00397991"/>
    <w:rsid w:val="003A1246"/>
    <w:rsid w:val="003A1AEB"/>
    <w:rsid w:val="003A3675"/>
    <w:rsid w:val="003A38A0"/>
    <w:rsid w:val="003A4BE4"/>
    <w:rsid w:val="003A520B"/>
    <w:rsid w:val="003A5B6B"/>
    <w:rsid w:val="003A6966"/>
    <w:rsid w:val="003B1C23"/>
    <w:rsid w:val="003B1D9E"/>
    <w:rsid w:val="003B2920"/>
    <w:rsid w:val="003B7E63"/>
    <w:rsid w:val="003C1F00"/>
    <w:rsid w:val="003C5862"/>
    <w:rsid w:val="003D19EA"/>
    <w:rsid w:val="003D1EE6"/>
    <w:rsid w:val="003D3FB5"/>
    <w:rsid w:val="003D567F"/>
    <w:rsid w:val="003E0C7A"/>
    <w:rsid w:val="003E131A"/>
    <w:rsid w:val="003E1D21"/>
    <w:rsid w:val="003E1D66"/>
    <w:rsid w:val="003E2D4B"/>
    <w:rsid w:val="003E3E87"/>
    <w:rsid w:val="003E5C01"/>
    <w:rsid w:val="003E7697"/>
    <w:rsid w:val="003F190A"/>
    <w:rsid w:val="003F2F16"/>
    <w:rsid w:val="003F3883"/>
    <w:rsid w:val="0040029A"/>
    <w:rsid w:val="004006CE"/>
    <w:rsid w:val="004018F0"/>
    <w:rsid w:val="004025EF"/>
    <w:rsid w:val="004030FF"/>
    <w:rsid w:val="00403287"/>
    <w:rsid w:val="00403F02"/>
    <w:rsid w:val="00404DE5"/>
    <w:rsid w:val="0040601A"/>
    <w:rsid w:val="00407A14"/>
    <w:rsid w:val="00411F72"/>
    <w:rsid w:val="00422E42"/>
    <w:rsid w:val="004233CE"/>
    <w:rsid w:val="00424D7B"/>
    <w:rsid w:val="0043443E"/>
    <w:rsid w:val="00434CFD"/>
    <w:rsid w:val="00440614"/>
    <w:rsid w:val="00441BE4"/>
    <w:rsid w:val="00444917"/>
    <w:rsid w:val="004457EA"/>
    <w:rsid w:val="0044788B"/>
    <w:rsid w:val="00453D0E"/>
    <w:rsid w:val="00454075"/>
    <w:rsid w:val="004543C4"/>
    <w:rsid w:val="004544FA"/>
    <w:rsid w:val="00455305"/>
    <w:rsid w:val="004605B1"/>
    <w:rsid w:val="004628E1"/>
    <w:rsid w:val="00463825"/>
    <w:rsid w:val="004641A6"/>
    <w:rsid w:val="004651C7"/>
    <w:rsid w:val="0047164D"/>
    <w:rsid w:val="00472EC0"/>
    <w:rsid w:val="0047447B"/>
    <w:rsid w:val="00475EDE"/>
    <w:rsid w:val="00480A74"/>
    <w:rsid w:val="00480F72"/>
    <w:rsid w:val="004850F1"/>
    <w:rsid w:val="004872CF"/>
    <w:rsid w:val="00487A62"/>
    <w:rsid w:val="00492EEC"/>
    <w:rsid w:val="0049767F"/>
    <w:rsid w:val="004978B3"/>
    <w:rsid w:val="004A1565"/>
    <w:rsid w:val="004A31AE"/>
    <w:rsid w:val="004B25E3"/>
    <w:rsid w:val="004B345D"/>
    <w:rsid w:val="004B4887"/>
    <w:rsid w:val="004B7110"/>
    <w:rsid w:val="004B792C"/>
    <w:rsid w:val="004C1F8F"/>
    <w:rsid w:val="004C34B1"/>
    <w:rsid w:val="004C3D1E"/>
    <w:rsid w:val="004C512B"/>
    <w:rsid w:val="004C55AF"/>
    <w:rsid w:val="004D04F1"/>
    <w:rsid w:val="004D0BB2"/>
    <w:rsid w:val="004D0CA2"/>
    <w:rsid w:val="004D482B"/>
    <w:rsid w:val="004D6615"/>
    <w:rsid w:val="004D7568"/>
    <w:rsid w:val="004E2991"/>
    <w:rsid w:val="004E2DD9"/>
    <w:rsid w:val="004E3448"/>
    <w:rsid w:val="004E3984"/>
    <w:rsid w:val="004E52DA"/>
    <w:rsid w:val="004E788F"/>
    <w:rsid w:val="004F0394"/>
    <w:rsid w:val="004F30E9"/>
    <w:rsid w:val="004F3BE9"/>
    <w:rsid w:val="005003C1"/>
    <w:rsid w:val="00502D52"/>
    <w:rsid w:val="005128D1"/>
    <w:rsid w:val="005176D6"/>
    <w:rsid w:val="005177AC"/>
    <w:rsid w:val="005215BD"/>
    <w:rsid w:val="005238EE"/>
    <w:rsid w:val="00524185"/>
    <w:rsid w:val="0052499A"/>
    <w:rsid w:val="00526EDD"/>
    <w:rsid w:val="0052746B"/>
    <w:rsid w:val="00532807"/>
    <w:rsid w:val="005370D3"/>
    <w:rsid w:val="00541379"/>
    <w:rsid w:val="00542A5A"/>
    <w:rsid w:val="005462FA"/>
    <w:rsid w:val="0055124B"/>
    <w:rsid w:val="005513EC"/>
    <w:rsid w:val="005561CC"/>
    <w:rsid w:val="00556A6E"/>
    <w:rsid w:val="005611CB"/>
    <w:rsid w:val="00561BC5"/>
    <w:rsid w:val="005644FC"/>
    <w:rsid w:val="00565FBD"/>
    <w:rsid w:val="005660C7"/>
    <w:rsid w:val="00566766"/>
    <w:rsid w:val="00572C98"/>
    <w:rsid w:val="0058063D"/>
    <w:rsid w:val="005815C3"/>
    <w:rsid w:val="005822F6"/>
    <w:rsid w:val="00584610"/>
    <w:rsid w:val="00585076"/>
    <w:rsid w:val="00587B20"/>
    <w:rsid w:val="00587FA7"/>
    <w:rsid w:val="00592805"/>
    <w:rsid w:val="00595C81"/>
    <w:rsid w:val="00597935"/>
    <w:rsid w:val="005A0A60"/>
    <w:rsid w:val="005A0BA3"/>
    <w:rsid w:val="005A1BE1"/>
    <w:rsid w:val="005B04AC"/>
    <w:rsid w:val="005B3924"/>
    <w:rsid w:val="005B4494"/>
    <w:rsid w:val="005B4E66"/>
    <w:rsid w:val="005B6C38"/>
    <w:rsid w:val="005C4301"/>
    <w:rsid w:val="005C5173"/>
    <w:rsid w:val="005C67BD"/>
    <w:rsid w:val="005D057C"/>
    <w:rsid w:val="005D23DE"/>
    <w:rsid w:val="005D5DC5"/>
    <w:rsid w:val="005E0135"/>
    <w:rsid w:val="005E2D00"/>
    <w:rsid w:val="005E335A"/>
    <w:rsid w:val="005E50FE"/>
    <w:rsid w:val="005E5701"/>
    <w:rsid w:val="005E7F58"/>
    <w:rsid w:val="005F2E31"/>
    <w:rsid w:val="005F44A1"/>
    <w:rsid w:val="005F464D"/>
    <w:rsid w:val="005F4ED3"/>
    <w:rsid w:val="005F6183"/>
    <w:rsid w:val="00601629"/>
    <w:rsid w:val="00603A06"/>
    <w:rsid w:val="006050F8"/>
    <w:rsid w:val="00610191"/>
    <w:rsid w:val="00610743"/>
    <w:rsid w:val="006109BF"/>
    <w:rsid w:val="0061728F"/>
    <w:rsid w:val="006243BB"/>
    <w:rsid w:val="00626F99"/>
    <w:rsid w:val="00627EE9"/>
    <w:rsid w:val="006305C5"/>
    <w:rsid w:val="00631539"/>
    <w:rsid w:val="0063400F"/>
    <w:rsid w:val="00634151"/>
    <w:rsid w:val="006368EC"/>
    <w:rsid w:val="006409DB"/>
    <w:rsid w:val="006422D5"/>
    <w:rsid w:val="0064713F"/>
    <w:rsid w:val="00647767"/>
    <w:rsid w:val="006478B7"/>
    <w:rsid w:val="00650D3E"/>
    <w:rsid w:val="006511FD"/>
    <w:rsid w:val="00651CBC"/>
    <w:rsid w:val="006543F9"/>
    <w:rsid w:val="0065775A"/>
    <w:rsid w:val="00660669"/>
    <w:rsid w:val="00662361"/>
    <w:rsid w:val="0066710A"/>
    <w:rsid w:val="006727A8"/>
    <w:rsid w:val="00675C9B"/>
    <w:rsid w:val="00677C25"/>
    <w:rsid w:val="006870A4"/>
    <w:rsid w:val="006903BB"/>
    <w:rsid w:val="00690B1A"/>
    <w:rsid w:val="006916ED"/>
    <w:rsid w:val="00697137"/>
    <w:rsid w:val="006A036D"/>
    <w:rsid w:val="006A2676"/>
    <w:rsid w:val="006A2C8B"/>
    <w:rsid w:val="006A3CDD"/>
    <w:rsid w:val="006A3F69"/>
    <w:rsid w:val="006A5220"/>
    <w:rsid w:val="006A53F5"/>
    <w:rsid w:val="006A6464"/>
    <w:rsid w:val="006A7779"/>
    <w:rsid w:val="006B2FC7"/>
    <w:rsid w:val="006B3298"/>
    <w:rsid w:val="006B4465"/>
    <w:rsid w:val="006B4927"/>
    <w:rsid w:val="006C07D6"/>
    <w:rsid w:val="006C3529"/>
    <w:rsid w:val="006C35A1"/>
    <w:rsid w:val="006C379F"/>
    <w:rsid w:val="006C554F"/>
    <w:rsid w:val="006C6E1D"/>
    <w:rsid w:val="006C7CDB"/>
    <w:rsid w:val="006C7FBD"/>
    <w:rsid w:val="006D1675"/>
    <w:rsid w:val="006D21DD"/>
    <w:rsid w:val="006D44E7"/>
    <w:rsid w:val="006D48A8"/>
    <w:rsid w:val="006D5052"/>
    <w:rsid w:val="006D63B1"/>
    <w:rsid w:val="006E05FC"/>
    <w:rsid w:val="006E1BD0"/>
    <w:rsid w:val="006E4ADB"/>
    <w:rsid w:val="006E4C32"/>
    <w:rsid w:val="006E4E92"/>
    <w:rsid w:val="006E5598"/>
    <w:rsid w:val="006F181E"/>
    <w:rsid w:val="006F2E3A"/>
    <w:rsid w:val="006F42E5"/>
    <w:rsid w:val="006F7B9D"/>
    <w:rsid w:val="00702CA3"/>
    <w:rsid w:val="007046DA"/>
    <w:rsid w:val="007069F7"/>
    <w:rsid w:val="00707C30"/>
    <w:rsid w:val="0071163C"/>
    <w:rsid w:val="00715733"/>
    <w:rsid w:val="00716F77"/>
    <w:rsid w:val="00721B53"/>
    <w:rsid w:val="007245A6"/>
    <w:rsid w:val="007263BC"/>
    <w:rsid w:val="00730686"/>
    <w:rsid w:val="00730690"/>
    <w:rsid w:val="0074170B"/>
    <w:rsid w:val="007420E9"/>
    <w:rsid w:val="007426F7"/>
    <w:rsid w:val="007439C7"/>
    <w:rsid w:val="007447AE"/>
    <w:rsid w:val="0074512D"/>
    <w:rsid w:val="0074557C"/>
    <w:rsid w:val="00745D6E"/>
    <w:rsid w:val="007508AB"/>
    <w:rsid w:val="00751DE2"/>
    <w:rsid w:val="007546A0"/>
    <w:rsid w:val="00760658"/>
    <w:rsid w:val="00762255"/>
    <w:rsid w:val="00765E5B"/>
    <w:rsid w:val="00771254"/>
    <w:rsid w:val="00773C88"/>
    <w:rsid w:val="0077736E"/>
    <w:rsid w:val="00777B17"/>
    <w:rsid w:val="00781019"/>
    <w:rsid w:val="0078134C"/>
    <w:rsid w:val="007833E6"/>
    <w:rsid w:val="00787E1B"/>
    <w:rsid w:val="00792893"/>
    <w:rsid w:val="00792AAB"/>
    <w:rsid w:val="00793140"/>
    <w:rsid w:val="00793CFC"/>
    <w:rsid w:val="00794FBE"/>
    <w:rsid w:val="00797255"/>
    <w:rsid w:val="007A0036"/>
    <w:rsid w:val="007A088E"/>
    <w:rsid w:val="007A0EF0"/>
    <w:rsid w:val="007A4760"/>
    <w:rsid w:val="007A4928"/>
    <w:rsid w:val="007B1AAA"/>
    <w:rsid w:val="007B38ED"/>
    <w:rsid w:val="007B529F"/>
    <w:rsid w:val="007B5306"/>
    <w:rsid w:val="007B582E"/>
    <w:rsid w:val="007B6AF3"/>
    <w:rsid w:val="007C29C5"/>
    <w:rsid w:val="007C3F63"/>
    <w:rsid w:val="007C57B5"/>
    <w:rsid w:val="007C7C32"/>
    <w:rsid w:val="007D4730"/>
    <w:rsid w:val="007D5D9A"/>
    <w:rsid w:val="007D615F"/>
    <w:rsid w:val="007D658F"/>
    <w:rsid w:val="007E0627"/>
    <w:rsid w:val="007E36DC"/>
    <w:rsid w:val="007E3A01"/>
    <w:rsid w:val="007E7BF6"/>
    <w:rsid w:val="007F1B72"/>
    <w:rsid w:val="007F461A"/>
    <w:rsid w:val="007F5623"/>
    <w:rsid w:val="007F5CDC"/>
    <w:rsid w:val="0080068C"/>
    <w:rsid w:val="008015A1"/>
    <w:rsid w:val="00802AF2"/>
    <w:rsid w:val="0080564D"/>
    <w:rsid w:val="00806442"/>
    <w:rsid w:val="008113DF"/>
    <w:rsid w:val="0081294C"/>
    <w:rsid w:val="00813917"/>
    <w:rsid w:val="008139CD"/>
    <w:rsid w:val="00813D68"/>
    <w:rsid w:val="00813DE1"/>
    <w:rsid w:val="00814A3C"/>
    <w:rsid w:val="008154DD"/>
    <w:rsid w:val="00821402"/>
    <w:rsid w:val="0082195A"/>
    <w:rsid w:val="00821C69"/>
    <w:rsid w:val="0082671B"/>
    <w:rsid w:val="00832EDE"/>
    <w:rsid w:val="00836246"/>
    <w:rsid w:val="008416DF"/>
    <w:rsid w:val="0084209C"/>
    <w:rsid w:val="008435D6"/>
    <w:rsid w:val="008461F6"/>
    <w:rsid w:val="00846501"/>
    <w:rsid w:val="00846D13"/>
    <w:rsid w:val="00846DE6"/>
    <w:rsid w:val="008475FA"/>
    <w:rsid w:val="00847A72"/>
    <w:rsid w:val="00853F36"/>
    <w:rsid w:val="00854438"/>
    <w:rsid w:val="00855053"/>
    <w:rsid w:val="00855AFC"/>
    <w:rsid w:val="00863B85"/>
    <w:rsid w:val="008679CD"/>
    <w:rsid w:val="00873DCD"/>
    <w:rsid w:val="008748AE"/>
    <w:rsid w:val="00874BB0"/>
    <w:rsid w:val="00876B34"/>
    <w:rsid w:val="008803B0"/>
    <w:rsid w:val="00880474"/>
    <w:rsid w:val="00880F2A"/>
    <w:rsid w:val="00881EFD"/>
    <w:rsid w:val="00884EE1"/>
    <w:rsid w:val="00886409"/>
    <w:rsid w:val="00887E8E"/>
    <w:rsid w:val="0089201B"/>
    <w:rsid w:val="00892151"/>
    <w:rsid w:val="008927A3"/>
    <w:rsid w:val="00892A00"/>
    <w:rsid w:val="00894401"/>
    <w:rsid w:val="00895D34"/>
    <w:rsid w:val="008978A7"/>
    <w:rsid w:val="008A0DFB"/>
    <w:rsid w:val="008A280B"/>
    <w:rsid w:val="008A394E"/>
    <w:rsid w:val="008A3CE1"/>
    <w:rsid w:val="008A55F5"/>
    <w:rsid w:val="008B1764"/>
    <w:rsid w:val="008B4DBB"/>
    <w:rsid w:val="008B5095"/>
    <w:rsid w:val="008B5D62"/>
    <w:rsid w:val="008B7DD3"/>
    <w:rsid w:val="008C2449"/>
    <w:rsid w:val="008C2B14"/>
    <w:rsid w:val="008C46C5"/>
    <w:rsid w:val="008C4856"/>
    <w:rsid w:val="008C675E"/>
    <w:rsid w:val="008D0E8E"/>
    <w:rsid w:val="008D1B2E"/>
    <w:rsid w:val="008D23E7"/>
    <w:rsid w:val="008D2513"/>
    <w:rsid w:val="008D394E"/>
    <w:rsid w:val="008D3A49"/>
    <w:rsid w:val="008E02F5"/>
    <w:rsid w:val="008E0D16"/>
    <w:rsid w:val="008E2288"/>
    <w:rsid w:val="008E43D7"/>
    <w:rsid w:val="008F09B3"/>
    <w:rsid w:val="008F1DAA"/>
    <w:rsid w:val="008F4320"/>
    <w:rsid w:val="008F48AA"/>
    <w:rsid w:val="008F6A7F"/>
    <w:rsid w:val="009005EC"/>
    <w:rsid w:val="0090350B"/>
    <w:rsid w:val="00903ADC"/>
    <w:rsid w:val="00903DD4"/>
    <w:rsid w:val="009078ED"/>
    <w:rsid w:val="0091074F"/>
    <w:rsid w:val="0091315D"/>
    <w:rsid w:val="00913E0F"/>
    <w:rsid w:val="00916977"/>
    <w:rsid w:val="0092052C"/>
    <w:rsid w:val="00921FAC"/>
    <w:rsid w:val="00923DBD"/>
    <w:rsid w:val="009251B5"/>
    <w:rsid w:val="00925660"/>
    <w:rsid w:val="009266FA"/>
    <w:rsid w:val="00931405"/>
    <w:rsid w:val="00932AB8"/>
    <w:rsid w:val="00932FF6"/>
    <w:rsid w:val="00933908"/>
    <w:rsid w:val="00933A68"/>
    <w:rsid w:val="00937A79"/>
    <w:rsid w:val="00937E23"/>
    <w:rsid w:val="00945F8D"/>
    <w:rsid w:val="00946AF0"/>
    <w:rsid w:val="00947443"/>
    <w:rsid w:val="00951BC7"/>
    <w:rsid w:val="009525D7"/>
    <w:rsid w:val="00954AC4"/>
    <w:rsid w:val="00955227"/>
    <w:rsid w:val="00955675"/>
    <w:rsid w:val="00956A9C"/>
    <w:rsid w:val="00956B61"/>
    <w:rsid w:val="00956E69"/>
    <w:rsid w:val="0095716C"/>
    <w:rsid w:val="009619A4"/>
    <w:rsid w:val="009625EF"/>
    <w:rsid w:val="0096274F"/>
    <w:rsid w:val="00964172"/>
    <w:rsid w:val="0097214C"/>
    <w:rsid w:val="009725F8"/>
    <w:rsid w:val="00975388"/>
    <w:rsid w:val="00975412"/>
    <w:rsid w:val="00976CB9"/>
    <w:rsid w:val="00976D0D"/>
    <w:rsid w:val="009775A0"/>
    <w:rsid w:val="0098104D"/>
    <w:rsid w:val="00983F2C"/>
    <w:rsid w:val="00984EC6"/>
    <w:rsid w:val="0098653B"/>
    <w:rsid w:val="00990484"/>
    <w:rsid w:val="00996840"/>
    <w:rsid w:val="009969BC"/>
    <w:rsid w:val="00996F20"/>
    <w:rsid w:val="009A1562"/>
    <w:rsid w:val="009B0DD2"/>
    <w:rsid w:val="009B1929"/>
    <w:rsid w:val="009C1B74"/>
    <w:rsid w:val="009C2217"/>
    <w:rsid w:val="009D2500"/>
    <w:rsid w:val="009D4736"/>
    <w:rsid w:val="009D5B3D"/>
    <w:rsid w:val="009D69D7"/>
    <w:rsid w:val="009E459A"/>
    <w:rsid w:val="009E6DCC"/>
    <w:rsid w:val="009F1023"/>
    <w:rsid w:val="009F1041"/>
    <w:rsid w:val="009F3FE6"/>
    <w:rsid w:val="00A01E78"/>
    <w:rsid w:val="00A01F98"/>
    <w:rsid w:val="00A06F74"/>
    <w:rsid w:val="00A10000"/>
    <w:rsid w:val="00A107ED"/>
    <w:rsid w:val="00A108E5"/>
    <w:rsid w:val="00A11461"/>
    <w:rsid w:val="00A12AA4"/>
    <w:rsid w:val="00A15A9C"/>
    <w:rsid w:val="00A217AC"/>
    <w:rsid w:val="00A2283B"/>
    <w:rsid w:val="00A23944"/>
    <w:rsid w:val="00A26051"/>
    <w:rsid w:val="00A27987"/>
    <w:rsid w:val="00A27C72"/>
    <w:rsid w:val="00A35314"/>
    <w:rsid w:val="00A359F5"/>
    <w:rsid w:val="00A36954"/>
    <w:rsid w:val="00A37627"/>
    <w:rsid w:val="00A40BD2"/>
    <w:rsid w:val="00A41098"/>
    <w:rsid w:val="00A41E42"/>
    <w:rsid w:val="00A44657"/>
    <w:rsid w:val="00A464E5"/>
    <w:rsid w:val="00A51A8D"/>
    <w:rsid w:val="00A52526"/>
    <w:rsid w:val="00A602EA"/>
    <w:rsid w:val="00A61164"/>
    <w:rsid w:val="00A62EB8"/>
    <w:rsid w:val="00A6311A"/>
    <w:rsid w:val="00A64414"/>
    <w:rsid w:val="00A6558A"/>
    <w:rsid w:val="00A655CE"/>
    <w:rsid w:val="00A66896"/>
    <w:rsid w:val="00A71B38"/>
    <w:rsid w:val="00A73244"/>
    <w:rsid w:val="00A73742"/>
    <w:rsid w:val="00A803C1"/>
    <w:rsid w:val="00A8211E"/>
    <w:rsid w:val="00A82C51"/>
    <w:rsid w:val="00A83447"/>
    <w:rsid w:val="00A840A6"/>
    <w:rsid w:val="00A84748"/>
    <w:rsid w:val="00A84C09"/>
    <w:rsid w:val="00A863BC"/>
    <w:rsid w:val="00A90967"/>
    <w:rsid w:val="00A9146D"/>
    <w:rsid w:val="00A93E79"/>
    <w:rsid w:val="00A97D45"/>
    <w:rsid w:val="00AA18C3"/>
    <w:rsid w:val="00AA252C"/>
    <w:rsid w:val="00AA2800"/>
    <w:rsid w:val="00AA5A2D"/>
    <w:rsid w:val="00AA5EC8"/>
    <w:rsid w:val="00AA67F7"/>
    <w:rsid w:val="00AB1AFD"/>
    <w:rsid w:val="00AB38A8"/>
    <w:rsid w:val="00AB4307"/>
    <w:rsid w:val="00AB482F"/>
    <w:rsid w:val="00AB4D45"/>
    <w:rsid w:val="00AB5BC2"/>
    <w:rsid w:val="00AB7871"/>
    <w:rsid w:val="00AB795E"/>
    <w:rsid w:val="00AC1084"/>
    <w:rsid w:val="00AC3E9D"/>
    <w:rsid w:val="00AC43F4"/>
    <w:rsid w:val="00AC4C17"/>
    <w:rsid w:val="00AC6AAC"/>
    <w:rsid w:val="00AC7813"/>
    <w:rsid w:val="00AD0587"/>
    <w:rsid w:val="00AD107E"/>
    <w:rsid w:val="00AD17D0"/>
    <w:rsid w:val="00AD4B9C"/>
    <w:rsid w:val="00AD5926"/>
    <w:rsid w:val="00AD68B7"/>
    <w:rsid w:val="00AE4F54"/>
    <w:rsid w:val="00AF1775"/>
    <w:rsid w:val="00AF6A33"/>
    <w:rsid w:val="00B00905"/>
    <w:rsid w:val="00B02D5C"/>
    <w:rsid w:val="00B03A41"/>
    <w:rsid w:val="00B0458B"/>
    <w:rsid w:val="00B0514A"/>
    <w:rsid w:val="00B065E4"/>
    <w:rsid w:val="00B07349"/>
    <w:rsid w:val="00B10C4D"/>
    <w:rsid w:val="00B1105C"/>
    <w:rsid w:val="00B12FED"/>
    <w:rsid w:val="00B22C48"/>
    <w:rsid w:val="00B301BA"/>
    <w:rsid w:val="00B31695"/>
    <w:rsid w:val="00B34B55"/>
    <w:rsid w:val="00B374B9"/>
    <w:rsid w:val="00B430DC"/>
    <w:rsid w:val="00B43F85"/>
    <w:rsid w:val="00B45668"/>
    <w:rsid w:val="00B473EB"/>
    <w:rsid w:val="00B500CF"/>
    <w:rsid w:val="00B51888"/>
    <w:rsid w:val="00B5228C"/>
    <w:rsid w:val="00B528AD"/>
    <w:rsid w:val="00B56023"/>
    <w:rsid w:val="00B5697C"/>
    <w:rsid w:val="00B576F4"/>
    <w:rsid w:val="00B61314"/>
    <w:rsid w:val="00B62350"/>
    <w:rsid w:val="00B632D5"/>
    <w:rsid w:val="00B63889"/>
    <w:rsid w:val="00B64D0A"/>
    <w:rsid w:val="00B651CE"/>
    <w:rsid w:val="00B70172"/>
    <w:rsid w:val="00B71349"/>
    <w:rsid w:val="00B71D1B"/>
    <w:rsid w:val="00B71E07"/>
    <w:rsid w:val="00B725F7"/>
    <w:rsid w:val="00B74EAC"/>
    <w:rsid w:val="00B82CDA"/>
    <w:rsid w:val="00B84075"/>
    <w:rsid w:val="00B849B5"/>
    <w:rsid w:val="00B85265"/>
    <w:rsid w:val="00B90698"/>
    <w:rsid w:val="00B9321D"/>
    <w:rsid w:val="00B93C1E"/>
    <w:rsid w:val="00B949F3"/>
    <w:rsid w:val="00B94F4B"/>
    <w:rsid w:val="00BA0938"/>
    <w:rsid w:val="00BA163B"/>
    <w:rsid w:val="00BA1742"/>
    <w:rsid w:val="00BA1DAA"/>
    <w:rsid w:val="00BA22F3"/>
    <w:rsid w:val="00BA2301"/>
    <w:rsid w:val="00BA51C5"/>
    <w:rsid w:val="00BA5F10"/>
    <w:rsid w:val="00BA7767"/>
    <w:rsid w:val="00BA78A0"/>
    <w:rsid w:val="00BB1BCD"/>
    <w:rsid w:val="00BB1CAA"/>
    <w:rsid w:val="00BB2215"/>
    <w:rsid w:val="00BB26BB"/>
    <w:rsid w:val="00BB6F63"/>
    <w:rsid w:val="00BC1DF8"/>
    <w:rsid w:val="00BC30C5"/>
    <w:rsid w:val="00BD0227"/>
    <w:rsid w:val="00BD532C"/>
    <w:rsid w:val="00BD560E"/>
    <w:rsid w:val="00BD5F3C"/>
    <w:rsid w:val="00BD7C98"/>
    <w:rsid w:val="00BE10B5"/>
    <w:rsid w:val="00BE125C"/>
    <w:rsid w:val="00BE25C9"/>
    <w:rsid w:val="00BE58DE"/>
    <w:rsid w:val="00BF007B"/>
    <w:rsid w:val="00BF1B92"/>
    <w:rsid w:val="00BF3277"/>
    <w:rsid w:val="00BF44B1"/>
    <w:rsid w:val="00C03475"/>
    <w:rsid w:val="00C06661"/>
    <w:rsid w:val="00C06B87"/>
    <w:rsid w:val="00C122F8"/>
    <w:rsid w:val="00C1504C"/>
    <w:rsid w:val="00C1555F"/>
    <w:rsid w:val="00C16C39"/>
    <w:rsid w:val="00C220C3"/>
    <w:rsid w:val="00C22139"/>
    <w:rsid w:val="00C23F60"/>
    <w:rsid w:val="00C25B70"/>
    <w:rsid w:val="00C30C9E"/>
    <w:rsid w:val="00C31AE0"/>
    <w:rsid w:val="00C31BDD"/>
    <w:rsid w:val="00C329B9"/>
    <w:rsid w:val="00C32F03"/>
    <w:rsid w:val="00C36770"/>
    <w:rsid w:val="00C37445"/>
    <w:rsid w:val="00C51580"/>
    <w:rsid w:val="00C51A49"/>
    <w:rsid w:val="00C52841"/>
    <w:rsid w:val="00C55271"/>
    <w:rsid w:val="00C56CDE"/>
    <w:rsid w:val="00C62D87"/>
    <w:rsid w:val="00C642CE"/>
    <w:rsid w:val="00C650FC"/>
    <w:rsid w:val="00C65309"/>
    <w:rsid w:val="00C66BCF"/>
    <w:rsid w:val="00C7115D"/>
    <w:rsid w:val="00C7138E"/>
    <w:rsid w:val="00C7188D"/>
    <w:rsid w:val="00C72C0E"/>
    <w:rsid w:val="00C760F9"/>
    <w:rsid w:val="00C762BD"/>
    <w:rsid w:val="00C80655"/>
    <w:rsid w:val="00C831F4"/>
    <w:rsid w:val="00C84589"/>
    <w:rsid w:val="00C87CB1"/>
    <w:rsid w:val="00C9121A"/>
    <w:rsid w:val="00C91ABA"/>
    <w:rsid w:val="00C93844"/>
    <w:rsid w:val="00C95798"/>
    <w:rsid w:val="00C974E6"/>
    <w:rsid w:val="00CA1727"/>
    <w:rsid w:val="00CA1AB1"/>
    <w:rsid w:val="00CA3572"/>
    <w:rsid w:val="00CA7202"/>
    <w:rsid w:val="00CA7480"/>
    <w:rsid w:val="00CA7C43"/>
    <w:rsid w:val="00CB2F37"/>
    <w:rsid w:val="00CB3F71"/>
    <w:rsid w:val="00CB4E96"/>
    <w:rsid w:val="00CB50E7"/>
    <w:rsid w:val="00CB545D"/>
    <w:rsid w:val="00CB5E5F"/>
    <w:rsid w:val="00CB6372"/>
    <w:rsid w:val="00CB7C08"/>
    <w:rsid w:val="00CC2894"/>
    <w:rsid w:val="00CC3A54"/>
    <w:rsid w:val="00CC3DBE"/>
    <w:rsid w:val="00CC75BA"/>
    <w:rsid w:val="00CD283D"/>
    <w:rsid w:val="00CD2930"/>
    <w:rsid w:val="00CD2E4F"/>
    <w:rsid w:val="00CD3237"/>
    <w:rsid w:val="00CD4121"/>
    <w:rsid w:val="00CD5370"/>
    <w:rsid w:val="00CE0424"/>
    <w:rsid w:val="00CE1B50"/>
    <w:rsid w:val="00CE410A"/>
    <w:rsid w:val="00CE6B4D"/>
    <w:rsid w:val="00CE7EE7"/>
    <w:rsid w:val="00CF1233"/>
    <w:rsid w:val="00CF2603"/>
    <w:rsid w:val="00CF60E0"/>
    <w:rsid w:val="00D037D1"/>
    <w:rsid w:val="00D06823"/>
    <w:rsid w:val="00D1132C"/>
    <w:rsid w:val="00D1391D"/>
    <w:rsid w:val="00D21376"/>
    <w:rsid w:val="00D213A4"/>
    <w:rsid w:val="00D225A2"/>
    <w:rsid w:val="00D23221"/>
    <w:rsid w:val="00D261EB"/>
    <w:rsid w:val="00D278F5"/>
    <w:rsid w:val="00D309F8"/>
    <w:rsid w:val="00D30D1A"/>
    <w:rsid w:val="00D3181B"/>
    <w:rsid w:val="00D3203C"/>
    <w:rsid w:val="00D322CF"/>
    <w:rsid w:val="00D338FC"/>
    <w:rsid w:val="00D371A3"/>
    <w:rsid w:val="00D41DAC"/>
    <w:rsid w:val="00D42D21"/>
    <w:rsid w:val="00D43D93"/>
    <w:rsid w:val="00D47078"/>
    <w:rsid w:val="00D50409"/>
    <w:rsid w:val="00D51752"/>
    <w:rsid w:val="00D52467"/>
    <w:rsid w:val="00D56335"/>
    <w:rsid w:val="00D56F36"/>
    <w:rsid w:val="00D5736F"/>
    <w:rsid w:val="00D6009C"/>
    <w:rsid w:val="00D625E2"/>
    <w:rsid w:val="00D66B7F"/>
    <w:rsid w:val="00D67342"/>
    <w:rsid w:val="00D675D2"/>
    <w:rsid w:val="00D72040"/>
    <w:rsid w:val="00D758EE"/>
    <w:rsid w:val="00D77DC1"/>
    <w:rsid w:val="00D8449A"/>
    <w:rsid w:val="00D867A5"/>
    <w:rsid w:val="00D9158E"/>
    <w:rsid w:val="00D94D71"/>
    <w:rsid w:val="00D96000"/>
    <w:rsid w:val="00D96952"/>
    <w:rsid w:val="00D97CC3"/>
    <w:rsid w:val="00DA2589"/>
    <w:rsid w:val="00DA313D"/>
    <w:rsid w:val="00DA3432"/>
    <w:rsid w:val="00DA5D1E"/>
    <w:rsid w:val="00DB3D2B"/>
    <w:rsid w:val="00DB50EA"/>
    <w:rsid w:val="00DB73F0"/>
    <w:rsid w:val="00DC3924"/>
    <w:rsid w:val="00DD00AA"/>
    <w:rsid w:val="00DD07F8"/>
    <w:rsid w:val="00DD2288"/>
    <w:rsid w:val="00DD49EA"/>
    <w:rsid w:val="00DD60FC"/>
    <w:rsid w:val="00DD6D7B"/>
    <w:rsid w:val="00DE04CB"/>
    <w:rsid w:val="00DE7557"/>
    <w:rsid w:val="00DF3459"/>
    <w:rsid w:val="00DF3FFB"/>
    <w:rsid w:val="00DF67C0"/>
    <w:rsid w:val="00E01719"/>
    <w:rsid w:val="00E04D70"/>
    <w:rsid w:val="00E05844"/>
    <w:rsid w:val="00E103A9"/>
    <w:rsid w:val="00E1063E"/>
    <w:rsid w:val="00E10CA0"/>
    <w:rsid w:val="00E10CED"/>
    <w:rsid w:val="00E115C5"/>
    <w:rsid w:val="00E11D5E"/>
    <w:rsid w:val="00E13AED"/>
    <w:rsid w:val="00E17B11"/>
    <w:rsid w:val="00E20226"/>
    <w:rsid w:val="00E24198"/>
    <w:rsid w:val="00E35544"/>
    <w:rsid w:val="00E35CE9"/>
    <w:rsid w:val="00E42CB3"/>
    <w:rsid w:val="00E4783B"/>
    <w:rsid w:val="00E5010F"/>
    <w:rsid w:val="00E523BA"/>
    <w:rsid w:val="00E53FD1"/>
    <w:rsid w:val="00E54C52"/>
    <w:rsid w:val="00E54E5F"/>
    <w:rsid w:val="00E5539E"/>
    <w:rsid w:val="00E55A9D"/>
    <w:rsid w:val="00E563AE"/>
    <w:rsid w:val="00E6213D"/>
    <w:rsid w:val="00E632DA"/>
    <w:rsid w:val="00E6666D"/>
    <w:rsid w:val="00E67DC5"/>
    <w:rsid w:val="00E7005B"/>
    <w:rsid w:val="00E70798"/>
    <w:rsid w:val="00E74EF2"/>
    <w:rsid w:val="00E771DE"/>
    <w:rsid w:val="00E83822"/>
    <w:rsid w:val="00E85000"/>
    <w:rsid w:val="00E8647B"/>
    <w:rsid w:val="00E87440"/>
    <w:rsid w:val="00E934B7"/>
    <w:rsid w:val="00E95A68"/>
    <w:rsid w:val="00E9647C"/>
    <w:rsid w:val="00EA1663"/>
    <w:rsid w:val="00EA399D"/>
    <w:rsid w:val="00EA5D2D"/>
    <w:rsid w:val="00EB0B2E"/>
    <w:rsid w:val="00EB1DEE"/>
    <w:rsid w:val="00EB43C4"/>
    <w:rsid w:val="00EB7C69"/>
    <w:rsid w:val="00EC1CA5"/>
    <w:rsid w:val="00EC2BB0"/>
    <w:rsid w:val="00EC662B"/>
    <w:rsid w:val="00EC6870"/>
    <w:rsid w:val="00EC6A18"/>
    <w:rsid w:val="00ED09D5"/>
    <w:rsid w:val="00ED1512"/>
    <w:rsid w:val="00ED2774"/>
    <w:rsid w:val="00ED2BA8"/>
    <w:rsid w:val="00ED44C1"/>
    <w:rsid w:val="00ED6F18"/>
    <w:rsid w:val="00EE0147"/>
    <w:rsid w:val="00EE49E6"/>
    <w:rsid w:val="00EE5CD3"/>
    <w:rsid w:val="00EE5DD4"/>
    <w:rsid w:val="00EF54DB"/>
    <w:rsid w:val="00F01400"/>
    <w:rsid w:val="00F0167C"/>
    <w:rsid w:val="00F017D1"/>
    <w:rsid w:val="00F02AB6"/>
    <w:rsid w:val="00F04FAA"/>
    <w:rsid w:val="00F06FC6"/>
    <w:rsid w:val="00F07DAB"/>
    <w:rsid w:val="00F11A60"/>
    <w:rsid w:val="00F13D89"/>
    <w:rsid w:val="00F20F41"/>
    <w:rsid w:val="00F215C7"/>
    <w:rsid w:val="00F248F2"/>
    <w:rsid w:val="00F25B7F"/>
    <w:rsid w:val="00F2714F"/>
    <w:rsid w:val="00F272CC"/>
    <w:rsid w:val="00F2777A"/>
    <w:rsid w:val="00F32ACD"/>
    <w:rsid w:val="00F336AD"/>
    <w:rsid w:val="00F41C57"/>
    <w:rsid w:val="00F42454"/>
    <w:rsid w:val="00F43C43"/>
    <w:rsid w:val="00F4556A"/>
    <w:rsid w:val="00F45EA4"/>
    <w:rsid w:val="00F51F34"/>
    <w:rsid w:val="00F53F26"/>
    <w:rsid w:val="00F54863"/>
    <w:rsid w:val="00F5562A"/>
    <w:rsid w:val="00F55D7A"/>
    <w:rsid w:val="00F60C7F"/>
    <w:rsid w:val="00F619D9"/>
    <w:rsid w:val="00F61A6B"/>
    <w:rsid w:val="00F72A24"/>
    <w:rsid w:val="00F813ED"/>
    <w:rsid w:val="00F81842"/>
    <w:rsid w:val="00F8451F"/>
    <w:rsid w:val="00F9618D"/>
    <w:rsid w:val="00F97168"/>
    <w:rsid w:val="00FA14E4"/>
    <w:rsid w:val="00FA15C3"/>
    <w:rsid w:val="00FA1938"/>
    <w:rsid w:val="00FA31E3"/>
    <w:rsid w:val="00FA3329"/>
    <w:rsid w:val="00FA5B36"/>
    <w:rsid w:val="00FA7C20"/>
    <w:rsid w:val="00FB2A48"/>
    <w:rsid w:val="00FB3375"/>
    <w:rsid w:val="00FB3E20"/>
    <w:rsid w:val="00FB3E73"/>
    <w:rsid w:val="00FB59AD"/>
    <w:rsid w:val="00FB74E4"/>
    <w:rsid w:val="00FC0B29"/>
    <w:rsid w:val="00FC4900"/>
    <w:rsid w:val="00FC5688"/>
    <w:rsid w:val="00FC6D54"/>
    <w:rsid w:val="00FD0EF5"/>
    <w:rsid w:val="00FD1016"/>
    <w:rsid w:val="00FD340D"/>
    <w:rsid w:val="00FD35F2"/>
    <w:rsid w:val="00FD3A5B"/>
    <w:rsid w:val="00FD7537"/>
    <w:rsid w:val="00FE0C52"/>
    <w:rsid w:val="00FE297B"/>
    <w:rsid w:val="00FE5873"/>
    <w:rsid w:val="00FE60FB"/>
    <w:rsid w:val="00FE6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D706F"/>
  <w15:chartTrackingRefBased/>
  <w15:docId w15:val="{56BA4D31-94D3-4565-95BE-D16C4076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3B1C23"/>
    <w:pPr>
      <w:jc w:val="center"/>
      <w:outlineLvl w:val="0"/>
    </w:pPr>
    <w:rPr>
      <w:b/>
      <w:bCs/>
    </w:rPr>
  </w:style>
  <w:style w:type="paragraph" w:styleId="Heading2">
    <w:name w:val="heading 2"/>
    <w:basedOn w:val="Normal"/>
    <w:next w:val="Normal"/>
    <w:link w:val="Heading2Char"/>
    <w:autoRedefine/>
    <w:qFormat/>
    <w:rsid w:val="00937E23"/>
    <w:pPr>
      <w:outlineLvl w:val="1"/>
    </w:pPr>
    <w:rPr>
      <w:rFonts w:cs="Arial"/>
      <w:b/>
      <w:bCs/>
      <w:iCs/>
    </w:rPr>
  </w:style>
  <w:style w:type="paragraph" w:styleId="Heading3">
    <w:name w:val="heading 3"/>
    <w:basedOn w:val="Normal"/>
    <w:next w:val="Normal"/>
    <w:link w:val="Heading3Char"/>
    <w:autoRedefine/>
    <w:qFormat/>
    <w:rsid w:val="00E103A9"/>
    <w:pPr>
      <w:outlineLvl w:val="2"/>
    </w:pPr>
    <w:rPr>
      <w:i/>
      <w:iCs/>
      <w:u w:val="single"/>
    </w:rPr>
  </w:style>
  <w:style w:type="paragraph" w:styleId="Heading4">
    <w:name w:val="heading 4"/>
    <w:basedOn w:val="Normal"/>
    <w:autoRedefine/>
    <w:qFormat/>
    <w:rsid w:val="00E103A9"/>
    <w:pPr>
      <w:outlineLvl w:val="3"/>
    </w:pPr>
    <w:rPr>
      <w:bCs/>
      <w:u w:val="single"/>
    </w:rPr>
  </w:style>
  <w:style w:type="paragraph" w:styleId="Heading5">
    <w:name w:val="heading 5"/>
    <w:basedOn w:val="Normal"/>
    <w:next w:val="Normal"/>
    <w:autoRedefine/>
    <w:qFormat/>
    <w:rsid w:val="008A3CE1"/>
    <w:pPr>
      <w:outlineLvl w:val="4"/>
    </w:pPr>
    <w:rPr>
      <w:bCs/>
      <w:i/>
      <w:iCs/>
    </w:rPr>
  </w:style>
  <w:style w:type="paragraph" w:styleId="Heading6">
    <w:name w:val="heading 6"/>
    <w:basedOn w:val="Normal"/>
    <w:next w:val="Normal"/>
    <w:qFormat/>
    <w:rsid w:val="008A3CE1"/>
    <w:pPr>
      <w:keepNext/>
      <w:ind w:left="720"/>
      <w:outlineLvl w:val="5"/>
    </w:pPr>
    <w:rPr>
      <w:bCs/>
      <w:i/>
      <w:iCs/>
    </w:rPr>
  </w:style>
  <w:style w:type="paragraph" w:styleId="Heading7">
    <w:name w:val="heading 7"/>
    <w:basedOn w:val="Normal"/>
    <w:next w:val="Normal"/>
    <w:qFormat/>
    <w:pPr>
      <w:keepNext/>
      <w:outlineLvl w:val="6"/>
    </w:pPr>
    <w:rPr>
      <w:iCs/>
    </w:rPr>
  </w:style>
  <w:style w:type="paragraph" w:styleId="Heading8">
    <w:name w:val="heading 8"/>
    <w:basedOn w:val="Normal"/>
    <w:next w:val="Normal"/>
    <w:qFormat/>
    <w:pPr>
      <w:keepNext/>
      <w:outlineLvl w:val="7"/>
    </w:pPr>
    <w:rPr>
      <w:i/>
      <w:iCs/>
      <w:u w:val="single"/>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styleId="Hyperlink">
    <w:name w:val="Hyperlink"/>
    <w:uiPriority w:val="99"/>
    <w:rPr>
      <w:color w:val="0000FF"/>
      <w:u w:val="single"/>
    </w:rPr>
  </w:style>
  <w:style w:type="character" w:customStyle="1" w:styleId="yshortcuts">
    <w:name w:val="yshortcuts"/>
    <w:basedOn w:val="DefaultParagraphFont"/>
  </w:style>
  <w:style w:type="paragraph" w:styleId="BodyTextIndent">
    <w:name w:val="Body Text Indent"/>
    <w:basedOn w:val="Normal"/>
    <w:semiHidden/>
    <w:pPr>
      <w:ind w:left="576"/>
      <w:jc w:val="both"/>
    </w:pPr>
  </w:style>
  <w:style w:type="paragraph" w:styleId="Title">
    <w:name w:val="Title"/>
    <w:basedOn w:val="Normal"/>
    <w:qFormat/>
    <w:pPr>
      <w:jc w:val="center"/>
    </w:pPr>
    <w:rPr>
      <w:b/>
      <w:bCs/>
      <w:i/>
      <w:iCs/>
      <w:sz w:val="56"/>
    </w:rPr>
  </w:style>
  <w:style w:type="paragraph" w:styleId="TOC5">
    <w:name w:val="toc 5"/>
    <w:basedOn w:val="Normal"/>
    <w:next w:val="Normal"/>
    <w:autoRedefine/>
    <w:uiPriority w:val="39"/>
    <w:rsid w:val="00156091"/>
    <w:pPr>
      <w:ind w:left="648"/>
    </w:pPr>
  </w:style>
  <w:style w:type="paragraph" w:styleId="TOC1">
    <w:name w:val="toc 1"/>
    <w:basedOn w:val="Normal"/>
    <w:next w:val="Normal"/>
    <w:autoRedefine/>
    <w:uiPriority w:val="39"/>
    <w:rsid w:val="00584610"/>
    <w:pPr>
      <w:tabs>
        <w:tab w:val="right" w:pos="4454"/>
      </w:tabs>
    </w:pPr>
    <w:rPr>
      <w:b/>
      <w:noProof/>
    </w:rPr>
  </w:style>
  <w:style w:type="paragraph" w:styleId="TOC2">
    <w:name w:val="toc 2"/>
    <w:basedOn w:val="Normal"/>
    <w:next w:val="Normal"/>
    <w:autoRedefine/>
    <w:uiPriority w:val="39"/>
    <w:rsid w:val="00156091"/>
  </w:style>
  <w:style w:type="paragraph" w:styleId="TOC3">
    <w:name w:val="toc 3"/>
    <w:basedOn w:val="Normal"/>
    <w:next w:val="Normal"/>
    <w:autoRedefine/>
    <w:uiPriority w:val="39"/>
    <w:rsid w:val="00156091"/>
    <w:pPr>
      <w:ind w:left="216"/>
    </w:pPr>
  </w:style>
  <w:style w:type="paragraph" w:styleId="TOC4">
    <w:name w:val="toc 4"/>
    <w:basedOn w:val="Normal"/>
    <w:next w:val="Normal"/>
    <w:autoRedefine/>
    <w:uiPriority w:val="39"/>
    <w:rsid w:val="00156091"/>
    <w:pPr>
      <w:ind w:left="432"/>
    </w:pPr>
  </w:style>
  <w:style w:type="paragraph" w:styleId="TOC6">
    <w:name w:val="toc 6"/>
    <w:basedOn w:val="Normal"/>
    <w:next w:val="Normal"/>
    <w:autoRedefine/>
    <w:uiPriority w:val="39"/>
    <w:rsid w:val="00222DE3"/>
    <w:pPr>
      <w:ind w:left="864"/>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ListParagraph">
    <w:name w:val="List Paragraph"/>
    <w:basedOn w:val="Normal"/>
    <w:uiPriority w:val="34"/>
    <w:qFormat/>
    <w:rsid w:val="006109BF"/>
    <w:pPr>
      <w:ind w:left="720"/>
    </w:pPr>
  </w:style>
  <w:style w:type="paragraph" w:styleId="PlainText">
    <w:name w:val="Plain Text"/>
    <w:basedOn w:val="Normal"/>
    <w:link w:val="PlainTextChar"/>
    <w:semiHidden/>
    <w:rsid w:val="00813D68"/>
    <w:rPr>
      <w:szCs w:val="20"/>
      <w:lang w:val="x-none" w:eastAsia="x-none"/>
    </w:rPr>
  </w:style>
  <w:style w:type="character" w:customStyle="1" w:styleId="PlainTextChar">
    <w:name w:val="Plain Text Char"/>
    <w:link w:val="PlainText"/>
    <w:semiHidden/>
    <w:rsid w:val="00813D68"/>
    <w:rPr>
      <w:rFonts w:cs="Courier New"/>
      <w:sz w:val="24"/>
    </w:rPr>
  </w:style>
  <w:style w:type="character" w:customStyle="1" w:styleId="Heading1Char">
    <w:name w:val="Heading 1 Char"/>
    <w:link w:val="Heading1"/>
    <w:rsid w:val="003B1C23"/>
    <w:rPr>
      <w:b/>
      <w:bCs/>
      <w:sz w:val="24"/>
      <w:szCs w:val="24"/>
    </w:rPr>
  </w:style>
  <w:style w:type="character" w:customStyle="1" w:styleId="Heading2Char">
    <w:name w:val="Heading 2 Char"/>
    <w:link w:val="Heading2"/>
    <w:rsid w:val="00937E23"/>
    <w:rPr>
      <w:rFonts w:cs="Arial"/>
      <w:b/>
      <w:bCs/>
      <w:iCs/>
      <w:sz w:val="24"/>
      <w:szCs w:val="24"/>
    </w:rPr>
  </w:style>
  <w:style w:type="table" w:styleId="TableGrid">
    <w:name w:val="Table Grid"/>
    <w:basedOn w:val="TableNormal"/>
    <w:uiPriority w:val="39"/>
    <w:rsid w:val="008F432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5598"/>
    <w:pPr>
      <w:tabs>
        <w:tab w:val="center" w:pos="4680"/>
        <w:tab w:val="right" w:pos="9360"/>
      </w:tabs>
    </w:pPr>
  </w:style>
  <w:style w:type="character" w:customStyle="1" w:styleId="HeaderChar">
    <w:name w:val="Header Char"/>
    <w:link w:val="Header"/>
    <w:uiPriority w:val="99"/>
    <w:rsid w:val="006E5598"/>
    <w:rPr>
      <w:sz w:val="24"/>
      <w:szCs w:val="24"/>
    </w:rPr>
  </w:style>
  <w:style w:type="character" w:customStyle="1" w:styleId="FooterChar">
    <w:name w:val="Footer Char"/>
    <w:link w:val="Footer"/>
    <w:uiPriority w:val="99"/>
    <w:rsid w:val="006E5598"/>
    <w:rPr>
      <w:sz w:val="24"/>
      <w:szCs w:val="24"/>
    </w:rPr>
  </w:style>
  <w:style w:type="character" w:customStyle="1" w:styleId="Heading3Char">
    <w:name w:val="Heading 3 Char"/>
    <w:link w:val="Heading3"/>
    <w:rsid w:val="00B065E4"/>
    <w:rPr>
      <w:i/>
      <w:iCs/>
      <w:sz w:val="24"/>
      <w:szCs w:val="24"/>
      <w:u w:val="single"/>
    </w:rPr>
  </w:style>
  <w:style w:type="character" w:customStyle="1" w:styleId="UnresolvedMention1">
    <w:name w:val="Unresolved Mention1"/>
    <w:uiPriority w:val="99"/>
    <w:semiHidden/>
    <w:unhideWhenUsed/>
    <w:rsid w:val="00584610"/>
    <w:rPr>
      <w:color w:val="605E5C"/>
      <w:shd w:val="clear" w:color="auto" w:fill="E1DFDD"/>
    </w:rPr>
  </w:style>
  <w:style w:type="character" w:styleId="FollowedHyperlink">
    <w:name w:val="FollowedHyperlink"/>
    <w:basedOn w:val="DefaultParagraphFont"/>
    <w:uiPriority w:val="99"/>
    <w:semiHidden/>
    <w:unhideWhenUsed/>
    <w:rsid w:val="00793CFC"/>
    <w:rPr>
      <w:color w:val="954F72" w:themeColor="followedHyperlink"/>
      <w:u w:val="single"/>
    </w:rPr>
  </w:style>
  <w:style w:type="character" w:styleId="UnresolvedMention">
    <w:name w:val="Unresolved Mention"/>
    <w:basedOn w:val="DefaultParagraphFont"/>
    <w:uiPriority w:val="99"/>
    <w:semiHidden/>
    <w:unhideWhenUsed/>
    <w:rsid w:val="00222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9868">
      <w:bodyDiv w:val="1"/>
      <w:marLeft w:val="0"/>
      <w:marRight w:val="0"/>
      <w:marTop w:val="0"/>
      <w:marBottom w:val="0"/>
      <w:divBdr>
        <w:top w:val="none" w:sz="0" w:space="0" w:color="auto"/>
        <w:left w:val="none" w:sz="0" w:space="0" w:color="auto"/>
        <w:bottom w:val="none" w:sz="0" w:space="0" w:color="auto"/>
        <w:right w:val="none" w:sz="0" w:space="0" w:color="auto"/>
      </w:divBdr>
    </w:div>
    <w:div w:id="740760230">
      <w:bodyDiv w:val="1"/>
      <w:marLeft w:val="0"/>
      <w:marRight w:val="0"/>
      <w:marTop w:val="0"/>
      <w:marBottom w:val="0"/>
      <w:divBdr>
        <w:top w:val="none" w:sz="0" w:space="0" w:color="auto"/>
        <w:left w:val="none" w:sz="0" w:space="0" w:color="auto"/>
        <w:bottom w:val="none" w:sz="0" w:space="0" w:color="auto"/>
        <w:right w:val="none" w:sz="0" w:space="0" w:color="auto"/>
      </w:divBdr>
    </w:div>
    <w:div w:id="213840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r87ohPQens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Comparison_of_online_dating_websi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umble.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BF937-0756-4E1A-9402-D0CAF7142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20464</Words>
  <Characters>116648</Characters>
  <Application>Microsoft Office Word</Application>
  <DocSecurity>0</DocSecurity>
  <Lines>972</Lines>
  <Paragraphs>273</Paragraphs>
  <ScaleCrop>false</ScaleCrop>
  <HeadingPairs>
    <vt:vector size="2" baseType="variant">
      <vt:variant>
        <vt:lpstr>Title</vt:lpstr>
      </vt:variant>
      <vt:variant>
        <vt:i4>1</vt:i4>
      </vt:variant>
    </vt:vector>
  </HeadingPairs>
  <TitlesOfParts>
    <vt:vector size="1" baseType="lpstr">
      <vt:lpstr>How to protect yourself from a stalker</vt:lpstr>
    </vt:vector>
  </TitlesOfParts>
  <Company/>
  <LinksUpToDate>false</LinksUpToDate>
  <CharactersWithSpaces>136839</CharactersWithSpaces>
  <SharedDoc>false</SharedDoc>
  <HLinks>
    <vt:vector size="1176" baseType="variant">
      <vt:variant>
        <vt:i4>7209085</vt:i4>
      </vt:variant>
      <vt:variant>
        <vt:i4>1170</vt:i4>
      </vt:variant>
      <vt:variant>
        <vt:i4>0</vt:i4>
      </vt:variant>
      <vt:variant>
        <vt:i4>5</vt:i4>
      </vt:variant>
      <vt:variant>
        <vt:lpwstr>https://www.youtube.com/watch?v=r87ohPQenso</vt:lpwstr>
      </vt:variant>
      <vt:variant>
        <vt:lpwstr/>
      </vt:variant>
      <vt:variant>
        <vt:i4>720980</vt:i4>
      </vt:variant>
      <vt:variant>
        <vt:i4>1167</vt:i4>
      </vt:variant>
      <vt:variant>
        <vt:i4>0</vt:i4>
      </vt:variant>
      <vt:variant>
        <vt:i4>5</vt:i4>
      </vt:variant>
      <vt:variant>
        <vt:lpwstr>http://en.wikipedia.org/wiki/Comparison_of_online_dating_websites</vt:lpwstr>
      </vt:variant>
      <vt:variant>
        <vt:lpwstr/>
      </vt:variant>
      <vt:variant>
        <vt:i4>2490412</vt:i4>
      </vt:variant>
      <vt:variant>
        <vt:i4>1164</vt:i4>
      </vt:variant>
      <vt:variant>
        <vt:i4>0</vt:i4>
      </vt:variant>
      <vt:variant>
        <vt:i4>5</vt:i4>
      </vt:variant>
      <vt:variant>
        <vt:lpwstr>http://www.bumble.com/</vt:lpwstr>
      </vt:variant>
      <vt:variant>
        <vt:lpwstr/>
      </vt:variant>
      <vt:variant>
        <vt:i4>1572913</vt:i4>
      </vt:variant>
      <vt:variant>
        <vt:i4>1157</vt:i4>
      </vt:variant>
      <vt:variant>
        <vt:i4>0</vt:i4>
      </vt:variant>
      <vt:variant>
        <vt:i4>5</vt:i4>
      </vt:variant>
      <vt:variant>
        <vt:lpwstr/>
      </vt:variant>
      <vt:variant>
        <vt:lpwstr>_Toc67280656</vt:lpwstr>
      </vt:variant>
      <vt:variant>
        <vt:i4>1769521</vt:i4>
      </vt:variant>
      <vt:variant>
        <vt:i4>1151</vt:i4>
      </vt:variant>
      <vt:variant>
        <vt:i4>0</vt:i4>
      </vt:variant>
      <vt:variant>
        <vt:i4>5</vt:i4>
      </vt:variant>
      <vt:variant>
        <vt:lpwstr/>
      </vt:variant>
      <vt:variant>
        <vt:lpwstr>_Toc67280655</vt:lpwstr>
      </vt:variant>
      <vt:variant>
        <vt:i4>1703985</vt:i4>
      </vt:variant>
      <vt:variant>
        <vt:i4>1145</vt:i4>
      </vt:variant>
      <vt:variant>
        <vt:i4>0</vt:i4>
      </vt:variant>
      <vt:variant>
        <vt:i4>5</vt:i4>
      </vt:variant>
      <vt:variant>
        <vt:lpwstr/>
      </vt:variant>
      <vt:variant>
        <vt:lpwstr>_Toc67280654</vt:lpwstr>
      </vt:variant>
      <vt:variant>
        <vt:i4>1900593</vt:i4>
      </vt:variant>
      <vt:variant>
        <vt:i4>1139</vt:i4>
      </vt:variant>
      <vt:variant>
        <vt:i4>0</vt:i4>
      </vt:variant>
      <vt:variant>
        <vt:i4>5</vt:i4>
      </vt:variant>
      <vt:variant>
        <vt:lpwstr/>
      </vt:variant>
      <vt:variant>
        <vt:lpwstr>_Toc67280653</vt:lpwstr>
      </vt:variant>
      <vt:variant>
        <vt:i4>1835057</vt:i4>
      </vt:variant>
      <vt:variant>
        <vt:i4>1133</vt:i4>
      </vt:variant>
      <vt:variant>
        <vt:i4>0</vt:i4>
      </vt:variant>
      <vt:variant>
        <vt:i4>5</vt:i4>
      </vt:variant>
      <vt:variant>
        <vt:lpwstr/>
      </vt:variant>
      <vt:variant>
        <vt:lpwstr>_Toc67280652</vt:lpwstr>
      </vt:variant>
      <vt:variant>
        <vt:i4>2031665</vt:i4>
      </vt:variant>
      <vt:variant>
        <vt:i4>1127</vt:i4>
      </vt:variant>
      <vt:variant>
        <vt:i4>0</vt:i4>
      </vt:variant>
      <vt:variant>
        <vt:i4>5</vt:i4>
      </vt:variant>
      <vt:variant>
        <vt:lpwstr/>
      </vt:variant>
      <vt:variant>
        <vt:lpwstr>_Toc67280651</vt:lpwstr>
      </vt:variant>
      <vt:variant>
        <vt:i4>1966129</vt:i4>
      </vt:variant>
      <vt:variant>
        <vt:i4>1121</vt:i4>
      </vt:variant>
      <vt:variant>
        <vt:i4>0</vt:i4>
      </vt:variant>
      <vt:variant>
        <vt:i4>5</vt:i4>
      </vt:variant>
      <vt:variant>
        <vt:lpwstr/>
      </vt:variant>
      <vt:variant>
        <vt:lpwstr>_Toc67280650</vt:lpwstr>
      </vt:variant>
      <vt:variant>
        <vt:i4>1507376</vt:i4>
      </vt:variant>
      <vt:variant>
        <vt:i4>1115</vt:i4>
      </vt:variant>
      <vt:variant>
        <vt:i4>0</vt:i4>
      </vt:variant>
      <vt:variant>
        <vt:i4>5</vt:i4>
      </vt:variant>
      <vt:variant>
        <vt:lpwstr/>
      </vt:variant>
      <vt:variant>
        <vt:lpwstr>_Toc67280649</vt:lpwstr>
      </vt:variant>
      <vt:variant>
        <vt:i4>1441840</vt:i4>
      </vt:variant>
      <vt:variant>
        <vt:i4>1109</vt:i4>
      </vt:variant>
      <vt:variant>
        <vt:i4>0</vt:i4>
      </vt:variant>
      <vt:variant>
        <vt:i4>5</vt:i4>
      </vt:variant>
      <vt:variant>
        <vt:lpwstr/>
      </vt:variant>
      <vt:variant>
        <vt:lpwstr>_Toc67280648</vt:lpwstr>
      </vt:variant>
      <vt:variant>
        <vt:i4>1638448</vt:i4>
      </vt:variant>
      <vt:variant>
        <vt:i4>1103</vt:i4>
      </vt:variant>
      <vt:variant>
        <vt:i4>0</vt:i4>
      </vt:variant>
      <vt:variant>
        <vt:i4>5</vt:i4>
      </vt:variant>
      <vt:variant>
        <vt:lpwstr/>
      </vt:variant>
      <vt:variant>
        <vt:lpwstr>_Toc67280647</vt:lpwstr>
      </vt:variant>
      <vt:variant>
        <vt:i4>1572912</vt:i4>
      </vt:variant>
      <vt:variant>
        <vt:i4>1097</vt:i4>
      </vt:variant>
      <vt:variant>
        <vt:i4>0</vt:i4>
      </vt:variant>
      <vt:variant>
        <vt:i4>5</vt:i4>
      </vt:variant>
      <vt:variant>
        <vt:lpwstr/>
      </vt:variant>
      <vt:variant>
        <vt:lpwstr>_Toc67280646</vt:lpwstr>
      </vt:variant>
      <vt:variant>
        <vt:i4>1769520</vt:i4>
      </vt:variant>
      <vt:variant>
        <vt:i4>1091</vt:i4>
      </vt:variant>
      <vt:variant>
        <vt:i4>0</vt:i4>
      </vt:variant>
      <vt:variant>
        <vt:i4>5</vt:i4>
      </vt:variant>
      <vt:variant>
        <vt:lpwstr/>
      </vt:variant>
      <vt:variant>
        <vt:lpwstr>_Toc67280645</vt:lpwstr>
      </vt:variant>
      <vt:variant>
        <vt:i4>1703984</vt:i4>
      </vt:variant>
      <vt:variant>
        <vt:i4>1085</vt:i4>
      </vt:variant>
      <vt:variant>
        <vt:i4>0</vt:i4>
      </vt:variant>
      <vt:variant>
        <vt:i4>5</vt:i4>
      </vt:variant>
      <vt:variant>
        <vt:lpwstr/>
      </vt:variant>
      <vt:variant>
        <vt:lpwstr>_Toc67280644</vt:lpwstr>
      </vt:variant>
      <vt:variant>
        <vt:i4>1900592</vt:i4>
      </vt:variant>
      <vt:variant>
        <vt:i4>1079</vt:i4>
      </vt:variant>
      <vt:variant>
        <vt:i4>0</vt:i4>
      </vt:variant>
      <vt:variant>
        <vt:i4>5</vt:i4>
      </vt:variant>
      <vt:variant>
        <vt:lpwstr/>
      </vt:variant>
      <vt:variant>
        <vt:lpwstr>_Toc67280643</vt:lpwstr>
      </vt:variant>
      <vt:variant>
        <vt:i4>1835056</vt:i4>
      </vt:variant>
      <vt:variant>
        <vt:i4>1073</vt:i4>
      </vt:variant>
      <vt:variant>
        <vt:i4>0</vt:i4>
      </vt:variant>
      <vt:variant>
        <vt:i4>5</vt:i4>
      </vt:variant>
      <vt:variant>
        <vt:lpwstr/>
      </vt:variant>
      <vt:variant>
        <vt:lpwstr>_Toc67280642</vt:lpwstr>
      </vt:variant>
      <vt:variant>
        <vt:i4>2031664</vt:i4>
      </vt:variant>
      <vt:variant>
        <vt:i4>1067</vt:i4>
      </vt:variant>
      <vt:variant>
        <vt:i4>0</vt:i4>
      </vt:variant>
      <vt:variant>
        <vt:i4>5</vt:i4>
      </vt:variant>
      <vt:variant>
        <vt:lpwstr/>
      </vt:variant>
      <vt:variant>
        <vt:lpwstr>_Toc67280641</vt:lpwstr>
      </vt:variant>
      <vt:variant>
        <vt:i4>1966128</vt:i4>
      </vt:variant>
      <vt:variant>
        <vt:i4>1061</vt:i4>
      </vt:variant>
      <vt:variant>
        <vt:i4>0</vt:i4>
      </vt:variant>
      <vt:variant>
        <vt:i4>5</vt:i4>
      </vt:variant>
      <vt:variant>
        <vt:lpwstr/>
      </vt:variant>
      <vt:variant>
        <vt:lpwstr>_Toc67280640</vt:lpwstr>
      </vt:variant>
      <vt:variant>
        <vt:i4>1507383</vt:i4>
      </vt:variant>
      <vt:variant>
        <vt:i4>1055</vt:i4>
      </vt:variant>
      <vt:variant>
        <vt:i4>0</vt:i4>
      </vt:variant>
      <vt:variant>
        <vt:i4>5</vt:i4>
      </vt:variant>
      <vt:variant>
        <vt:lpwstr/>
      </vt:variant>
      <vt:variant>
        <vt:lpwstr>_Toc67280639</vt:lpwstr>
      </vt:variant>
      <vt:variant>
        <vt:i4>1441847</vt:i4>
      </vt:variant>
      <vt:variant>
        <vt:i4>1049</vt:i4>
      </vt:variant>
      <vt:variant>
        <vt:i4>0</vt:i4>
      </vt:variant>
      <vt:variant>
        <vt:i4>5</vt:i4>
      </vt:variant>
      <vt:variant>
        <vt:lpwstr/>
      </vt:variant>
      <vt:variant>
        <vt:lpwstr>_Toc67280638</vt:lpwstr>
      </vt:variant>
      <vt:variant>
        <vt:i4>1638455</vt:i4>
      </vt:variant>
      <vt:variant>
        <vt:i4>1043</vt:i4>
      </vt:variant>
      <vt:variant>
        <vt:i4>0</vt:i4>
      </vt:variant>
      <vt:variant>
        <vt:i4>5</vt:i4>
      </vt:variant>
      <vt:variant>
        <vt:lpwstr/>
      </vt:variant>
      <vt:variant>
        <vt:lpwstr>_Toc67280637</vt:lpwstr>
      </vt:variant>
      <vt:variant>
        <vt:i4>1572919</vt:i4>
      </vt:variant>
      <vt:variant>
        <vt:i4>1037</vt:i4>
      </vt:variant>
      <vt:variant>
        <vt:i4>0</vt:i4>
      </vt:variant>
      <vt:variant>
        <vt:i4>5</vt:i4>
      </vt:variant>
      <vt:variant>
        <vt:lpwstr/>
      </vt:variant>
      <vt:variant>
        <vt:lpwstr>_Toc67280636</vt:lpwstr>
      </vt:variant>
      <vt:variant>
        <vt:i4>1769527</vt:i4>
      </vt:variant>
      <vt:variant>
        <vt:i4>1031</vt:i4>
      </vt:variant>
      <vt:variant>
        <vt:i4>0</vt:i4>
      </vt:variant>
      <vt:variant>
        <vt:i4>5</vt:i4>
      </vt:variant>
      <vt:variant>
        <vt:lpwstr/>
      </vt:variant>
      <vt:variant>
        <vt:lpwstr>_Toc67280635</vt:lpwstr>
      </vt:variant>
      <vt:variant>
        <vt:i4>1703991</vt:i4>
      </vt:variant>
      <vt:variant>
        <vt:i4>1025</vt:i4>
      </vt:variant>
      <vt:variant>
        <vt:i4>0</vt:i4>
      </vt:variant>
      <vt:variant>
        <vt:i4>5</vt:i4>
      </vt:variant>
      <vt:variant>
        <vt:lpwstr/>
      </vt:variant>
      <vt:variant>
        <vt:lpwstr>_Toc67280634</vt:lpwstr>
      </vt:variant>
      <vt:variant>
        <vt:i4>1900599</vt:i4>
      </vt:variant>
      <vt:variant>
        <vt:i4>1019</vt:i4>
      </vt:variant>
      <vt:variant>
        <vt:i4>0</vt:i4>
      </vt:variant>
      <vt:variant>
        <vt:i4>5</vt:i4>
      </vt:variant>
      <vt:variant>
        <vt:lpwstr/>
      </vt:variant>
      <vt:variant>
        <vt:lpwstr>_Toc67280633</vt:lpwstr>
      </vt:variant>
      <vt:variant>
        <vt:i4>1835063</vt:i4>
      </vt:variant>
      <vt:variant>
        <vt:i4>1013</vt:i4>
      </vt:variant>
      <vt:variant>
        <vt:i4>0</vt:i4>
      </vt:variant>
      <vt:variant>
        <vt:i4>5</vt:i4>
      </vt:variant>
      <vt:variant>
        <vt:lpwstr/>
      </vt:variant>
      <vt:variant>
        <vt:lpwstr>_Toc67280632</vt:lpwstr>
      </vt:variant>
      <vt:variant>
        <vt:i4>2031671</vt:i4>
      </vt:variant>
      <vt:variant>
        <vt:i4>1007</vt:i4>
      </vt:variant>
      <vt:variant>
        <vt:i4>0</vt:i4>
      </vt:variant>
      <vt:variant>
        <vt:i4>5</vt:i4>
      </vt:variant>
      <vt:variant>
        <vt:lpwstr/>
      </vt:variant>
      <vt:variant>
        <vt:lpwstr>_Toc67280631</vt:lpwstr>
      </vt:variant>
      <vt:variant>
        <vt:i4>1966135</vt:i4>
      </vt:variant>
      <vt:variant>
        <vt:i4>1001</vt:i4>
      </vt:variant>
      <vt:variant>
        <vt:i4>0</vt:i4>
      </vt:variant>
      <vt:variant>
        <vt:i4>5</vt:i4>
      </vt:variant>
      <vt:variant>
        <vt:lpwstr/>
      </vt:variant>
      <vt:variant>
        <vt:lpwstr>_Toc67280630</vt:lpwstr>
      </vt:variant>
      <vt:variant>
        <vt:i4>1507382</vt:i4>
      </vt:variant>
      <vt:variant>
        <vt:i4>995</vt:i4>
      </vt:variant>
      <vt:variant>
        <vt:i4>0</vt:i4>
      </vt:variant>
      <vt:variant>
        <vt:i4>5</vt:i4>
      </vt:variant>
      <vt:variant>
        <vt:lpwstr/>
      </vt:variant>
      <vt:variant>
        <vt:lpwstr>_Toc67280629</vt:lpwstr>
      </vt:variant>
      <vt:variant>
        <vt:i4>1441846</vt:i4>
      </vt:variant>
      <vt:variant>
        <vt:i4>989</vt:i4>
      </vt:variant>
      <vt:variant>
        <vt:i4>0</vt:i4>
      </vt:variant>
      <vt:variant>
        <vt:i4>5</vt:i4>
      </vt:variant>
      <vt:variant>
        <vt:lpwstr/>
      </vt:variant>
      <vt:variant>
        <vt:lpwstr>_Toc67280628</vt:lpwstr>
      </vt:variant>
      <vt:variant>
        <vt:i4>1638454</vt:i4>
      </vt:variant>
      <vt:variant>
        <vt:i4>983</vt:i4>
      </vt:variant>
      <vt:variant>
        <vt:i4>0</vt:i4>
      </vt:variant>
      <vt:variant>
        <vt:i4>5</vt:i4>
      </vt:variant>
      <vt:variant>
        <vt:lpwstr/>
      </vt:variant>
      <vt:variant>
        <vt:lpwstr>_Toc67280627</vt:lpwstr>
      </vt:variant>
      <vt:variant>
        <vt:i4>1572918</vt:i4>
      </vt:variant>
      <vt:variant>
        <vt:i4>977</vt:i4>
      </vt:variant>
      <vt:variant>
        <vt:i4>0</vt:i4>
      </vt:variant>
      <vt:variant>
        <vt:i4>5</vt:i4>
      </vt:variant>
      <vt:variant>
        <vt:lpwstr/>
      </vt:variant>
      <vt:variant>
        <vt:lpwstr>_Toc67280626</vt:lpwstr>
      </vt:variant>
      <vt:variant>
        <vt:i4>1769526</vt:i4>
      </vt:variant>
      <vt:variant>
        <vt:i4>971</vt:i4>
      </vt:variant>
      <vt:variant>
        <vt:i4>0</vt:i4>
      </vt:variant>
      <vt:variant>
        <vt:i4>5</vt:i4>
      </vt:variant>
      <vt:variant>
        <vt:lpwstr/>
      </vt:variant>
      <vt:variant>
        <vt:lpwstr>_Toc67280625</vt:lpwstr>
      </vt:variant>
      <vt:variant>
        <vt:i4>1703990</vt:i4>
      </vt:variant>
      <vt:variant>
        <vt:i4>965</vt:i4>
      </vt:variant>
      <vt:variant>
        <vt:i4>0</vt:i4>
      </vt:variant>
      <vt:variant>
        <vt:i4>5</vt:i4>
      </vt:variant>
      <vt:variant>
        <vt:lpwstr/>
      </vt:variant>
      <vt:variant>
        <vt:lpwstr>_Toc67280624</vt:lpwstr>
      </vt:variant>
      <vt:variant>
        <vt:i4>1900598</vt:i4>
      </vt:variant>
      <vt:variant>
        <vt:i4>959</vt:i4>
      </vt:variant>
      <vt:variant>
        <vt:i4>0</vt:i4>
      </vt:variant>
      <vt:variant>
        <vt:i4>5</vt:i4>
      </vt:variant>
      <vt:variant>
        <vt:lpwstr/>
      </vt:variant>
      <vt:variant>
        <vt:lpwstr>_Toc67280623</vt:lpwstr>
      </vt:variant>
      <vt:variant>
        <vt:i4>1835062</vt:i4>
      </vt:variant>
      <vt:variant>
        <vt:i4>953</vt:i4>
      </vt:variant>
      <vt:variant>
        <vt:i4>0</vt:i4>
      </vt:variant>
      <vt:variant>
        <vt:i4>5</vt:i4>
      </vt:variant>
      <vt:variant>
        <vt:lpwstr/>
      </vt:variant>
      <vt:variant>
        <vt:lpwstr>_Toc67280622</vt:lpwstr>
      </vt:variant>
      <vt:variant>
        <vt:i4>2031670</vt:i4>
      </vt:variant>
      <vt:variant>
        <vt:i4>947</vt:i4>
      </vt:variant>
      <vt:variant>
        <vt:i4>0</vt:i4>
      </vt:variant>
      <vt:variant>
        <vt:i4>5</vt:i4>
      </vt:variant>
      <vt:variant>
        <vt:lpwstr/>
      </vt:variant>
      <vt:variant>
        <vt:lpwstr>_Toc67280621</vt:lpwstr>
      </vt:variant>
      <vt:variant>
        <vt:i4>1966134</vt:i4>
      </vt:variant>
      <vt:variant>
        <vt:i4>941</vt:i4>
      </vt:variant>
      <vt:variant>
        <vt:i4>0</vt:i4>
      </vt:variant>
      <vt:variant>
        <vt:i4>5</vt:i4>
      </vt:variant>
      <vt:variant>
        <vt:lpwstr/>
      </vt:variant>
      <vt:variant>
        <vt:lpwstr>_Toc67280620</vt:lpwstr>
      </vt:variant>
      <vt:variant>
        <vt:i4>1507381</vt:i4>
      </vt:variant>
      <vt:variant>
        <vt:i4>935</vt:i4>
      </vt:variant>
      <vt:variant>
        <vt:i4>0</vt:i4>
      </vt:variant>
      <vt:variant>
        <vt:i4>5</vt:i4>
      </vt:variant>
      <vt:variant>
        <vt:lpwstr/>
      </vt:variant>
      <vt:variant>
        <vt:lpwstr>_Toc67280619</vt:lpwstr>
      </vt:variant>
      <vt:variant>
        <vt:i4>1441845</vt:i4>
      </vt:variant>
      <vt:variant>
        <vt:i4>929</vt:i4>
      </vt:variant>
      <vt:variant>
        <vt:i4>0</vt:i4>
      </vt:variant>
      <vt:variant>
        <vt:i4>5</vt:i4>
      </vt:variant>
      <vt:variant>
        <vt:lpwstr/>
      </vt:variant>
      <vt:variant>
        <vt:lpwstr>_Toc67280618</vt:lpwstr>
      </vt:variant>
      <vt:variant>
        <vt:i4>1638453</vt:i4>
      </vt:variant>
      <vt:variant>
        <vt:i4>923</vt:i4>
      </vt:variant>
      <vt:variant>
        <vt:i4>0</vt:i4>
      </vt:variant>
      <vt:variant>
        <vt:i4>5</vt:i4>
      </vt:variant>
      <vt:variant>
        <vt:lpwstr/>
      </vt:variant>
      <vt:variant>
        <vt:lpwstr>_Toc67280617</vt:lpwstr>
      </vt:variant>
      <vt:variant>
        <vt:i4>1572917</vt:i4>
      </vt:variant>
      <vt:variant>
        <vt:i4>917</vt:i4>
      </vt:variant>
      <vt:variant>
        <vt:i4>0</vt:i4>
      </vt:variant>
      <vt:variant>
        <vt:i4>5</vt:i4>
      </vt:variant>
      <vt:variant>
        <vt:lpwstr/>
      </vt:variant>
      <vt:variant>
        <vt:lpwstr>_Toc67280616</vt:lpwstr>
      </vt:variant>
      <vt:variant>
        <vt:i4>1769525</vt:i4>
      </vt:variant>
      <vt:variant>
        <vt:i4>911</vt:i4>
      </vt:variant>
      <vt:variant>
        <vt:i4>0</vt:i4>
      </vt:variant>
      <vt:variant>
        <vt:i4>5</vt:i4>
      </vt:variant>
      <vt:variant>
        <vt:lpwstr/>
      </vt:variant>
      <vt:variant>
        <vt:lpwstr>_Toc67280615</vt:lpwstr>
      </vt:variant>
      <vt:variant>
        <vt:i4>1703989</vt:i4>
      </vt:variant>
      <vt:variant>
        <vt:i4>905</vt:i4>
      </vt:variant>
      <vt:variant>
        <vt:i4>0</vt:i4>
      </vt:variant>
      <vt:variant>
        <vt:i4>5</vt:i4>
      </vt:variant>
      <vt:variant>
        <vt:lpwstr/>
      </vt:variant>
      <vt:variant>
        <vt:lpwstr>_Toc67280614</vt:lpwstr>
      </vt:variant>
      <vt:variant>
        <vt:i4>1900597</vt:i4>
      </vt:variant>
      <vt:variant>
        <vt:i4>899</vt:i4>
      </vt:variant>
      <vt:variant>
        <vt:i4>0</vt:i4>
      </vt:variant>
      <vt:variant>
        <vt:i4>5</vt:i4>
      </vt:variant>
      <vt:variant>
        <vt:lpwstr/>
      </vt:variant>
      <vt:variant>
        <vt:lpwstr>_Toc67280613</vt:lpwstr>
      </vt:variant>
      <vt:variant>
        <vt:i4>1835061</vt:i4>
      </vt:variant>
      <vt:variant>
        <vt:i4>893</vt:i4>
      </vt:variant>
      <vt:variant>
        <vt:i4>0</vt:i4>
      </vt:variant>
      <vt:variant>
        <vt:i4>5</vt:i4>
      </vt:variant>
      <vt:variant>
        <vt:lpwstr/>
      </vt:variant>
      <vt:variant>
        <vt:lpwstr>_Toc67280612</vt:lpwstr>
      </vt:variant>
      <vt:variant>
        <vt:i4>2031669</vt:i4>
      </vt:variant>
      <vt:variant>
        <vt:i4>887</vt:i4>
      </vt:variant>
      <vt:variant>
        <vt:i4>0</vt:i4>
      </vt:variant>
      <vt:variant>
        <vt:i4>5</vt:i4>
      </vt:variant>
      <vt:variant>
        <vt:lpwstr/>
      </vt:variant>
      <vt:variant>
        <vt:lpwstr>_Toc67280611</vt:lpwstr>
      </vt:variant>
      <vt:variant>
        <vt:i4>1966133</vt:i4>
      </vt:variant>
      <vt:variant>
        <vt:i4>881</vt:i4>
      </vt:variant>
      <vt:variant>
        <vt:i4>0</vt:i4>
      </vt:variant>
      <vt:variant>
        <vt:i4>5</vt:i4>
      </vt:variant>
      <vt:variant>
        <vt:lpwstr/>
      </vt:variant>
      <vt:variant>
        <vt:lpwstr>_Toc67280610</vt:lpwstr>
      </vt:variant>
      <vt:variant>
        <vt:i4>1507380</vt:i4>
      </vt:variant>
      <vt:variant>
        <vt:i4>875</vt:i4>
      </vt:variant>
      <vt:variant>
        <vt:i4>0</vt:i4>
      </vt:variant>
      <vt:variant>
        <vt:i4>5</vt:i4>
      </vt:variant>
      <vt:variant>
        <vt:lpwstr/>
      </vt:variant>
      <vt:variant>
        <vt:lpwstr>_Toc67280609</vt:lpwstr>
      </vt:variant>
      <vt:variant>
        <vt:i4>1441844</vt:i4>
      </vt:variant>
      <vt:variant>
        <vt:i4>869</vt:i4>
      </vt:variant>
      <vt:variant>
        <vt:i4>0</vt:i4>
      </vt:variant>
      <vt:variant>
        <vt:i4>5</vt:i4>
      </vt:variant>
      <vt:variant>
        <vt:lpwstr/>
      </vt:variant>
      <vt:variant>
        <vt:lpwstr>_Toc67280608</vt:lpwstr>
      </vt:variant>
      <vt:variant>
        <vt:i4>1638452</vt:i4>
      </vt:variant>
      <vt:variant>
        <vt:i4>863</vt:i4>
      </vt:variant>
      <vt:variant>
        <vt:i4>0</vt:i4>
      </vt:variant>
      <vt:variant>
        <vt:i4>5</vt:i4>
      </vt:variant>
      <vt:variant>
        <vt:lpwstr/>
      </vt:variant>
      <vt:variant>
        <vt:lpwstr>_Toc67280607</vt:lpwstr>
      </vt:variant>
      <vt:variant>
        <vt:i4>1572916</vt:i4>
      </vt:variant>
      <vt:variant>
        <vt:i4>857</vt:i4>
      </vt:variant>
      <vt:variant>
        <vt:i4>0</vt:i4>
      </vt:variant>
      <vt:variant>
        <vt:i4>5</vt:i4>
      </vt:variant>
      <vt:variant>
        <vt:lpwstr/>
      </vt:variant>
      <vt:variant>
        <vt:lpwstr>_Toc67280606</vt:lpwstr>
      </vt:variant>
      <vt:variant>
        <vt:i4>1769524</vt:i4>
      </vt:variant>
      <vt:variant>
        <vt:i4>851</vt:i4>
      </vt:variant>
      <vt:variant>
        <vt:i4>0</vt:i4>
      </vt:variant>
      <vt:variant>
        <vt:i4>5</vt:i4>
      </vt:variant>
      <vt:variant>
        <vt:lpwstr/>
      </vt:variant>
      <vt:variant>
        <vt:lpwstr>_Toc67280605</vt:lpwstr>
      </vt:variant>
      <vt:variant>
        <vt:i4>1703988</vt:i4>
      </vt:variant>
      <vt:variant>
        <vt:i4>845</vt:i4>
      </vt:variant>
      <vt:variant>
        <vt:i4>0</vt:i4>
      </vt:variant>
      <vt:variant>
        <vt:i4>5</vt:i4>
      </vt:variant>
      <vt:variant>
        <vt:lpwstr/>
      </vt:variant>
      <vt:variant>
        <vt:lpwstr>_Toc67280604</vt:lpwstr>
      </vt:variant>
      <vt:variant>
        <vt:i4>1900596</vt:i4>
      </vt:variant>
      <vt:variant>
        <vt:i4>839</vt:i4>
      </vt:variant>
      <vt:variant>
        <vt:i4>0</vt:i4>
      </vt:variant>
      <vt:variant>
        <vt:i4>5</vt:i4>
      </vt:variant>
      <vt:variant>
        <vt:lpwstr/>
      </vt:variant>
      <vt:variant>
        <vt:lpwstr>_Toc67280603</vt:lpwstr>
      </vt:variant>
      <vt:variant>
        <vt:i4>1835060</vt:i4>
      </vt:variant>
      <vt:variant>
        <vt:i4>833</vt:i4>
      </vt:variant>
      <vt:variant>
        <vt:i4>0</vt:i4>
      </vt:variant>
      <vt:variant>
        <vt:i4>5</vt:i4>
      </vt:variant>
      <vt:variant>
        <vt:lpwstr/>
      </vt:variant>
      <vt:variant>
        <vt:lpwstr>_Toc67280602</vt:lpwstr>
      </vt:variant>
      <vt:variant>
        <vt:i4>2031668</vt:i4>
      </vt:variant>
      <vt:variant>
        <vt:i4>827</vt:i4>
      </vt:variant>
      <vt:variant>
        <vt:i4>0</vt:i4>
      </vt:variant>
      <vt:variant>
        <vt:i4>5</vt:i4>
      </vt:variant>
      <vt:variant>
        <vt:lpwstr/>
      </vt:variant>
      <vt:variant>
        <vt:lpwstr>_Toc67280601</vt:lpwstr>
      </vt:variant>
      <vt:variant>
        <vt:i4>1966132</vt:i4>
      </vt:variant>
      <vt:variant>
        <vt:i4>821</vt:i4>
      </vt:variant>
      <vt:variant>
        <vt:i4>0</vt:i4>
      </vt:variant>
      <vt:variant>
        <vt:i4>5</vt:i4>
      </vt:variant>
      <vt:variant>
        <vt:lpwstr/>
      </vt:variant>
      <vt:variant>
        <vt:lpwstr>_Toc67280600</vt:lpwstr>
      </vt:variant>
      <vt:variant>
        <vt:i4>1310781</vt:i4>
      </vt:variant>
      <vt:variant>
        <vt:i4>815</vt:i4>
      </vt:variant>
      <vt:variant>
        <vt:i4>0</vt:i4>
      </vt:variant>
      <vt:variant>
        <vt:i4>5</vt:i4>
      </vt:variant>
      <vt:variant>
        <vt:lpwstr/>
      </vt:variant>
      <vt:variant>
        <vt:lpwstr>_Toc67280599</vt:lpwstr>
      </vt:variant>
      <vt:variant>
        <vt:i4>1376317</vt:i4>
      </vt:variant>
      <vt:variant>
        <vt:i4>809</vt:i4>
      </vt:variant>
      <vt:variant>
        <vt:i4>0</vt:i4>
      </vt:variant>
      <vt:variant>
        <vt:i4>5</vt:i4>
      </vt:variant>
      <vt:variant>
        <vt:lpwstr/>
      </vt:variant>
      <vt:variant>
        <vt:lpwstr>_Toc67280598</vt:lpwstr>
      </vt:variant>
      <vt:variant>
        <vt:i4>1703997</vt:i4>
      </vt:variant>
      <vt:variant>
        <vt:i4>803</vt:i4>
      </vt:variant>
      <vt:variant>
        <vt:i4>0</vt:i4>
      </vt:variant>
      <vt:variant>
        <vt:i4>5</vt:i4>
      </vt:variant>
      <vt:variant>
        <vt:lpwstr/>
      </vt:variant>
      <vt:variant>
        <vt:lpwstr>_Toc67280597</vt:lpwstr>
      </vt:variant>
      <vt:variant>
        <vt:i4>1769533</vt:i4>
      </vt:variant>
      <vt:variant>
        <vt:i4>797</vt:i4>
      </vt:variant>
      <vt:variant>
        <vt:i4>0</vt:i4>
      </vt:variant>
      <vt:variant>
        <vt:i4>5</vt:i4>
      </vt:variant>
      <vt:variant>
        <vt:lpwstr/>
      </vt:variant>
      <vt:variant>
        <vt:lpwstr>_Toc67280596</vt:lpwstr>
      </vt:variant>
      <vt:variant>
        <vt:i4>1572925</vt:i4>
      </vt:variant>
      <vt:variant>
        <vt:i4>791</vt:i4>
      </vt:variant>
      <vt:variant>
        <vt:i4>0</vt:i4>
      </vt:variant>
      <vt:variant>
        <vt:i4>5</vt:i4>
      </vt:variant>
      <vt:variant>
        <vt:lpwstr/>
      </vt:variant>
      <vt:variant>
        <vt:lpwstr>_Toc67280595</vt:lpwstr>
      </vt:variant>
      <vt:variant>
        <vt:i4>1638461</vt:i4>
      </vt:variant>
      <vt:variant>
        <vt:i4>785</vt:i4>
      </vt:variant>
      <vt:variant>
        <vt:i4>0</vt:i4>
      </vt:variant>
      <vt:variant>
        <vt:i4>5</vt:i4>
      </vt:variant>
      <vt:variant>
        <vt:lpwstr/>
      </vt:variant>
      <vt:variant>
        <vt:lpwstr>_Toc67280594</vt:lpwstr>
      </vt:variant>
      <vt:variant>
        <vt:i4>1966141</vt:i4>
      </vt:variant>
      <vt:variant>
        <vt:i4>779</vt:i4>
      </vt:variant>
      <vt:variant>
        <vt:i4>0</vt:i4>
      </vt:variant>
      <vt:variant>
        <vt:i4>5</vt:i4>
      </vt:variant>
      <vt:variant>
        <vt:lpwstr/>
      </vt:variant>
      <vt:variant>
        <vt:lpwstr>_Toc67280593</vt:lpwstr>
      </vt:variant>
      <vt:variant>
        <vt:i4>2031677</vt:i4>
      </vt:variant>
      <vt:variant>
        <vt:i4>773</vt:i4>
      </vt:variant>
      <vt:variant>
        <vt:i4>0</vt:i4>
      </vt:variant>
      <vt:variant>
        <vt:i4>5</vt:i4>
      </vt:variant>
      <vt:variant>
        <vt:lpwstr/>
      </vt:variant>
      <vt:variant>
        <vt:lpwstr>_Toc67280592</vt:lpwstr>
      </vt:variant>
      <vt:variant>
        <vt:i4>1835069</vt:i4>
      </vt:variant>
      <vt:variant>
        <vt:i4>767</vt:i4>
      </vt:variant>
      <vt:variant>
        <vt:i4>0</vt:i4>
      </vt:variant>
      <vt:variant>
        <vt:i4>5</vt:i4>
      </vt:variant>
      <vt:variant>
        <vt:lpwstr/>
      </vt:variant>
      <vt:variant>
        <vt:lpwstr>_Toc67280591</vt:lpwstr>
      </vt:variant>
      <vt:variant>
        <vt:i4>1900605</vt:i4>
      </vt:variant>
      <vt:variant>
        <vt:i4>761</vt:i4>
      </vt:variant>
      <vt:variant>
        <vt:i4>0</vt:i4>
      </vt:variant>
      <vt:variant>
        <vt:i4>5</vt:i4>
      </vt:variant>
      <vt:variant>
        <vt:lpwstr/>
      </vt:variant>
      <vt:variant>
        <vt:lpwstr>_Toc67280590</vt:lpwstr>
      </vt:variant>
      <vt:variant>
        <vt:i4>1310780</vt:i4>
      </vt:variant>
      <vt:variant>
        <vt:i4>755</vt:i4>
      </vt:variant>
      <vt:variant>
        <vt:i4>0</vt:i4>
      </vt:variant>
      <vt:variant>
        <vt:i4>5</vt:i4>
      </vt:variant>
      <vt:variant>
        <vt:lpwstr/>
      </vt:variant>
      <vt:variant>
        <vt:lpwstr>_Toc67280589</vt:lpwstr>
      </vt:variant>
      <vt:variant>
        <vt:i4>1376316</vt:i4>
      </vt:variant>
      <vt:variant>
        <vt:i4>749</vt:i4>
      </vt:variant>
      <vt:variant>
        <vt:i4>0</vt:i4>
      </vt:variant>
      <vt:variant>
        <vt:i4>5</vt:i4>
      </vt:variant>
      <vt:variant>
        <vt:lpwstr/>
      </vt:variant>
      <vt:variant>
        <vt:lpwstr>_Toc67280588</vt:lpwstr>
      </vt:variant>
      <vt:variant>
        <vt:i4>1703996</vt:i4>
      </vt:variant>
      <vt:variant>
        <vt:i4>743</vt:i4>
      </vt:variant>
      <vt:variant>
        <vt:i4>0</vt:i4>
      </vt:variant>
      <vt:variant>
        <vt:i4>5</vt:i4>
      </vt:variant>
      <vt:variant>
        <vt:lpwstr/>
      </vt:variant>
      <vt:variant>
        <vt:lpwstr>_Toc67280587</vt:lpwstr>
      </vt:variant>
      <vt:variant>
        <vt:i4>1769532</vt:i4>
      </vt:variant>
      <vt:variant>
        <vt:i4>737</vt:i4>
      </vt:variant>
      <vt:variant>
        <vt:i4>0</vt:i4>
      </vt:variant>
      <vt:variant>
        <vt:i4>5</vt:i4>
      </vt:variant>
      <vt:variant>
        <vt:lpwstr/>
      </vt:variant>
      <vt:variant>
        <vt:lpwstr>_Toc67280586</vt:lpwstr>
      </vt:variant>
      <vt:variant>
        <vt:i4>1572924</vt:i4>
      </vt:variant>
      <vt:variant>
        <vt:i4>731</vt:i4>
      </vt:variant>
      <vt:variant>
        <vt:i4>0</vt:i4>
      </vt:variant>
      <vt:variant>
        <vt:i4>5</vt:i4>
      </vt:variant>
      <vt:variant>
        <vt:lpwstr/>
      </vt:variant>
      <vt:variant>
        <vt:lpwstr>_Toc67280585</vt:lpwstr>
      </vt:variant>
      <vt:variant>
        <vt:i4>1638460</vt:i4>
      </vt:variant>
      <vt:variant>
        <vt:i4>725</vt:i4>
      </vt:variant>
      <vt:variant>
        <vt:i4>0</vt:i4>
      </vt:variant>
      <vt:variant>
        <vt:i4>5</vt:i4>
      </vt:variant>
      <vt:variant>
        <vt:lpwstr/>
      </vt:variant>
      <vt:variant>
        <vt:lpwstr>_Toc67280584</vt:lpwstr>
      </vt:variant>
      <vt:variant>
        <vt:i4>1966140</vt:i4>
      </vt:variant>
      <vt:variant>
        <vt:i4>719</vt:i4>
      </vt:variant>
      <vt:variant>
        <vt:i4>0</vt:i4>
      </vt:variant>
      <vt:variant>
        <vt:i4>5</vt:i4>
      </vt:variant>
      <vt:variant>
        <vt:lpwstr/>
      </vt:variant>
      <vt:variant>
        <vt:lpwstr>_Toc67280583</vt:lpwstr>
      </vt:variant>
      <vt:variant>
        <vt:i4>2031676</vt:i4>
      </vt:variant>
      <vt:variant>
        <vt:i4>713</vt:i4>
      </vt:variant>
      <vt:variant>
        <vt:i4>0</vt:i4>
      </vt:variant>
      <vt:variant>
        <vt:i4>5</vt:i4>
      </vt:variant>
      <vt:variant>
        <vt:lpwstr/>
      </vt:variant>
      <vt:variant>
        <vt:lpwstr>_Toc67280582</vt:lpwstr>
      </vt:variant>
      <vt:variant>
        <vt:i4>1835068</vt:i4>
      </vt:variant>
      <vt:variant>
        <vt:i4>707</vt:i4>
      </vt:variant>
      <vt:variant>
        <vt:i4>0</vt:i4>
      </vt:variant>
      <vt:variant>
        <vt:i4>5</vt:i4>
      </vt:variant>
      <vt:variant>
        <vt:lpwstr/>
      </vt:variant>
      <vt:variant>
        <vt:lpwstr>_Toc67280581</vt:lpwstr>
      </vt:variant>
      <vt:variant>
        <vt:i4>1900604</vt:i4>
      </vt:variant>
      <vt:variant>
        <vt:i4>701</vt:i4>
      </vt:variant>
      <vt:variant>
        <vt:i4>0</vt:i4>
      </vt:variant>
      <vt:variant>
        <vt:i4>5</vt:i4>
      </vt:variant>
      <vt:variant>
        <vt:lpwstr/>
      </vt:variant>
      <vt:variant>
        <vt:lpwstr>_Toc67280580</vt:lpwstr>
      </vt:variant>
      <vt:variant>
        <vt:i4>1310771</vt:i4>
      </vt:variant>
      <vt:variant>
        <vt:i4>695</vt:i4>
      </vt:variant>
      <vt:variant>
        <vt:i4>0</vt:i4>
      </vt:variant>
      <vt:variant>
        <vt:i4>5</vt:i4>
      </vt:variant>
      <vt:variant>
        <vt:lpwstr/>
      </vt:variant>
      <vt:variant>
        <vt:lpwstr>_Toc67280579</vt:lpwstr>
      </vt:variant>
      <vt:variant>
        <vt:i4>1376307</vt:i4>
      </vt:variant>
      <vt:variant>
        <vt:i4>689</vt:i4>
      </vt:variant>
      <vt:variant>
        <vt:i4>0</vt:i4>
      </vt:variant>
      <vt:variant>
        <vt:i4>5</vt:i4>
      </vt:variant>
      <vt:variant>
        <vt:lpwstr/>
      </vt:variant>
      <vt:variant>
        <vt:lpwstr>_Toc67280578</vt:lpwstr>
      </vt:variant>
      <vt:variant>
        <vt:i4>1703987</vt:i4>
      </vt:variant>
      <vt:variant>
        <vt:i4>683</vt:i4>
      </vt:variant>
      <vt:variant>
        <vt:i4>0</vt:i4>
      </vt:variant>
      <vt:variant>
        <vt:i4>5</vt:i4>
      </vt:variant>
      <vt:variant>
        <vt:lpwstr/>
      </vt:variant>
      <vt:variant>
        <vt:lpwstr>_Toc67280577</vt:lpwstr>
      </vt:variant>
      <vt:variant>
        <vt:i4>1769523</vt:i4>
      </vt:variant>
      <vt:variant>
        <vt:i4>677</vt:i4>
      </vt:variant>
      <vt:variant>
        <vt:i4>0</vt:i4>
      </vt:variant>
      <vt:variant>
        <vt:i4>5</vt:i4>
      </vt:variant>
      <vt:variant>
        <vt:lpwstr/>
      </vt:variant>
      <vt:variant>
        <vt:lpwstr>_Toc67280576</vt:lpwstr>
      </vt:variant>
      <vt:variant>
        <vt:i4>1572915</vt:i4>
      </vt:variant>
      <vt:variant>
        <vt:i4>671</vt:i4>
      </vt:variant>
      <vt:variant>
        <vt:i4>0</vt:i4>
      </vt:variant>
      <vt:variant>
        <vt:i4>5</vt:i4>
      </vt:variant>
      <vt:variant>
        <vt:lpwstr/>
      </vt:variant>
      <vt:variant>
        <vt:lpwstr>_Toc67280575</vt:lpwstr>
      </vt:variant>
      <vt:variant>
        <vt:i4>1638451</vt:i4>
      </vt:variant>
      <vt:variant>
        <vt:i4>665</vt:i4>
      </vt:variant>
      <vt:variant>
        <vt:i4>0</vt:i4>
      </vt:variant>
      <vt:variant>
        <vt:i4>5</vt:i4>
      </vt:variant>
      <vt:variant>
        <vt:lpwstr/>
      </vt:variant>
      <vt:variant>
        <vt:lpwstr>_Toc67280574</vt:lpwstr>
      </vt:variant>
      <vt:variant>
        <vt:i4>1966131</vt:i4>
      </vt:variant>
      <vt:variant>
        <vt:i4>659</vt:i4>
      </vt:variant>
      <vt:variant>
        <vt:i4>0</vt:i4>
      </vt:variant>
      <vt:variant>
        <vt:i4>5</vt:i4>
      </vt:variant>
      <vt:variant>
        <vt:lpwstr/>
      </vt:variant>
      <vt:variant>
        <vt:lpwstr>_Toc67280573</vt:lpwstr>
      </vt:variant>
      <vt:variant>
        <vt:i4>2031667</vt:i4>
      </vt:variant>
      <vt:variant>
        <vt:i4>653</vt:i4>
      </vt:variant>
      <vt:variant>
        <vt:i4>0</vt:i4>
      </vt:variant>
      <vt:variant>
        <vt:i4>5</vt:i4>
      </vt:variant>
      <vt:variant>
        <vt:lpwstr/>
      </vt:variant>
      <vt:variant>
        <vt:lpwstr>_Toc67280572</vt:lpwstr>
      </vt:variant>
      <vt:variant>
        <vt:i4>1835059</vt:i4>
      </vt:variant>
      <vt:variant>
        <vt:i4>647</vt:i4>
      </vt:variant>
      <vt:variant>
        <vt:i4>0</vt:i4>
      </vt:variant>
      <vt:variant>
        <vt:i4>5</vt:i4>
      </vt:variant>
      <vt:variant>
        <vt:lpwstr/>
      </vt:variant>
      <vt:variant>
        <vt:lpwstr>_Toc67280571</vt:lpwstr>
      </vt:variant>
      <vt:variant>
        <vt:i4>1900595</vt:i4>
      </vt:variant>
      <vt:variant>
        <vt:i4>641</vt:i4>
      </vt:variant>
      <vt:variant>
        <vt:i4>0</vt:i4>
      </vt:variant>
      <vt:variant>
        <vt:i4>5</vt:i4>
      </vt:variant>
      <vt:variant>
        <vt:lpwstr/>
      </vt:variant>
      <vt:variant>
        <vt:lpwstr>_Toc67280570</vt:lpwstr>
      </vt:variant>
      <vt:variant>
        <vt:i4>1310770</vt:i4>
      </vt:variant>
      <vt:variant>
        <vt:i4>635</vt:i4>
      </vt:variant>
      <vt:variant>
        <vt:i4>0</vt:i4>
      </vt:variant>
      <vt:variant>
        <vt:i4>5</vt:i4>
      </vt:variant>
      <vt:variant>
        <vt:lpwstr/>
      </vt:variant>
      <vt:variant>
        <vt:lpwstr>_Toc67280569</vt:lpwstr>
      </vt:variant>
      <vt:variant>
        <vt:i4>1376306</vt:i4>
      </vt:variant>
      <vt:variant>
        <vt:i4>629</vt:i4>
      </vt:variant>
      <vt:variant>
        <vt:i4>0</vt:i4>
      </vt:variant>
      <vt:variant>
        <vt:i4>5</vt:i4>
      </vt:variant>
      <vt:variant>
        <vt:lpwstr/>
      </vt:variant>
      <vt:variant>
        <vt:lpwstr>_Toc67280568</vt:lpwstr>
      </vt:variant>
      <vt:variant>
        <vt:i4>1703986</vt:i4>
      </vt:variant>
      <vt:variant>
        <vt:i4>623</vt:i4>
      </vt:variant>
      <vt:variant>
        <vt:i4>0</vt:i4>
      </vt:variant>
      <vt:variant>
        <vt:i4>5</vt:i4>
      </vt:variant>
      <vt:variant>
        <vt:lpwstr/>
      </vt:variant>
      <vt:variant>
        <vt:lpwstr>_Toc67280567</vt:lpwstr>
      </vt:variant>
      <vt:variant>
        <vt:i4>1769522</vt:i4>
      </vt:variant>
      <vt:variant>
        <vt:i4>617</vt:i4>
      </vt:variant>
      <vt:variant>
        <vt:i4>0</vt:i4>
      </vt:variant>
      <vt:variant>
        <vt:i4>5</vt:i4>
      </vt:variant>
      <vt:variant>
        <vt:lpwstr/>
      </vt:variant>
      <vt:variant>
        <vt:lpwstr>_Toc67280566</vt:lpwstr>
      </vt:variant>
      <vt:variant>
        <vt:i4>1572914</vt:i4>
      </vt:variant>
      <vt:variant>
        <vt:i4>611</vt:i4>
      </vt:variant>
      <vt:variant>
        <vt:i4>0</vt:i4>
      </vt:variant>
      <vt:variant>
        <vt:i4>5</vt:i4>
      </vt:variant>
      <vt:variant>
        <vt:lpwstr/>
      </vt:variant>
      <vt:variant>
        <vt:lpwstr>_Toc67280565</vt:lpwstr>
      </vt:variant>
      <vt:variant>
        <vt:i4>1638450</vt:i4>
      </vt:variant>
      <vt:variant>
        <vt:i4>605</vt:i4>
      </vt:variant>
      <vt:variant>
        <vt:i4>0</vt:i4>
      </vt:variant>
      <vt:variant>
        <vt:i4>5</vt:i4>
      </vt:variant>
      <vt:variant>
        <vt:lpwstr/>
      </vt:variant>
      <vt:variant>
        <vt:lpwstr>_Toc67280564</vt:lpwstr>
      </vt:variant>
      <vt:variant>
        <vt:i4>1966130</vt:i4>
      </vt:variant>
      <vt:variant>
        <vt:i4>599</vt:i4>
      </vt:variant>
      <vt:variant>
        <vt:i4>0</vt:i4>
      </vt:variant>
      <vt:variant>
        <vt:i4>5</vt:i4>
      </vt:variant>
      <vt:variant>
        <vt:lpwstr/>
      </vt:variant>
      <vt:variant>
        <vt:lpwstr>_Toc67280563</vt:lpwstr>
      </vt:variant>
      <vt:variant>
        <vt:i4>2031666</vt:i4>
      </vt:variant>
      <vt:variant>
        <vt:i4>593</vt:i4>
      </vt:variant>
      <vt:variant>
        <vt:i4>0</vt:i4>
      </vt:variant>
      <vt:variant>
        <vt:i4>5</vt:i4>
      </vt:variant>
      <vt:variant>
        <vt:lpwstr/>
      </vt:variant>
      <vt:variant>
        <vt:lpwstr>_Toc67280562</vt:lpwstr>
      </vt:variant>
      <vt:variant>
        <vt:i4>1835058</vt:i4>
      </vt:variant>
      <vt:variant>
        <vt:i4>587</vt:i4>
      </vt:variant>
      <vt:variant>
        <vt:i4>0</vt:i4>
      </vt:variant>
      <vt:variant>
        <vt:i4>5</vt:i4>
      </vt:variant>
      <vt:variant>
        <vt:lpwstr/>
      </vt:variant>
      <vt:variant>
        <vt:lpwstr>_Toc67280561</vt:lpwstr>
      </vt:variant>
      <vt:variant>
        <vt:i4>1900594</vt:i4>
      </vt:variant>
      <vt:variant>
        <vt:i4>581</vt:i4>
      </vt:variant>
      <vt:variant>
        <vt:i4>0</vt:i4>
      </vt:variant>
      <vt:variant>
        <vt:i4>5</vt:i4>
      </vt:variant>
      <vt:variant>
        <vt:lpwstr/>
      </vt:variant>
      <vt:variant>
        <vt:lpwstr>_Toc67280560</vt:lpwstr>
      </vt:variant>
      <vt:variant>
        <vt:i4>1310769</vt:i4>
      </vt:variant>
      <vt:variant>
        <vt:i4>575</vt:i4>
      </vt:variant>
      <vt:variant>
        <vt:i4>0</vt:i4>
      </vt:variant>
      <vt:variant>
        <vt:i4>5</vt:i4>
      </vt:variant>
      <vt:variant>
        <vt:lpwstr/>
      </vt:variant>
      <vt:variant>
        <vt:lpwstr>_Toc67280559</vt:lpwstr>
      </vt:variant>
      <vt:variant>
        <vt:i4>1376305</vt:i4>
      </vt:variant>
      <vt:variant>
        <vt:i4>569</vt:i4>
      </vt:variant>
      <vt:variant>
        <vt:i4>0</vt:i4>
      </vt:variant>
      <vt:variant>
        <vt:i4>5</vt:i4>
      </vt:variant>
      <vt:variant>
        <vt:lpwstr/>
      </vt:variant>
      <vt:variant>
        <vt:lpwstr>_Toc67280558</vt:lpwstr>
      </vt:variant>
      <vt:variant>
        <vt:i4>1703985</vt:i4>
      </vt:variant>
      <vt:variant>
        <vt:i4>563</vt:i4>
      </vt:variant>
      <vt:variant>
        <vt:i4>0</vt:i4>
      </vt:variant>
      <vt:variant>
        <vt:i4>5</vt:i4>
      </vt:variant>
      <vt:variant>
        <vt:lpwstr/>
      </vt:variant>
      <vt:variant>
        <vt:lpwstr>_Toc67280557</vt:lpwstr>
      </vt:variant>
      <vt:variant>
        <vt:i4>1769521</vt:i4>
      </vt:variant>
      <vt:variant>
        <vt:i4>557</vt:i4>
      </vt:variant>
      <vt:variant>
        <vt:i4>0</vt:i4>
      </vt:variant>
      <vt:variant>
        <vt:i4>5</vt:i4>
      </vt:variant>
      <vt:variant>
        <vt:lpwstr/>
      </vt:variant>
      <vt:variant>
        <vt:lpwstr>_Toc67280556</vt:lpwstr>
      </vt:variant>
      <vt:variant>
        <vt:i4>1572913</vt:i4>
      </vt:variant>
      <vt:variant>
        <vt:i4>551</vt:i4>
      </vt:variant>
      <vt:variant>
        <vt:i4>0</vt:i4>
      </vt:variant>
      <vt:variant>
        <vt:i4>5</vt:i4>
      </vt:variant>
      <vt:variant>
        <vt:lpwstr/>
      </vt:variant>
      <vt:variant>
        <vt:lpwstr>_Toc67280555</vt:lpwstr>
      </vt:variant>
      <vt:variant>
        <vt:i4>1638449</vt:i4>
      </vt:variant>
      <vt:variant>
        <vt:i4>545</vt:i4>
      </vt:variant>
      <vt:variant>
        <vt:i4>0</vt:i4>
      </vt:variant>
      <vt:variant>
        <vt:i4>5</vt:i4>
      </vt:variant>
      <vt:variant>
        <vt:lpwstr/>
      </vt:variant>
      <vt:variant>
        <vt:lpwstr>_Toc67280554</vt:lpwstr>
      </vt:variant>
      <vt:variant>
        <vt:i4>1966129</vt:i4>
      </vt:variant>
      <vt:variant>
        <vt:i4>539</vt:i4>
      </vt:variant>
      <vt:variant>
        <vt:i4>0</vt:i4>
      </vt:variant>
      <vt:variant>
        <vt:i4>5</vt:i4>
      </vt:variant>
      <vt:variant>
        <vt:lpwstr/>
      </vt:variant>
      <vt:variant>
        <vt:lpwstr>_Toc67280553</vt:lpwstr>
      </vt:variant>
      <vt:variant>
        <vt:i4>2031665</vt:i4>
      </vt:variant>
      <vt:variant>
        <vt:i4>533</vt:i4>
      </vt:variant>
      <vt:variant>
        <vt:i4>0</vt:i4>
      </vt:variant>
      <vt:variant>
        <vt:i4>5</vt:i4>
      </vt:variant>
      <vt:variant>
        <vt:lpwstr/>
      </vt:variant>
      <vt:variant>
        <vt:lpwstr>_Toc67280552</vt:lpwstr>
      </vt:variant>
      <vt:variant>
        <vt:i4>1835057</vt:i4>
      </vt:variant>
      <vt:variant>
        <vt:i4>527</vt:i4>
      </vt:variant>
      <vt:variant>
        <vt:i4>0</vt:i4>
      </vt:variant>
      <vt:variant>
        <vt:i4>5</vt:i4>
      </vt:variant>
      <vt:variant>
        <vt:lpwstr/>
      </vt:variant>
      <vt:variant>
        <vt:lpwstr>_Toc67280551</vt:lpwstr>
      </vt:variant>
      <vt:variant>
        <vt:i4>1900593</vt:i4>
      </vt:variant>
      <vt:variant>
        <vt:i4>521</vt:i4>
      </vt:variant>
      <vt:variant>
        <vt:i4>0</vt:i4>
      </vt:variant>
      <vt:variant>
        <vt:i4>5</vt:i4>
      </vt:variant>
      <vt:variant>
        <vt:lpwstr/>
      </vt:variant>
      <vt:variant>
        <vt:lpwstr>_Toc67280550</vt:lpwstr>
      </vt:variant>
      <vt:variant>
        <vt:i4>1310768</vt:i4>
      </vt:variant>
      <vt:variant>
        <vt:i4>515</vt:i4>
      </vt:variant>
      <vt:variant>
        <vt:i4>0</vt:i4>
      </vt:variant>
      <vt:variant>
        <vt:i4>5</vt:i4>
      </vt:variant>
      <vt:variant>
        <vt:lpwstr/>
      </vt:variant>
      <vt:variant>
        <vt:lpwstr>_Toc67280549</vt:lpwstr>
      </vt:variant>
      <vt:variant>
        <vt:i4>1376304</vt:i4>
      </vt:variant>
      <vt:variant>
        <vt:i4>509</vt:i4>
      </vt:variant>
      <vt:variant>
        <vt:i4>0</vt:i4>
      </vt:variant>
      <vt:variant>
        <vt:i4>5</vt:i4>
      </vt:variant>
      <vt:variant>
        <vt:lpwstr/>
      </vt:variant>
      <vt:variant>
        <vt:lpwstr>_Toc67280548</vt:lpwstr>
      </vt:variant>
      <vt:variant>
        <vt:i4>1703984</vt:i4>
      </vt:variant>
      <vt:variant>
        <vt:i4>503</vt:i4>
      </vt:variant>
      <vt:variant>
        <vt:i4>0</vt:i4>
      </vt:variant>
      <vt:variant>
        <vt:i4>5</vt:i4>
      </vt:variant>
      <vt:variant>
        <vt:lpwstr/>
      </vt:variant>
      <vt:variant>
        <vt:lpwstr>_Toc67280547</vt:lpwstr>
      </vt:variant>
      <vt:variant>
        <vt:i4>1769520</vt:i4>
      </vt:variant>
      <vt:variant>
        <vt:i4>497</vt:i4>
      </vt:variant>
      <vt:variant>
        <vt:i4>0</vt:i4>
      </vt:variant>
      <vt:variant>
        <vt:i4>5</vt:i4>
      </vt:variant>
      <vt:variant>
        <vt:lpwstr/>
      </vt:variant>
      <vt:variant>
        <vt:lpwstr>_Toc67280546</vt:lpwstr>
      </vt:variant>
      <vt:variant>
        <vt:i4>1572912</vt:i4>
      </vt:variant>
      <vt:variant>
        <vt:i4>491</vt:i4>
      </vt:variant>
      <vt:variant>
        <vt:i4>0</vt:i4>
      </vt:variant>
      <vt:variant>
        <vt:i4>5</vt:i4>
      </vt:variant>
      <vt:variant>
        <vt:lpwstr/>
      </vt:variant>
      <vt:variant>
        <vt:lpwstr>_Toc67280545</vt:lpwstr>
      </vt:variant>
      <vt:variant>
        <vt:i4>1638448</vt:i4>
      </vt:variant>
      <vt:variant>
        <vt:i4>485</vt:i4>
      </vt:variant>
      <vt:variant>
        <vt:i4>0</vt:i4>
      </vt:variant>
      <vt:variant>
        <vt:i4>5</vt:i4>
      </vt:variant>
      <vt:variant>
        <vt:lpwstr/>
      </vt:variant>
      <vt:variant>
        <vt:lpwstr>_Toc67280544</vt:lpwstr>
      </vt:variant>
      <vt:variant>
        <vt:i4>1966128</vt:i4>
      </vt:variant>
      <vt:variant>
        <vt:i4>479</vt:i4>
      </vt:variant>
      <vt:variant>
        <vt:i4>0</vt:i4>
      </vt:variant>
      <vt:variant>
        <vt:i4>5</vt:i4>
      </vt:variant>
      <vt:variant>
        <vt:lpwstr/>
      </vt:variant>
      <vt:variant>
        <vt:lpwstr>_Toc67280543</vt:lpwstr>
      </vt:variant>
      <vt:variant>
        <vt:i4>2031664</vt:i4>
      </vt:variant>
      <vt:variant>
        <vt:i4>473</vt:i4>
      </vt:variant>
      <vt:variant>
        <vt:i4>0</vt:i4>
      </vt:variant>
      <vt:variant>
        <vt:i4>5</vt:i4>
      </vt:variant>
      <vt:variant>
        <vt:lpwstr/>
      </vt:variant>
      <vt:variant>
        <vt:lpwstr>_Toc67280542</vt:lpwstr>
      </vt:variant>
      <vt:variant>
        <vt:i4>1835056</vt:i4>
      </vt:variant>
      <vt:variant>
        <vt:i4>467</vt:i4>
      </vt:variant>
      <vt:variant>
        <vt:i4>0</vt:i4>
      </vt:variant>
      <vt:variant>
        <vt:i4>5</vt:i4>
      </vt:variant>
      <vt:variant>
        <vt:lpwstr/>
      </vt:variant>
      <vt:variant>
        <vt:lpwstr>_Toc67280541</vt:lpwstr>
      </vt:variant>
      <vt:variant>
        <vt:i4>1900592</vt:i4>
      </vt:variant>
      <vt:variant>
        <vt:i4>461</vt:i4>
      </vt:variant>
      <vt:variant>
        <vt:i4>0</vt:i4>
      </vt:variant>
      <vt:variant>
        <vt:i4>5</vt:i4>
      </vt:variant>
      <vt:variant>
        <vt:lpwstr/>
      </vt:variant>
      <vt:variant>
        <vt:lpwstr>_Toc67280540</vt:lpwstr>
      </vt:variant>
      <vt:variant>
        <vt:i4>1310775</vt:i4>
      </vt:variant>
      <vt:variant>
        <vt:i4>455</vt:i4>
      </vt:variant>
      <vt:variant>
        <vt:i4>0</vt:i4>
      </vt:variant>
      <vt:variant>
        <vt:i4>5</vt:i4>
      </vt:variant>
      <vt:variant>
        <vt:lpwstr/>
      </vt:variant>
      <vt:variant>
        <vt:lpwstr>_Toc67280539</vt:lpwstr>
      </vt:variant>
      <vt:variant>
        <vt:i4>1376311</vt:i4>
      </vt:variant>
      <vt:variant>
        <vt:i4>449</vt:i4>
      </vt:variant>
      <vt:variant>
        <vt:i4>0</vt:i4>
      </vt:variant>
      <vt:variant>
        <vt:i4>5</vt:i4>
      </vt:variant>
      <vt:variant>
        <vt:lpwstr/>
      </vt:variant>
      <vt:variant>
        <vt:lpwstr>_Toc67280538</vt:lpwstr>
      </vt:variant>
      <vt:variant>
        <vt:i4>1703991</vt:i4>
      </vt:variant>
      <vt:variant>
        <vt:i4>443</vt:i4>
      </vt:variant>
      <vt:variant>
        <vt:i4>0</vt:i4>
      </vt:variant>
      <vt:variant>
        <vt:i4>5</vt:i4>
      </vt:variant>
      <vt:variant>
        <vt:lpwstr/>
      </vt:variant>
      <vt:variant>
        <vt:lpwstr>_Toc67280537</vt:lpwstr>
      </vt:variant>
      <vt:variant>
        <vt:i4>1769527</vt:i4>
      </vt:variant>
      <vt:variant>
        <vt:i4>437</vt:i4>
      </vt:variant>
      <vt:variant>
        <vt:i4>0</vt:i4>
      </vt:variant>
      <vt:variant>
        <vt:i4>5</vt:i4>
      </vt:variant>
      <vt:variant>
        <vt:lpwstr/>
      </vt:variant>
      <vt:variant>
        <vt:lpwstr>_Toc67280536</vt:lpwstr>
      </vt:variant>
      <vt:variant>
        <vt:i4>1572919</vt:i4>
      </vt:variant>
      <vt:variant>
        <vt:i4>431</vt:i4>
      </vt:variant>
      <vt:variant>
        <vt:i4>0</vt:i4>
      </vt:variant>
      <vt:variant>
        <vt:i4>5</vt:i4>
      </vt:variant>
      <vt:variant>
        <vt:lpwstr/>
      </vt:variant>
      <vt:variant>
        <vt:lpwstr>_Toc67280535</vt:lpwstr>
      </vt:variant>
      <vt:variant>
        <vt:i4>1638455</vt:i4>
      </vt:variant>
      <vt:variant>
        <vt:i4>425</vt:i4>
      </vt:variant>
      <vt:variant>
        <vt:i4>0</vt:i4>
      </vt:variant>
      <vt:variant>
        <vt:i4>5</vt:i4>
      </vt:variant>
      <vt:variant>
        <vt:lpwstr/>
      </vt:variant>
      <vt:variant>
        <vt:lpwstr>_Toc67280534</vt:lpwstr>
      </vt:variant>
      <vt:variant>
        <vt:i4>1966135</vt:i4>
      </vt:variant>
      <vt:variant>
        <vt:i4>419</vt:i4>
      </vt:variant>
      <vt:variant>
        <vt:i4>0</vt:i4>
      </vt:variant>
      <vt:variant>
        <vt:i4>5</vt:i4>
      </vt:variant>
      <vt:variant>
        <vt:lpwstr/>
      </vt:variant>
      <vt:variant>
        <vt:lpwstr>_Toc67280533</vt:lpwstr>
      </vt:variant>
      <vt:variant>
        <vt:i4>2031671</vt:i4>
      </vt:variant>
      <vt:variant>
        <vt:i4>413</vt:i4>
      </vt:variant>
      <vt:variant>
        <vt:i4>0</vt:i4>
      </vt:variant>
      <vt:variant>
        <vt:i4>5</vt:i4>
      </vt:variant>
      <vt:variant>
        <vt:lpwstr/>
      </vt:variant>
      <vt:variant>
        <vt:lpwstr>_Toc67280532</vt:lpwstr>
      </vt:variant>
      <vt:variant>
        <vt:i4>1835063</vt:i4>
      </vt:variant>
      <vt:variant>
        <vt:i4>407</vt:i4>
      </vt:variant>
      <vt:variant>
        <vt:i4>0</vt:i4>
      </vt:variant>
      <vt:variant>
        <vt:i4>5</vt:i4>
      </vt:variant>
      <vt:variant>
        <vt:lpwstr/>
      </vt:variant>
      <vt:variant>
        <vt:lpwstr>_Toc67280531</vt:lpwstr>
      </vt:variant>
      <vt:variant>
        <vt:i4>1900599</vt:i4>
      </vt:variant>
      <vt:variant>
        <vt:i4>401</vt:i4>
      </vt:variant>
      <vt:variant>
        <vt:i4>0</vt:i4>
      </vt:variant>
      <vt:variant>
        <vt:i4>5</vt:i4>
      </vt:variant>
      <vt:variant>
        <vt:lpwstr/>
      </vt:variant>
      <vt:variant>
        <vt:lpwstr>_Toc67280530</vt:lpwstr>
      </vt:variant>
      <vt:variant>
        <vt:i4>1310774</vt:i4>
      </vt:variant>
      <vt:variant>
        <vt:i4>395</vt:i4>
      </vt:variant>
      <vt:variant>
        <vt:i4>0</vt:i4>
      </vt:variant>
      <vt:variant>
        <vt:i4>5</vt:i4>
      </vt:variant>
      <vt:variant>
        <vt:lpwstr/>
      </vt:variant>
      <vt:variant>
        <vt:lpwstr>_Toc67280529</vt:lpwstr>
      </vt:variant>
      <vt:variant>
        <vt:i4>1376310</vt:i4>
      </vt:variant>
      <vt:variant>
        <vt:i4>389</vt:i4>
      </vt:variant>
      <vt:variant>
        <vt:i4>0</vt:i4>
      </vt:variant>
      <vt:variant>
        <vt:i4>5</vt:i4>
      </vt:variant>
      <vt:variant>
        <vt:lpwstr/>
      </vt:variant>
      <vt:variant>
        <vt:lpwstr>_Toc67280528</vt:lpwstr>
      </vt:variant>
      <vt:variant>
        <vt:i4>1703990</vt:i4>
      </vt:variant>
      <vt:variant>
        <vt:i4>383</vt:i4>
      </vt:variant>
      <vt:variant>
        <vt:i4>0</vt:i4>
      </vt:variant>
      <vt:variant>
        <vt:i4>5</vt:i4>
      </vt:variant>
      <vt:variant>
        <vt:lpwstr/>
      </vt:variant>
      <vt:variant>
        <vt:lpwstr>_Toc67280527</vt:lpwstr>
      </vt:variant>
      <vt:variant>
        <vt:i4>1769526</vt:i4>
      </vt:variant>
      <vt:variant>
        <vt:i4>377</vt:i4>
      </vt:variant>
      <vt:variant>
        <vt:i4>0</vt:i4>
      </vt:variant>
      <vt:variant>
        <vt:i4>5</vt:i4>
      </vt:variant>
      <vt:variant>
        <vt:lpwstr/>
      </vt:variant>
      <vt:variant>
        <vt:lpwstr>_Toc67280526</vt:lpwstr>
      </vt:variant>
      <vt:variant>
        <vt:i4>1572918</vt:i4>
      </vt:variant>
      <vt:variant>
        <vt:i4>371</vt:i4>
      </vt:variant>
      <vt:variant>
        <vt:i4>0</vt:i4>
      </vt:variant>
      <vt:variant>
        <vt:i4>5</vt:i4>
      </vt:variant>
      <vt:variant>
        <vt:lpwstr/>
      </vt:variant>
      <vt:variant>
        <vt:lpwstr>_Toc67280525</vt:lpwstr>
      </vt:variant>
      <vt:variant>
        <vt:i4>1638454</vt:i4>
      </vt:variant>
      <vt:variant>
        <vt:i4>365</vt:i4>
      </vt:variant>
      <vt:variant>
        <vt:i4>0</vt:i4>
      </vt:variant>
      <vt:variant>
        <vt:i4>5</vt:i4>
      </vt:variant>
      <vt:variant>
        <vt:lpwstr/>
      </vt:variant>
      <vt:variant>
        <vt:lpwstr>_Toc67280524</vt:lpwstr>
      </vt:variant>
      <vt:variant>
        <vt:i4>1966134</vt:i4>
      </vt:variant>
      <vt:variant>
        <vt:i4>359</vt:i4>
      </vt:variant>
      <vt:variant>
        <vt:i4>0</vt:i4>
      </vt:variant>
      <vt:variant>
        <vt:i4>5</vt:i4>
      </vt:variant>
      <vt:variant>
        <vt:lpwstr/>
      </vt:variant>
      <vt:variant>
        <vt:lpwstr>_Toc67280523</vt:lpwstr>
      </vt:variant>
      <vt:variant>
        <vt:i4>2031670</vt:i4>
      </vt:variant>
      <vt:variant>
        <vt:i4>353</vt:i4>
      </vt:variant>
      <vt:variant>
        <vt:i4>0</vt:i4>
      </vt:variant>
      <vt:variant>
        <vt:i4>5</vt:i4>
      </vt:variant>
      <vt:variant>
        <vt:lpwstr/>
      </vt:variant>
      <vt:variant>
        <vt:lpwstr>_Toc67280522</vt:lpwstr>
      </vt:variant>
      <vt:variant>
        <vt:i4>1835062</vt:i4>
      </vt:variant>
      <vt:variant>
        <vt:i4>347</vt:i4>
      </vt:variant>
      <vt:variant>
        <vt:i4>0</vt:i4>
      </vt:variant>
      <vt:variant>
        <vt:i4>5</vt:i4>
      </vt:variant>
      <vt:variant>
        <vt:lpwstr/>
      </vt:variant>
      <vt:variant>
        <vt:lpwstr>_Toc67280521</vt:lpwstr>
      </vt:variant>
      <vt:variant>
        <vt:i4>1900598</vt:i4>
      </vt:variant>
      <vt:variant>
        <vt:i4>341</vt:i4>
      </vt:variant>
      <vt:variant>
        <vt:i4>0</vt:i4>
      </vt:variant>
      <vt:variant>
        <vt:i4>5</vt:i4>
      </vt:variant>
      <vt:variant>
        <vt:lpwstr/>
      </vt:variant>
      <vt:variant>
        <vt:lpwstr>_Toc67280520</vt:lpwstr>
      </vt:variant>
      <vt:variant>
        <vt:i4>1310773</vt:i4>
      </vt:variant>
      <vt:variant>
        <vt:i4>335</vt:i4>
      </vt:variant>
      <vt:variant>
        <vt:i4>0</vt:i4>
      </vt:variant>
      <vt:variant>
        <vt:i4>5</vt:i4>
      </vt:variant>
      <vt:variant>
        <vt:lpwstr/>
      </vt:variant>
      <vt:variant>
        <vt:lpwstr>_Toc67280519</vt:lpwstr>
      </vt:variant>
      <vt:variant>
        <vt:i4>1376309</vt:i4>
      </vt:variant>
      <vt:variant>
        <vt:i4>329</vt:i4>
      </vt:variant>
      <vt:variant>
        <vt:i4>0</vt:i4>
      </vt:variant>
      <vt:variant>
        <vt:i4>5</vt:i4>
      </vt:variant>
      <vt:variant>
        <vt:lpwstr/>
      </vt:variant>
      <vt:variant>
        <vt:lpwstr>_Toc67280518</vt:lpwstr>
      </vt:variant>
      <vt:variant>
        <vt:i4>1703989</vt:i4>
      </vt:variant>
      <vt:variant>
        <vt:i4>323</vt:i4>
      </vt:variant>
      <vt:variant>
        <vt:i4>0</vt:i4>
      </vt:variant>
      <vt:variant>
        <vt:i4>5</vt:i4>
      </vt:variant>
      <vt:variant>
        <vt:lpwstr/>
      </vt:variant>
      <vt:variant>
        <vt:lpwstr>_Toc67280517</vt:lpwstr>
      </vt:variant>
      <vt:variant>
        <vt:i4>1769525</vt:i4>
      </vt:variant>
      <vt:variant>
        <vt:i4>317</vt:i4>
      </vt:variant>
      <vt:variant>
        <vt:i4>0</vt:i4>
      </vt:variant>
      <vt:variant>
        <vt:i4>5</vt:i4>
      </vt:variant>
      <vt:variant>
        <vt:lpwstr/>
      </vt:variant>
      <vt:variant>
        <vt:lpwstr>_Toc67280516</vt:lpwstr>
      </vt:variant>
      <vt:variant>
        <vt:i4>1572917</vt:i4>
      </vt:variant>
      <vt:variant>
        <vt:i4>311</vt:i4>
      </vt:variant>
      <vt:variant>
        <vt:i4>0</vt:i4>
      </vt:variant>
      <vt:variant>
        <vt:i4>5</vt:i4>
      </vt:variant>
      <vt:variant>
        <vt:lpwstr/>
      </vt:variant>
      <vt:variant>
        <vt:lpwstr>_Toc67280515</vt:lpwstr>
      </vt:variant>
      <vt:variant>
        <vt:i4>1638453</vt:i4>
      </vt:variant>
      <vt:variant>
        <vt:i4>305</vt:i4>
      </vt:variant>
      <vt:variant>
        <vt:i4>0</vt:i4>
      </vt:variant>
      <vt:variant>
        <vt:i4>5</vt:i4>
      </vt:variant>
      <vt:variant>
        <vt:lpwstr/>
      </vt:variant>
      <vt:variant>
        <vt:lpwstr>_Toc67280514</vt:lpwstr>
      </vt:variant>
      <vt:variant>
        <vt:i4>1966133</vt:i4>
      </vt:variant>
      <vt:variant>
        <vt:i4>299</vt:i4>
      </vt:variant>
      <vt:variant>
        <vt:i4>0</vt:i4>
      </vt:variant>
      <vt:variant>
        <vt:i4>5</vt:i4>
      </vt:variant>
      <vt:variant>
        <vt:lpwstr/>
      </vt:variant>
      <vt:variant>
        <vt:lpwstr>_Toc67280513</vt:lpwstr>
      </vt:variant>
      <vt:variant>
        <vt:i4>2031669</vt:i4>
      </vt:variant>
      <vt:variant>
        <vt:i4>293</vt:i4>
      </vt:variant>
      <vt:variant>
        <vt:i4>0</vt:i4>
      </vt:variant>
      <vt:variant>
        <vt:i4>5</vt:i4>
      </vt:variant>
      <vt:variant>
        <vt:lpwstr/>
      </vt:variant>
      <vt:variant>
        <vt:lpwstr>_Toc67280512</vt:lpwstr>
      </vt:variant>
      <vt:variant>
        <vt:i4>1835061</vt:i4>
      </vt:variant>
      <vt:variant>
        <vt:i4>287</vt:i4>
      </vt:variant>
      <vt:variant>
        <vt:i4>0</vt:i4>
      </vt:variant>
      <vt:variant>
        <vt:i4>5</vt:i4>
      </vt:variant>
      <vt:variant>
        <vt:lpwstr/>
      </vt:variant>
      <vt:variant>
        <vt:lpwstr>_Toc67280511</vt:lpwstr>
      </vt:variant>
      <vt:variant>
        <vt:i4>1900597</vt:i4>
      </vt:variant>
      <vt:variant>
        <vt:i4>281</vt:i4>
      </vt:variant>
      <vt:variant>
        <vt:i4>0</vt:i4>
      </vt:variant>
      <vt:variant>
        <vt:i4>5</vt:i4>
      </vt:variant>
      <vt:variant>
        <vt:lpwstr/>
      </vt:variant>
      <vt:variant>
        <vt:lpwstr>_Toc67280510</vt:lpwstr>
      </vt:variant>
      <vt:variant>
        <vt:i4>1310772</vt:i4>
      </vt:variant>
      <vt:variant>
        <vt:i4>275</vt:i4>
      </vt:variant>
      <vt:variant>
        <vt:i4>0</vt:i4>
      </vt:variant>
      <vt:variant>
        <vt:i4>5</vt:i4>
      </vt:variant>
      <vt:variant>
        <vt:lpwstr/>
      </vt:variant>
      <vt:variant>
        <vt:lpwstr>_Toc67280509</vt:lpwstr>
      </vt:variant>
      <vt:variant>
        <vt:i4>1376308</vt:i4>
      </vt:variant>
      <vt:variant>
        <vt:i4>269</vt:i4>
      </vt:variant>
      <vt:variant>
        <vt:i4>0</vt:i4>
      </vt:variant>
      <vt:variant>
        <vt:i4>5</vt:i4>
      </vt:variant>
      <vt:variant>
        <vt:lpwstr/>
      </vt:variant>
      <vt:variant>
        <vt:lpwstr>_Toc67280508</vt:lpwstr>
      </vt:variant>
      <vt:variant>
        <vt:i4>1703988</vt:i4>
      </vt:variant>
      <vt:variant>
        <vt:i4>263</vt:i4>
      </vt:variant>
      <vt:variant>
        <vt:i4>0</vt:i4>
      </vt:variant>
      <vt:variant>
        <vt:i4>5</vt:i4>
      </vt:variant>
      <vt:variant>
        <vt:lpwstr/>
      </vt:variant>
      <vt:variant>
        <vt:lpwstr>_Toc67280507</vt:lpwstr>
      </vt:variant>
      <vt:variant>
        <vt:i4>1769524</vt:i4>
      </vt:variant>
      <vt:variant>
        <vt:i4>257</vt:i4>
      </vt:variant>
      <vt:variant>
        <vt:i4>0</vt:i4>
      </vt:variant>
      <vt:variant>
        <vt:i4>5</vt:i4>
      </vt:variant>
      <vt:variant>
        <vt:lpwstr/>
      </vt:variant>
      <vt:variant>
        <vt:lpwstr>_Toc67280506</vt:lpwstr>
      </vt:variant>
      <vt:variant>
        <vt:i4>1572916</vt:i4>
      </vt:variant>
      <vt:variant>
        <vt:i4>251</vt:i4>
      </vt:variant>
      <vt:variant>
        <vt:i4>0</vt:i4>
      </vt:variant>
      <vt:variant>
        <vt:i4>5</vt:i4>
      </vt:variant>
      <vt:variant>
        <vt:lpwstr/>
      </vt:variant>
      <vt:variant>
        <vt:lpwstr>_Toc67280505</vt:lpwstr>
      </vt:variant>
      <vt:variant>
        <vt:i4>1638452</vt:i4>
      </vt:variant>
      <vt:variant>
        <vt:i4>245</vt:i4>
      </vt:variant>
      <vt:variant>
        <vt:i4>0</vt:i4>
      </vt:variant>
      <vt:variant>
        <vt:i4>5</vt:i4>
      </vt:variant>
      <vt:variant>
        <vt:lpwstr/>
      </vt:variant>
      <vt:variant>
        <vt:lpwstr>_Toc67280504</vt:lpwstr>
      </vt:variant>
      <vt:variant>
        <vt:i4>1966132</vt:i4>
      </vt:variant>
      <vt:variant>
        <vt:i4>239</vt:i4>
      </vt:variant>
      <vt:variant>
        <vt:i4>0</vt:i4>
      </vt:variant>
      <vt:variant>
        <vt:i4>5</vt:i4>
      </vt:variant>
      <vt:variant>
        <vt:lpwstr/>
      </vt:variant>
      <vt:variant>
        <vt:lpwstr>_Toc67280503</vt:lpwstr>
      </vt:variant>
      <vt:variant>
        <vt:i4>2031668</vt:i4>
      </vt:variant>
      <vt:variant>
        <vt:i4>233</vt:i4>
      </vt:variant>
      <vt:variant>
        <vt:i4>0</vt:i4>
      </vt:variant>
      <vt:variant>
        <vt:i4>5</vt:i4>
      </vt:variant>
      <vt:variant>
        <vt:lpwstr/>
      </vt:variant>
      <vt:variant>
        <vt:lpwstr>_Toc67280502</vt:lpwstr>
      </vt:variant>
      <vt:variant>
        <vt:i4>1835060</vt:i4>
      </vt:variant>
      <vt:variant>
        <vt:i4>227</vt:i4>
      </vt:variant>
      <vt:variant>
        <vt:i4>0</vt:i4>
      </vt:variant>
      <vt:variant>
        <vt:i4>5</vt:i4>
      </vt:variant>
      <vt:variant>
        <vt:lpwstr/>
      </vt:variant>
      <vt:variant>
        <vt:lpwstr>_Toc67280501</vt:lpwstr>
      </vt:variant>
      <vt:variant>
        <vt:i4>1900596</vt:i4>
      </vt:variant>
      <vt:variant>
        <vt:i4>221</vt:i4>
      </vt:variant>
      <vt:variant>
        <vt:i4>0</vt:i4>
      </vt:variant>
      <vt:variant>
        <vt:i4>5</vt:i4>
      </vt:variant>
      <vt:variant>
        <vt:lpwstr/>
      </vt:variant>
      <vt:variant>
        <vt:lpwstr>_Toc67280500</vt:lpwstr>
      </vt:variant>
      <vt:variant>
        <vt:i4>1376317</vt:i4>
      </vt:variant>
      <vt:variant>
        <vt:i4>215</vt:i4>
      </vt:variant>
      <vt:variant>
        <vt:i4>0</vt:i4>
      </vt:variant>
      <vt:variant>
        <vt:i4>5</vt:i4>
      </vt:variant>
      <vt:variant>
        <vt:lpwstr/>
      </vt:variant>
      <vt:variant>
        <vt:lpwstr>_Toc67280499</vt:lpwstr>
      </vt:variant>
      <vt:variant>
        <vt:i4>1310781</vt:i4>
      </vt:variant>
      <vt:variant>
        <vt:i4>209</vt:i4>
      </vt:variant>
      <vt:variant>
        <vt:i4>0</vt:i4>
      </vt:variant>
      <vt:variant>
        <vt:i4>5</vt:i4>
      </vt:variant>
      <vt:variant>
        <vt:lpwstr/>
      </vt:variant>
      <vt:variant>
        <vt:lpwstr>_Toc67280498</vt:lpwstr>
      </vt:variant>
      <vt:variant>
        <vt:i4>1769533</vt:i4>
      </vt:variant>
      <vt:variant>
        <vt:i4>203</vt:i4>
      </vt:variant>
      <vt:variant>
        <vt:i4>0</vt:i4>
      </vt:variant>
      <vt:variant>
        <vt:i4>5</vt:i4>
      </vt:variant>
      <vt:variant>
        <vt:lpwstr/>
      </vt:variant>
      <vt:variant>
        <vt:lpwstr>_Toc67280497</vt:lpwstr>
      </vt:variant>
      <vt:variant>
        <vt:i4>1703997</vt:i4>
      </vt:variant>
      <vt:variant>
        <vt:i4>197</vt:i4>
      </vt:variant>
      <vt:variant>
        <vt:i4>0</vt:i4>
      </vt:variant>
      <vt:variant>
        <vt:i4>5</vt:i4>
      </vt:variant>
      <vt:variant>
        <vt:lpwstr/>
      </vt:variant>
      <vt:variant>
        <vt:lpwstr>_Toc67280496</vt:lpwstr>
      </vt:variant>
      <vt:variant>
        <vt:i4>1638461</vt:i4>
      </vt:variant>
      <vt:variant>
        <vt:i4>191</vt:i4>
      </vt:variant>
      <vt:variant>
        <vt:i4>0</vt:i4>
      </vt:variant>
      <vt:variant>
        <vt:i4>5</vt:i4>
      </vt:variant>
      <vt:variant>
        <vt:lpwstr/>
      </vt:variant>
      <vt:variant>
        <vt:lpwstr>_Toc67280495</vt:lpwstr>
      </vt:variant>
      <vt:variant>
        <vt:i4>1572925</vt:i4>
      </vt:variant>
      <vt:variant>
        <vt:i4>185</vt:i4>
      </vt:variant>
      <vt:variant>
        <vt:i4>0</vt:i4>
      </vt:variant>
      <vt:variant>
        <vt:i4>5</vt:i4>
      </vt:variant>
      <vt:variant>
        <vt:lpwstr/>
      </vt:variant>
      <vt:variant>
        <vt:lpwstr>_Toc67280494</vt:lpwstr>
      </vt:variant>
      <vt:variant>
        <vt:i4>2031677</vt:i4>
      </vt:variant>
      <vt:variant>
        <vt:i4>179</vt:i4>
      </vt:variant>
      <vt:variant>
        <vt:i4>0</vt:i4>
      </vt:variant>
      <vt:variant>
        <vt:i4>5</vt:i4>
      </vt:variant>
      <vt:variant>
        <vt:lpwstr/>
      </vt:variant>
      <vt:variant>
        <vt:lpwstr>_Toc67280493</vt:lpwstr>
      </vt:variant>
      <vt:variant>
        <vt:i4>1966141</vt:i4>
      </vt:variant>
      <vt:variant>
        <vt:i4>173</vt:i4>
      </vt:variant>
      <vt:variant>
        <vt:i4>0</vt:i4>
      </vt:variant>
      <vt:variant>
        <vt:i4>5</vt:i4>
      </vt:variant>
      <vt:variant>
        <vt:lpwstr/>
      </vt:variant>
      <vt:variant>
        <vt:lpwstr>_Toc67280492</vt:lpwstr>
      </vt:variant>
      <vt:variant>
        <vt:i4>1900605</vt:i4>
      </vt:variant>
      <vt:variant>
        <vt:i4>167</vt:i4>
      </vt:variant>
      <vt:variant>
        <vt:i4>0</vt:i4>
      </vt:variant>
      <vt:variant>
        <vt:i4>5</vt:i4>
      </vt:variant>
      <vt:variant>
        <vt:lpwstr/>
      </vt:variant>
      <vt:variant>
        <vt:lpwstr>_Toc67280491</vt:lpwstr>
      </vt:variant>
      <vt:variant>
        <vt:i4>1835069</vt:i4>
      </vt:variant>
      <vt:variant>
        <vt:i4>161</vt:i4>
      </vt:variant>
      <vt:variant>
        <vt:i4>0</vt:i4>
      </vt:variant>
      <vt:variant>
        <vt:i4>5</vt:i4>
      </vt:variant>
      <vt:variant>
        <vt:lpwstr/>
      </vt:variant>
      <vt:variant>
        <vt:lpwstr>_Toc67280490</vt:lpwstr>
      </vt:variant>
      <vt:variant>
        <vt:i4>1376316</vt:i4>
      </vt:variant>
      <vt:variant>
        <vt:i4>155</vt:i4>
      </vt:variant>
      <vt:variant>
        <vt:i4>0</vt:i4>
      </vt:variant>
      <vt:variant>
        <vt:i4>5</vt:i4>
      </vt:variant>
      <vt:variant>
        <vt:lpwstr/>
      </vt:variant>
      <vt:variant>
        <vt:lpwstr>_Toc67280489</vt:lpwstr>
      </vt:variant>
      <vt:variant>
        <vt:i4>1310780</vt:i4>
      </vt:variant>
      <vt:variant>
        <vt:i4>149</vt:i4>
      </vt:variant>
      <vt:variant>
        <vt:i4>0</vt:i4>
      </vt:variant>
      <vt:variant>
        <vt:i4>5</vt:i4>
      </vt:variant>
      <vt:variant>
        <vt:lpwstr/>
      </vt:variant>
      <vt:variant>
        <vt:lpwstr>_Toc67280488</vt:lpwstr>
      </vt:variant>
      <vt:variant>
        <vt:i4>1769532</vt:i4>
      </vt:variant>
      <vt:variant>
        <vt:i4>143</vt:i4>
      </vt:variant>
      <vt:variant>
        <vt:i4>0</vt:i4>
      </vt:variant>
      <vt:variant>
        <vt:i4>5</vt:i4>
      </vt:variant>
      <vt:variant>
        <vt:lpwstr/>
      </vt:variant>
      <vt:variant>
        <vt:lpwstr>_Toc67280487</vt:lpwstr>
      </vt:variant>
      <vt:variant>
        <vt:i4>1703996</vt:i4>
      </vt:variant>
      <vt:variant>
        <vt:i4>137</vt:i4>
      </vt:variant>
      <vt:variant>
        <vt:i4>0</vt:i4>
      </vt:variant>
      <vt:variant>
        <vt:i4>5</vt:i4>
      </vt:variant>
      <vt:variant>
        <vt:lpwstr/>
      </vt:variant>
      <vt:variant>
        <vt:lpwstr>_Toc67280486</vt:lpwstr>
      </vt:variant>
      <vt:variant>
        <vt:i4>1638460</vt:i4>
      </vt:variant>
      <vt:variant>
        <vt:i4>131</vt:i4>
      </vt:variant>
      <vt:variant>
        <vt:i4>0</vt:i4>
      </vt:variant>
      <vt:variant>
        <vt:i4>5</vt:i4>
      </vt:variant>
      <vt:variant>
        <vt:lpwstr/>
      </vt:variant>
      <vt:variant>
        <vt:lpwstr>_Toc67280485</vt:lpwstr>
      </vt:variant>
      <vt:variant>
        <vt:i4>1572924</vt:i4>
      </vt:variant>
      <vt:variant>
        <vt:i4>125</vt:i4>
      </vt:variant>
      <vt:variant>
        <vt:i4>0</vt:i4>
      </vt:variant>
      <vt:variant>
        <vt:i4>5</vt:i4>
      </vt:variant>
      <vt:variant>
        <vt:lpwstr/>
      </vt:variant>
      <vt:variant>
        <vt:lpwstr>_Toc67280484</vt:lpwstr>
      </vt:variant>
      <vt:variant>
        <vt:i4>2031676</vt:i4>
      </vt:variant>
      <vt:variant>
        <vt:i4>119</vt:i4>
      </vt:variant>
      <vt:variant>
        <vt:i4>0</vt:i4>
      </vt:variant>
      <vt:variant>
        <vt:i4>5</vt:i4>
      </vt:variant>
      <vt:variant>
        <vt:lpwstr/>
      </vt:variant>
      <vt:variant>
        <vt:lpwstr>_Toc67280483</vt:lpwstr>
      </vt:variant>
      <vt:variant>
        <vt:i4>1966140</vt:i4>
      </vt:variant>
      <vt:variant>
        <vt:i4>113</vt:i4>
      </vt:variant>
      <vt:variant>
        <vt:i4>0</vt:i4>
      </vt:variant>
      <vt:variant>
        <vt:i4>5</vt:i4>
      </vt:variant>
      <vt:variant>
        <vt:lpwstr/>
      </vt:variant>
      <vt:variant>
        <vt:lpwstr>_Toc67280482</vt:lpwstr>
      </vt:variant>
      <vt:variant>
        <vt:i4>1900604</vt:i4>
      </vt:variant>
      <vt:variant>
        <vt:i4>107</vt:i4>
      </vt:variant>
      <vt:variant>
        <vt:i4>0</vt:i4>
      </vt:variant>
      <vt:variant>
        <vt:i4>5</vt:i4>
      </vt:variant>
      <vt:variant>
        <vt:lpwstr/>
      </vt:variant>
      <vt:variant>
        <vt:lpwstr>_Toc67280481</vt:lpwstr>
      </vt:variant>
      <vt:variant>
        <vt:i4>1835068</vt:i4>
      </vt:variant>
      <vt:variant>
        <vt:i4>101</vt:i4>
      </vt:variant>
      <vt:variant>
        <vt:i4>0</vt:i4>
      </vt:variant>
      <vt:variant>
        <vt:i4>5</vt:i4>
      </vt:variant>
      <vt:variant>
        <vt:lpwstr/>
      </vt:variant>
      <vt:variant>
        <vt:lpwstr>_Toc67280480</vt:lpwstr>
      </vt:variant>
      <vt:variant>
        <vt:i4>1638452</vt:i4>
      </vt:variant>
      <vt:variant>
        <vt:i4>92</vt:i4>
      </vt:variant>
      <vt:variant>
        <vt:i4>0</vt:i4>
      </vt:variant>
      <vt:variant>
        <vt:i4>5</vt:i4>
      </vt:variant>
      <vt:variant>
        <vt:lpwstr/>
      </vt:variant>
      <vt:variant>
        <vt:lpwstr>_Toc67280302</vt:lpwstr>
      </vt:variant>
      <vt:variant>
        <vt:i4>1703988</vt:i4>
      </vt:variant>
      <vt:variant>
        <vt:i4>86</vt:i4>
      </vt:variant>
      <vt:variant>
        <vt:i4>0</vt:i4>
      </vt:variant>
      <vt:variant>
        <vt:i4>5</vt:i4>
      </vt:variant>
      <vt:variant>
        <vt:lpwstr/>
      </vt:variant>
      <vt:variant>
        <vt:lpwstr>_Toc67280301</vt:lpwstr>
      </vt:variant>
      <vt:variant>
        <vt:i4>1769524</vt:i4>
      </vt:variant>
      <vt:variant>
        <vt:i4>80</vt:i4>
      </vt:variant>
      <vt:variant>
        <vt:i4>0</vt:i4>
      </vt:variant>
      <vt:variant>
        <vt:i4>5</vt:i4>
      </vt:variant>
      <vt:variant>
        <vt:lpwstr/>
      </vt:variant>
      <vt:variant>
        <vt:lpwstr>_Toc67280300</vt:lpwstr>
      </vt:variant>
      <vt:variant>
        <vt:i4>1245245</vt:i4>
      </vt:variant>
      <vt:variant>
        <vt:i4>74</vt:i4>
      </vt:variant>
      <vt:variant>
        <vt:i4>0</vt:i4>
      </vt:variant>
      <vt:variant>
        <vt:i4>5</vt:i4>
      </vt:variant>
      <vt:variant>
        <vt:lpwstr/>
      </vt:variant>
      <vt:variant>
        <vt:lpwstr>_Toc67280299</vt:lpwstr>
      </vt:variant>
      <vt:variant>
        <vt:i4>1179709</vt:i4>
      </vt:variant>
      <vt:variant>
        <vt:i4>68</vt:i4>
      </vt:variant>
      <vt:variant>
        <vt:i4>0</vt:i4>
      </vt:variant>
      <vt:variant>
        <vt:i4>5</vt:i4>
      </vt:variant>
      <vt:variant>
        <vt:lpwstr/>
      </vt:variant>
      <vt:variant>
        <vt:lpwstr>_Toc67280298</vt:lpwstr>
      </vt:variant>
      <vt:variant>
        <vt:i4>1900605</vt:i4>
      </vt:variant>
      <vt:variant>
        <vt:i4>62</vt:i4>
      </vt:variant>
      <vt:variant>
        <vt:i4>0</vt:i4>
      </vt:variant>
      <vt:variant>
        <vt:i4>5</vt:i4>
      </vt:variant>
      <vt:variant>
        <vt:lpwstr/>
      </vt:variant>
      <vt:variant>
        <vt:lpwstr>_Toc67280297</vt:lpwstr>
      </vt:variant>
      <vt:variant>
        <vt:i4>1835069</vt:i4>
      </vt:variant>
      <vt:variant>
        <vt:i4>56</vt:i4>
      </vt:variant>
      <vt:variant>
        <vt:i4>0</vt:i4>
      </vt:variant>
      <vt:variant>
        <vt:i4>5</vt:i4>
      </vt:variant>
      <vt:variant>
        <vt:lpwstr/>
      </vt:variant>
      <vt:variant>
        <vt:lpwstr>_Toc67280296</vt:lpwstr>
      </vt:variant>
      <vt:variant>
        <vt:i4>2031677</vt:i4>
      </vt:variant>
      <vt:variant>
        <vt:i4>50</vt:i4>
      </vt:variant>
      <vt:variant>
        <vt:i4>0</vt:i4>
      </vt:variant>
      <vt:variant>
        <vt:i4>5</vt:i4>
      </vt:variant>
      <vt:variant>
        <vt:lpwstr/>
      </vt:variant>
      <vt:variant>
        <vt:lpwstr>_Toc67280295</vt:lpwstr>
      </vt:variant>
      <vt:variant>
        <vt:i4>1966141</vt:i4>
      </vt:variant>
      <vt:variant>
        <vt:i4>44</vt:i4>
      </vt:variant>
      <vt:variant>
        <vt:i4>0</vt:i4>
      </vt:variant>
      <vt:variant>
        <vt:i4>5</vt:i4>
      </vt:variant>
      <vt:variant>
        <vt:lpwstr/>
      </vt:variant>
      <vt:variant>
        <vt:lpwstr>_Toc67280294</vt:lpwstr>
      </vt:variant>
      <vt:variant>
        <vt:i4>1638461</vt:i4>
      </vt:variant>
      <vt:variant>
        <vt:i4>38</vt:i4>
      </vt:variant>
      <vt:variant>
        <vt:i4>0</vt:i4>
      </vt:variant>
      <vt:variant>
        <vt:i4>5</vt:i4>
      </vt:variant>
      <vt:variant>
        <vt:lpwstr/>
      </vt:variant>
      <vt:variant>
        <vt:lpwstr>_Toc67280293</vt:lpwstr>
      </vt:variant>
      <vt:variant>
        <vt:i4>1572925</vt:i4>
      </vt:variant>
      <vt:variant>
        <vt:i4>32</vt:i4>
      </vt:variant>
      <vt:variant>
        <vt:i4>0</vt:i4>
      </vt:variant>
      <vt:variant>
        <vt:i4>5</vt:i4>
      </vt:variant>
      <vt:variant>
        <vt:lpwstr/>
      </vt:variant>
      <vt:variant>
        <vt:lpwstr>_Toc67280292</vt:lpwstr>
      </vt:variant>
      <vt:variant>
        <vt:i4>1769533</vt:i4>
      </vt:variant>
      <vt:variant>
        <vt:i4>26</vt:i4>
      </vt:variant>
      <vt:variant>
        <vt:i4>0</vt:i4>
      </vt:variant>
      <vt:variant>
        <vt:i4>5</vt:i4>
      </vt:variant>
      <vt:variant>
        <vt:lpwstr/>
      </vt:variant>
      <vt:variant>
        <vt:lpwstr>_Toc67280291</vt:lpwstr>
      </vt:variant>
      <vt:variant>
        <vt:i4>1703997</vt:i4>
      </vt:variant>
      <vt:variant>
        <vt:i4>20</vt:i4>
      </vt:variant>
      <vt:variant>
        <vt:i4>0</vt:i4>
      </vt:variant>
      <vt:variant>
        <vt:i4>5</vt:i4>
      </vt:variant>
      <vt:variant>
        <vt:lpwstr/>
      </vt:variant>
      <vt:variant>
        <vt:lpwstr>_Toc67280290</vt:lpwstr>
      </vt:variant>
      <vt:variant>
        <vt:i4>1245244</vt:i4>
      </vt:variant>
      <vt:variant>
        <vt:i4>14</vt:i4>
      </vt:variant>
      <vt:variant>
        <vt:i4>0</vt:i4>
      </vt:variant>
      <vt:variant>
        <vt:i4>5</vt:i4>
      </vt:variant>
      <vt:variant>
        <vt:lpwstr/>
      </vt:variant>
      <vt:variant>
        <vt:lpwstr>_Toc67280289</vt:lpwstr>
      </vt:variant>
      <vt:variant>
        <vt:i4>1179708</vt:i4>
      </vt:variant>
      <vt:variant>
        <vt:i4>8</vt:i4>
      </vt:variant>
      <vt:variant>
        <vt:i4>0</vt:i4>
      </vt:variant>
      <vt:variant>
        <vt:i4>5</vt:i4>
      </vt:variant>
      <vt:variant>
        <vt:lpwstr/>
      </vt:variant>
      <vt:variant>
        <vt:lpwstr>_Toc67280288</vt:lpwstr>
      </vt:variant>
      <vt:variant>
        <vt:i4>1900604</vt:i4>
      </vt:variant>
      <vt:variant>
        <vt:i4>2</vt:i4>
      </vt:variant>
      <vt:variant>
        <vt:i4>0</vt:i4>
      </vt:variant>
      <vt:variant>
        <vt:i4>5</vt:i4>
      </vt:variant>
      <vt:variant>
        <vt:lpwstr/>
      </vt:variant>
      <vt:variant>
        <vt:lpwstr>_Toc67280287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protect yourself from a stalker</dc:title>
  <dc:subject/>
  <dc:creator>user</dc:creator>
  <cp:keywords/>
  <cp:lastModifiedBy>Mills Chapman</cp:lastModifiedBy>
  <cp:revision>2</cp:revision>
  <dcterms:created xsi:type="dcterms:W3CDTF">2025-09-19T17:53:00Z</dcterms:created>
  <dcterms:modified xsi:type="dcterms:W3CDTF">2025-09-19T17:53:00Z</dcterms:modified>
</cp:coreProperties>
</file>